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  <w:r w:rsidRPr="00C37545"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  <w:t>K</w:t>
      </w: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URS PRZYGOTOWANIA OSÓB DOROSŁYCH DO SAKRAMENTU BIERZMOWANIA w Archidiecezji Wrocławskiej: </w:t>
      </w:r>
    </w:p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Rozpoczynamy zapisy na kurs przygotowujący osoby dorosłe do przyjęcia sakramentu bierzmowania w ramach działalności Centralnego Ośrodka Przygotowania Osób Dorosłych do Sakramentu Bierzmowania w Archidiecezji Wrocławskiej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br/>
      </w:r>
    </w:p>
    <w:p w:rsidR="00C37545" w:rsidRPr="00C37545" w:rsidRDefault="00C37545" w:rsidP="00C375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rozpoczęcie kursu: 2</w:t>
      </w:r>
      <w:r w:rsidRPr="00C37545"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  <w:t>2 września</w:t>
      </w: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 2026 r.</w:t>
      </w:r>
    </w:p>
    <w:p w:rsidR="00C37545" w:rsidRPr="00C37545" w:rsidRDefault="00C37545" w:rsidP="00C375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zakończenie kursu: 1</w:t>
      </w:r>
      <w:r w:rsidRPr="00C37545"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  <w:t>5 grudnia</w:t>
      </w: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 2026 r. - sakrament bierzmowania</w:t>
      </w:r>
    </w:p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br/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Częścią obowiązkową kursu jest udział we </w:t>
      </w: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wspólnym wyjeździe w terminie 6</w:t>
      </w:r>
      <w:r w:rsidRPr="00C37545"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  <w:t>-7 listopada</w:t>
      </w: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 2026 r. 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Dojazd we własnym zakresie w piątek, 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6 listopada 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2026 r., na godz. 18:00 do </w:t>
      </w:r>
      <w:proofErr w:type="spellStart"/>
      <w:r w:rsidRPr="00C37545">
        <w:rPr>
          <w:rFonts w:ascii="Helvetica" w:eastAsia="Times New Roman" w:hAnsi="Helvetica" w:cs="Arial"/>
          <w:i/>
          <w:iCs/>
          <w:color w:val="000000"/>
          <w:sz w:val="23"/>
          <w:szCs w:val="23"/>
          <w:lang w:eastAsia="pl-PL"/>
        </w:rPr>
        <w:t>ToTu</w:t>
      </w:r>
      <w:proofErr w:type="spellEnd"/>
      <w:r w:rsidRPr="00C37545">
        <w:rPr>
          <w:rFonts w:ascii="Helvetica" w:eastAsia="Times New Roman" w:hAnsi="Helvetica" w:cs="Arial"/>
          <w:i/>
          <w:iCs/>
          <w:color w:val="000000"/>
          <w:sz w:val="23"/>
          <w:szCs w:val="23"/>
          <w:lang w:eastAsia="pl-PL"/>
        </w:rPr>
        <w:t xml:space="preserve"> - </w:t>
      </w:r>
      <w:proofErr w:type="spellStart"/>
      <w:r w:rsidRPr="00C37545">
        <w:rPr>
          <w:rFonts w:ascii="Helvetica" w:eastAsia="Times New Roman" w:hAnsi="Helvetica" w:cs="Arial"/>
          <w:i/>
          <w:iCs/>
          <w:color w:val="000000"/>
          <w:sz w:val="23"/>
          <w:szCs w:val="23"/>
          <w:lang w:eastAsia="pl-PL"/>
        </w:rPr>
        <w:t>Salwatoriańskie</w:t>
      </w:r>
      <w:proofErr w:type="spellEnd"/>
      <w:r w:rsidRPr="00C37545">
        <w:rPr>
          <w:rFonts w:ascii="Helvetica" w:eastAsia="Times New Roman" w:hAnsi="Helvetica" w:cs="Arial"/>
          <w:i/>
          <w:iCs/>
          <w:color w:val="000000"/>
          <w:sz w:val="23"/>
          <w:szCs w:val="23"/>
          <w:lang w:eastAsia="pl-PL"/>
        </w:rPr>
        <w:t xml:space="preserve"> Centrum Młodzieżowe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 (adres: ul. Ziołowa 53, 55 – 120 Bagno k. Obornik Śląskich). Wyjazd kończymy w sobotę, 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7 listopada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, ok. godz. 18:00. Zapewniamy: w piątek kolację, w sobotę: śniadanie, obiad oraz nocleg z piątku na sobotę. </w:t>
      </w:r>
    </w:p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</w:p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Przygotowanie jest prowadzone dla osób mających ukończone minimum 19 lat.</w:t>
      </w:r>
    </w:p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br/>
      </w:r>
      <w:r w:rsidRPr="00C37545">
        <w:rPr>
          <w:rFonts w:ascii="Helvetica" w:eastAsia="Times New Roman" w:hAnsi="Helvetica" w:cs="Arial"/>
          <w:color w:val="000000"/>
          <w:sz w:val="23"/>
          <w:szCs w:val="23"/>
          <w:u w:val="single"/>
          <w:lang w:eastAsia="pl-PL"/>
        </w:rPr>
        <w:t>Miejsce spotkań: </w:t>
      </w: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Centrum Duszpasterskie Archidiecezji Wrocławskiej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, ul. Katedralna 4, 50-328 Wrocław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br/>
      </w:r>
      <w:r w:rsidRPr="00C37545">
        <w:rPr>
          <w:rFonts w:ascii="Helvetica" w:eastAsia="Times New Roman" w:hAnsi="Helvetica" w:cs="Arial"/>
          <w:color w:val="000000"/>
          <w:sz w:val="23"/>
          <w:szCs w:val="23"/>
          <w:u w:val="single"/>
          <w:lang w:eastAsia="pl-PL"/>
        </w:rPr>
        <w:t>Czas spotkań: 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wskazane wtorki (2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2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.0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9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 | 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29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.0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9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 | 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06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10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 | 1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3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10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.| 2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0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10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 | 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27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10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 | 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03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11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 |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 06.11. - 07.11. -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 wspólny wyjazd | 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10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11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 | 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17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11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 | 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24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11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 | 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01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12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.</w:t>
      </w:r>
      <w:r w:rsidRPr="00C3754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 | 08.12. | 15.12.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 - sakrament)</w:t>
      </w:r>
    </w:p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br/>
      </w: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Obecność na wszystkich spotkaniach oraz wspólnym wyjeździe jest obowiązkowa.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 </w:t>
      </w:r>
    </w:p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</w:p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Na pierwsze spotkanie (od godz. 17:00) - </w:t>
      </w:r>
      <w:r w:rsidRPr="00C37545"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  <w:t>22 września</w:t>
      </w: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 2026 r. - należy dostarczyć dokumenty:</w:t>
      </w: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 1. akt chrztu świętego; 2. skierowanie na kurs od księdza proboszcza z parafii zamieszkania; 3. opłatę w wysokości 380 zł (udział w kosztach organizacji kursu, materiały, wspólny wyjazd). W trakcie trwania kursu należy dostarczyć zaświadczenie świadka bierzmowania. </w:t>
      </w:r>
    </w:p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br/>
      </w:r>
    </w:p>
    <w:p w:rsidR="00C37545" w:rsidRPr="00C37545" w:rsidRDefault="00C37545" w:rsidP="00C37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  <w:r w:rsidRPr="00C37545">
        <w:rPr>
          <w:rFonts w:ascii="Helvetica" w:eastAsia="Times New Roman" w:hAnsi="Helvetica" w:cs="Arial"/>
          <w:b/>
          <w:bCs/>
          <w:color w:val="000000"/>
          <w:sz w:val="23"/>
          <w:szCs w:val="23"/>
          <w:lang w:eastAsia="pl-PL"/>
        </w:rPr>
        <w:t>Aby wziąć udział w kursie, prosimy o wypełnienie poniższego formularza: </w:t>
      </w:r>
      <w:hyperlink r:id="rId5" w:tgtFrame="_blank" w:history="1">
        <w:r w:rsidRPr="00C37545">
          <w:rPr>
            <w:rFonts w:ascii="Helvetica" w:eastAsia="Times New Roman" w:hAnsi="Helvetica" w:cs="Arial"/>
            <w:b/>
            <w:bCs/>
            <w:color w:val="00ACFF"/>
            <w:sz w:val="23"/>
            <w:szCs w:val="23"/>
            <w:u w:val="single"/>
            <w:lang w:eastAsia="pl-PL"/>
          </w:rPr>
          <w:t>link do formularza zgłoszeniowego</w:t>
        </w:r>
      </w:hyperlink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br/>
        <w:t xml:space="preserve">Więcej informacji na stronie </w:t>
      </w:r>
      <w:proofErr w:type="spellStart"/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facebook</w:t>
      </w:r>
      <w:proofErr w:type="spellEnd"/>
      <w:r w:rsidRPr="00C37545">
        <w:rPr>
          <w:rFonts w:ascii="Helvetica" w:eastAsia="Times New Roman" w:hAnsi="Helvetica" w:cs="Arial"/>
          <w:color w:val="000000"/>
          <w:sz w:val="23"/>
          <w:szCs w:val="23"/>
          <w:lang w:eastAsia="pl-PL"/>
        </w:rPr>
        <w:t>: </w:t>
      </w:r>
      <w:hyperlink r:id="rId6" w:tgtFrame="_blank" w:history="1">
        <w:r w:rsidRPr="00C37545">
          <w:rPr>
            <w:rFonts w:ascii="Helvetica" w:eastAsia="Times New Roman" w:hAnsi="Helvetica" w:cs="Arial"/>
            <w:color w:val="00ACFF"/>
            <w:sz w:val="23"/>
            <w:szCs w:val="23"/>
            <w:u w:val="single"/>
            <w:lang w:eastAsia="pl-PL"/>
          </w:rPr>
          <w:t xml:space="preserve">Bierzmowanie dorosłych - </w:t>
        </w:r>
        <w:proofErr w:type="spellStart"/>
        <w:r w:rsidRPr="00C37545">
          <w:rPr>
            <w:rFonts w:ascii="Helvetica" w:eastAsia="Times New Roman" w:hAnsi="Helvetica" w:cs="Arial"/>
            <w:color w:val="00ACFF"/>
            <w:sz w:val="23"/>
            <w:szCs w:val="23"/>
            <w:u w:val="single"/>
            <w:lang w:eastAsia="pl-PL"/>
          </w:rPr>
          <w:t>facebook</w:t>
        </w:r>
        <w:proofErr w:type="spellEnd"/>
      </w:hyperlink>
    </w:p>
    <w:p w:rsidR="008177E7" w:rsidRDefault="008177E7">
      <w:bookmarkStart w:id="0" w:name="_GoBack"/>
      <w:bookmarkEnd w:id="0"/>
    </w:p>
    <w:sectPr w:rsidR="00817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C022D"/>
    <w:multiLevelType w:val="multilevel"/>
    <w:tmpl w:val="2866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593"/>
    <w:rsid w:val="005B1593"/>
    <w:rsid w:val="008177E7"/>
    <w:rsid w:val="00C3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E4A60-65EF-4072-86F4-4C3001747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3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roc.us3.list-manage.com/track/click?u=d77b08e0a805ac5bf17ce131b&amp;id=c5dc1fac99&amp;e=a6ea81626f" TargetMode="External"/><Relationship Id="rId5" Type="http://schemas.openxmlformats.org/officeDocument/2006/relationships/hyperlink" Target="https://forms.gle/uRxsQGNLpcUwVf5k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Duszpasterski</dc:creator>
  <cp:keywords/>
  <dc:description/>
  <cp:lastModifiedBy>Duszpasterski</cp:lastModifiedBy>
  <cp:revision>2</cp:revision>
  <dcterms:created xsi:type="dcterms:W3CDTF">2026-09-04T08:57:00Z</dcterms:created>
  <dcterms:modified xsi:type="dcterms:W3CDTF">2026-09-04T08:57:00Z</dcterms:modified>
</cp:coreProperties>
</file>