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25E3E5" wp14:paraId="71118096" wp14:textId="125D98F6">
      <w:pPr>
        <w:pStyle w:val="Heading1"/>
        <w:shd w:val="clear" w:color="auto" w:fill="FFFFFF" w:themeFill="background1"/>
        <w:spacing w:before="480" w:beforeAutospacing="off" w:after="0" w:afterAutospacing="off"/>
        <w:ind w:left="-2" w:right="0" w:hanging="2"/>
        <w:jc w:val="center"/>
      </w:pPr>
      <w:r w:rsidRPr="71C8BCEF" w:rsidR="43847A0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46"/>
          <w:szCs w:val="46"/>
          <w:u w:val="none"/>
          <w:lang w:val="pl-PL"/>
        </w:rPr>
        <w:t>XIII Konferencja Katechetów Specjalnych</w:t>
      </w:r>
    </w:p>
    <w:p w:rsidR="577F3F3A" w:rsidP="71C8BCEF" w:rsidRDefault="577F3F3A" w14:paraId="2BF39BE9" w14:textId="61BEDA78">
      <w:pPr>
        <w:pStyle w:val="Normal"/>
        <w:jc w:val="center"/>
        <w:rPr>
          <w:noProof w:val="0"/>
          <w:lang w:val="pl-PL"/>
        </w:rPr>
      </w:pPr>
      <w:r w:rsidRPr="71C8BCEF" w:rsidR="577F3F3A">
        <w:rPr>
          <w:noProof w:val="0"/>
          <w:lang w:val="pl-PL"/>
        </w:rPr>
        <w:t xml:space="preserve">“Nie przeszkadzajcie im przychodzić do </w:t>
      </w:r>
      <w:r w:rsidRPr="71C8BCEF" w:rsidR="60FDE86C">
        <w:rPr>
          <w:noProof w:val="0"/>
          <w:lang w:val="pl-PL"/>
        </w:rPr>
        <w:t>M</w:t>
      </w:r>
      <w:r w:rsidRPr="71C8BCEF" w:rsidR="577F3F3A">
        <w:rPr>
          <w:noProof w:val="0"/>
          <w:lang w:val="pl-PL"/>
        </w:rPr>
        <w:t>nie”</w:t>
      </w:r>
    </w:p>
    <w:p xmlns:wp14="http://schemas.microsoft.com/office/word/2010/wordml" w:rsidP="1425E3E5" wp14:paraId="34F23814" wp14:textId="4DC53964">
      <w:pPr>
        <w:pStyle w:val="Heading3"/>
        <w:shd w:val="clear" w:color="auto" w:fill="FFFFFF" w:themeFill="background1"/>
        <w:spacing w:before="0" w:beforeAutospacing="off" w:after="0" w:afterAutospacing="off"/>
        <w:ind w:left="-2" w:right="0" w:hanging="2"/>
        <w:jc w:val="center"/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6"/>
          <w:szCs w:val="26"/>
          <w:u w:val="none"/>
          <w:lang w:val="pl-PL"/>
        </w:rPr>
        <w:t>16–18 października 2026 r.</w:t>
      </w:r>
    </w:p>
    <w:p xmlns:wp14="http://schemas.microsoft.com/office/word/2010/wordml" w:rsidP="1425E3E5" wp14:paraId="0A962FA5" wp14:textId="3DF3A5EC">
      <w:pPr>
        <w:shd w:val="clear" w:color="auto" w:fill="FFFFFF" w:themeFill="background1"/>
        <w:spacing w:before="0" w:beforeAutospacing="off" w:after="0" w:afterAutospacing="off"/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„Z jasnością umysłu i poczuciem odpowiedzialności podjąć wyzwania naszych czasów”</w:t>
      </w:r>
    </w:p>
    <w:p xmlns:wp14="http://schemas.microsoft.com/office/word/2010/wordml" w:rsidP="1425E3E5" wp14:paraId="4A18A489" wp14:textId="5270B6B6">
      <w:pPr>
        <w:shd w:val="clear" w:color="auto" w:fill="FFFFFF" w:themeFill="background1"/>
        <w:spacing w:before="0" w:beforeAutospacing="off" w:after="0" w:afterAutospacing="off"/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L</w:t>
      </w:r>
      <w:r w:rsidRPr="1425E3E5" w:rsidR="5E0A8260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e</w:t>
      </w: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on XIV</w:t>
      </w:r>
    </w:p>
    <w:p xmlns:wp14="http://schemas.microsoft.com/office/word/2010/wordml" w:rsidP="1425E3E5" wp14:paraId="794A4DD1" wp14:textId="1FA88ED1">
      <w:pPr>
        <w:pStyle w:val="Heading2"/>
        <w:shd w:val="clear" w:color="auto" w:fill="FFFFFF" w:themeFill="background1"/>
        <w:spacing w:before="0" w:beforeAutospacing="off" w:after="80" w:afterAutospacing="off"/>
        <w:ind w:left="-2" w:right="0" w:hanging="2"/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34"/>
          <w:szCs w:val="34"/>
          <w:u w:val="none"/>
          <w:lang w:val="pl-PL"/>
        </w:rPr>
        <w:t>Piątek, 16.10.2026 r.</w:t>
      </w:r>
    </w:p>
    <w:p xmlns:wp14="http://schemas.microsoft.com/office/word/2010/wordml" w:rsidP="1425E3E5" wp14:paraId="513E5590" wp14:textId="4D0CEE7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14:00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Otwarcie recepcji</w:t>
      </w:r>
    </w:p>
    <w:p xmlns:wp14="http://schemas.microsoft.com/office/word/2010/wordml" w:rsidP="1425E3E5" wp14:paraId="58F21146" wp14:textId="40B488A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16:30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Rozpoczęcie Konferencji </w:t>
      </w:r>
    </w:p>
    <w:p xmlns:wp14="http://schemas.microsoft.com/office/word/2010/wordml" w:rsidP="71C8BCEF" wp14:paraId="10A201DD" wp14:textId="1C1D880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71C8BCEF" w:rsidR="43847A0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16:40</w:t>
      </w:r>
      <w:r w:rsidRPr="71C8BCEF" w:rsidR="43847A0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</w:t>
      </w:r>
      <w:r w:rsidRPr="71C8BCEF" w:rsidR="43847A0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Wykład: </w:t>
      </w:r>
      <w:r w:rsidRPr="71C8BCEF" w:rsidR="43847A0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O nowej podstawie programowej</w:t>
      </w:r>
      <w:r w:rsidRPr="71C8BCEF" w:rsidR="43847A0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</w:t>
      </w:r>
      <w:r w:rsidRPr="71C8BCEF" w:rsidR="14E6BEE4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ks. dr Michał Polny, AKW</w:t>
      </w:r>
    </w:p>
    <w:p xmlns:wp14="http://schemas.microsoft.com/office/word/2010/wordml" w:rsidP="1425E3E5" wp14:paraId="4A0AF453" wp14:textId="09A55A0C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18:00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Msza święta pod przewodnictwem bp. Adama Baba</w:t>
      </w:r>
    </w:p>
    <w:p xmlns:wp14="http://schemas.microsoft.com/office/word/2010/wordml" w:rsidP="1425E3E5" wp14:paraId="6400492D" wp14:textId="0333FBA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19:00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Kolacja</w:t>
      </w:r>
    </w:p>
    <w:p xmlns:wp14="http://schemas.microsoft.com/office/word/2010/wordml" w:rsidP="1425E3E5" wp14:paraId="54CA8553" wp14:textId="7B5E5FF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20:00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</w:t>
      </w: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Wykład: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</w:t>
      </w: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Czy AI wierzy w Boga?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bp dr Adam Bab</w:t>
      </w:r>
    </w:p>
    <w:p xmlns:wp14="http://schemas.microsoft.com/office/word/2010/wordml" w:rsidP="1425E3E5" wp14:paraId="2C82D6B5" wp14:textId="326AD7EB">
      <w:pPr>
        <w:pStyle w:val="Heading2"/>
        <w:shd w:val="clear" w:color="auto" w:fill="FFFFFF" w:themeFill="background1"/>
        <w:spacing w:before="360" w:beforeAutospacing="off" w:after="80" w:afterAutospacing="off"/>
        <w:ind w:left="-2" w:right="0" w:hanging="2"/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34"/>
          <w:szCs w:val="34"/>
          <w:u w:val="none"/>
          <w:lang w:val="pl-PL"/>
        </w:rPr>
        <w:t>Sobota, 17.10.2026 r.</w:t>
      </w:r>
    </w:p>
    <w:p xmlns:wp14="http://schemas.microsoft.com/office/word/2010/wordml" w:rsidP="1425E3E5" wp14:paraId="1B924CD5" wp14:textId="543D185F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08:00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Śniadanie</w:t>
      </w:r>
    </w:p>
    <w:p xmlns:wp14="http://schemas.microsoft.com/office/word/2010/wordml" w:rsidP="1425E3E5" wp14:paraId="10255F22" wp14:textId="2B1F161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09:00 – 11:30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</w:t>
      </w: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I sesja wykładowa</w:t>
      </w:r>
    </w:p>
    <w:p xmlns:wp14="http://schemas.microsoft.com/office/word/2010/wordml" w:rsidP="1425E3E5" wp14:paraId="1EA31595" wp14:textId="42A1DB37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Sztuczna inteligencja wczoraj, dziś i jutro – uczy, bawi, edukuje?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dr hab. Monika Przybysz, prof. UKSW</w:t>
      </w:r>
    </w:p>
    <w:p xmlns:wp14="http://schemas.microsoft.com/office/word/2010/wordml" w:rsidP="1425E3E5" wp14:paraId="696FE1C2" wp14:textId="5737A67F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Na obraz Boga czy algorytmu? Sztuczna inteligencja, godność osoby i odpowiedzialność wychowawcy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ks. mgr lic. Krzysztof Krzaczek</w:t>
      </w:r>
    </w:p>
    <w:p xmlns:wp14="http://schemas.microsoft.com/office/word/2010/wordml" w:rsidP="1425E3E5" wp14:paraId="75405A80" wp14:textId="639B651E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Dyskusja</w:t>
      </w:r>
    </w:p>
    <w:p xmlns:wp14="http://schemas.microsoft.com/office/word/2010/wordml" w:rsidP="71C8BCEF" wp14:paraId="0B111EBE" wp14:textId="15F61EF5">
      <w:pPr>
        <w:pStyle w:val="Normal"/>
        <w:shd w:val="clear" w:color="auto" w:fill="FFFFFF" w:themeFill="background1"/>
        <w:spacing w:before="0" w:beforeAutospacing="off"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71C8BCEF" w:rsidR="43847A0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Przerwa kawowa</w:t>
      </w:r>
    </w:p>
    <w:p xmlns:wp14="http://schemas.microsoft.com/office/word/2010/wordml" w:rsidP="1425E3E5" wp14:paraId="22580A3A" wp14:textId="771B3486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12:00 – 13:45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</w:t>
      </w: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II sesja wykładowa</w:t>
      </w:r>
    </w:p>
    <w:p xmlns:wp14="http://schemas.microsoft.com/office/word/2010/wordml" w:rsidP="1425E3E5" wp14:paraId="26F5EBDD" wp14:textId="37DB2135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Jak korzystać z głową?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Hubert Szczęch, wicedyrektor Szkoły Podstawowej Specjalnej nr 177 w Warszawie</w:t>
      </w:r>
    </w:p>
    <w:p xmlns:wp14="http://schemas.microsoft.com/office/word/2010/wordml" w:rsidP="1425E3E5" wp14:paraId="7DDFABA4" wp14:textId="20A80E40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AAC – quo vadis? Dzisiaj i jutro aplikacji do komunikacji alternatywnej i wspomagającej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Jacek Wiązowski, Includo</w:t>
      </w:r>
    </w:p>
    <w:p xmlns:wp14="http://schemas.microsoft.com/office/word/2010/wordml" w:rsidP="1425E3E5" wp14:paraId="52EB53DB" wp14:textId="07924B42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Dyskusja</w:t>
      </w:r>
    </w:p>
    <w:p xmlns:wp14="http://schemas.microsoft.com/office/word/2010/wordml" w:rsidP="1425E3E5" wp14:paraId="1D8815A2" wp14:textId="51AC7954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14:00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Obiad</w:t>
      </w:r>
    </w:p>
    <w:p xmlns:wp14="http://schemas.microsoft.com/office/word/2010/wordml" w:rsidP="1425E3E5" wp14:paraId="7CC6C650" wp14:textId="2B85FB4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15:30 – 17:30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</w:t>
      </w: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Sesja warsztatowa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</w:t>
      </w: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(do wyboru)</w:t>
      </w:r>
    </w:p>
    <w:p xmlns:wp14="http://schemas.microsoft.com/office/word/2010/wordml" w:rsidP="1425E3E5" wp14:paraId="10D89C9A" wp14:textId="4EB110FA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AI w szkole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</w:t>
      </w: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Niezbędnik nowoczesnego katechety - 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Maria Tkaczyk, doradca metodyczny w Warszawskim Centrum Innowacji Edukacyjno-Społecznych i Szkoleń (WCIES)</w:t>
      </w:r>
    </w:p>
    <w:p xmlns:wp14="http://schemas.microsoft.com/office/word/2010/wordml" w:rsidP="1425E3E5" wp14:paraId="1CB1A3D0" wp14:textId="0791F9C9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</w:t>
      </w:r>
      <w:r w:rsidRPr="1425E3E5" w:rsidR="4EC16DB3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Arteterapia -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Małgorzata Staniak - Pracz</w:t>
      </w:r>
    </w:p>
    <w:p xmlns:wp14="http://schemas.microsoft.com/office/word/2010/wordml" w:rsidP="71C8BCEF" wp14:paraId="1CC49685" wp14:textId="19AEDBC5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71C8BCEF" w:rsidR="43847A0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Bez prądu</w:t>
      </w:r>
      <w:r w:rsidRPr="71C8BCEF" w:rsidR="43847A0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- Anna </w:t>
      </w:r>
      <w:r w:rsidRPr="71C8BCEF" w:rsidR="1377392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P</w:t>
      </w:r>
      <w:r w:rsidRPr="71C8BCEF" w:rsidR="43847A0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a</w:t>
      </w:r>
      <w:r w:rsidRPr="71C8BCEF" w:rsidR="1377392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rfeno</w:t>
      </w:r>
      <w:r w:rsidRPr="71C8BCEF" w:rsidR="680AEF23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w</w:t>
      </w:r>
      <w:r w:rsidRPr="71C8BCEF" w:rsidR="1377392E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ich</w:t>
      </w:r>
    </w:p>
    <w:p xmlns:wp14="http://schemas.microsoft.com/office/word/2010/wordml" w:rsidP="1425E3E5" wp14:paraId="5F21F103" wp14:textId="42CEAA80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Nowe technologie w komunikacji alternatywnej na wyciągnięcie ręki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– prowadzenie: zespół Includo</w:t>
      </w:r>
    </w:p>
    <w:p xmlns:wp14="http://schemas.microsoft.com/office/word/2010/wordml" w:rsidP="1425E3E5" wp14:paraId="780D0C76" wp14:textId="41CE8FF2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18:00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Msza święta</w:t>
      </w:r>
    </w:p>
    <w:p xmlns:wp14="http://schemas.microsoft.com/office/word/2010/wordml" w:rsidP="1425E3E5" wp14:paraId="72445CCC" wp14:textId="609E8D3D">
      <w:pPr>
        <w:pStyle w:val="Heading2"/>
        <w:shd w:val="clear" w:color="auto" w:fill="FFFFFF" w:themeFill="background1"/>
        <w:ind w:left="-15"/>
        <w:rPr>
          <w:highlight w:val="white"/>
        </w:rPr>
      </w:pPr>
      <w:r w:rsidRPr="1425E3E5" w:rsidR="1425E3E5">
        <w:rPr>
          <w:rFonts w:ascii="Calibri" w:hAnsi="Calibri" w:eastAsia="Calibri" w:cs="Calibri"/>
          <w:b w:val="1"/>
          <w:bCs w:val="1"/>
          <w:i w:val="0"/>
          <w:iCs w:val="0"/>
          <w:color w:val="3F3F46"/>
          <w:sz w:val="34"/>
          <w:szCs w:val="34"/>
        </w:rPr>
        <w:t>Niedziela, 18.10.2026 r.</w:t>
      </w:r>
    </w:p>
    <w:p xmlns:wp14="http://schemas.microsoft.com/office/word/2010/wordml" w:rsidP="1425E3E5" wp14:paraId="268E71DE" wp14:textId="342202D4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09:00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Śniadanie</w:t>
      </w:r>
    </w:p>
    <w:p xmlns:wp14="http://schemas.microsoft.com/office/word/2010/wordml" w:rsidP="1425E3E5" wp14:paraId="358F4710" wp14:textId="49FA81F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10:00 – 11:30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| BIBLIA VR</w:t>
      </w:r>
    </w:p>
    <w:p xmlns:wp14="http://schemas.microsoft.com/office/word/2010/wordml" w:rsidP="1425E3E5" wp14:paraId="0CB6E530" wp14:textId="2C74A50B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12:00 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| Msza święta</w:t>
      </w:r>
    </w:p>
    <w:p xmlns:wp14="http://schemas.microsoft.com/office/word/2010/wordml" w:rsidP="1425E3E5" wp14:paraId="38E79574" wp14:textId="0A05AE3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13:00 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| Obiad</w:t>
      </w:r>
    </w:p>
    <w:p xmlns:wp14="http://schemas.microsoft.com/office/word/2010/wordml" w:rsidP="1425E3E5" wp14:paraId="0DFA84C5" wp14:textId="49C07728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  <w:r w:rsidRPr="1425E3E5" w:rsidR="439F883B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14:00 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|Zakończenie XIII 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>Konferencji</w:t>
      </w:r>
      <w:r w:rsidRPr="1425E3E5" w:rsidR="439F883B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  <w:t xml:space="preserve"> Katechetów Specjalnych</w:t>
      </w:r>
    </w:p>
    <w:p xmlns:wp14="http://schemas.microsoft.com/office/word/2010/wordml" w:rsidP="1425E3E5" wp14:paraId="3E56861B" wp14:textId="5A6961C6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3F3F46"/>
          <w:sz w:val="24"/>
          <w:szCs w:val="24"/>
          <w:u w:val="none"/>
          <w:lang w:val="pl-PL"/>
        </w:rPr>
      </w:pPr>
    </w:p>
    <w:p xmlns:wp14="http://schemas.microsoft.com/office/word/2010/wordml" w:rsidP="1425E3E5" wp14:paraId="672F2020" wp14:textId="26028FC2">
      <w:pPr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Zgłoszenia na Konferencję przyjmujemy przez formularz zgłoszeniowy na stronie </w:t>
      </w:r>
      <w:hyperlink r:id="R2f3bfe9bbc8d4442">
        <w:r w:rsidRPr="1425E3E5" w:rsidR="5DAC5A39">
          <w:rPr>
            <w:rStyle w:val="Hyperlink"/>
            <w:rFonts w:ascii="Aptos" w:hAnsi="Aptos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pl-PL"/>
          </w:rPr>
          <w:t>https://archwwa.pl/katecheci</w:t>
        </w:r>
      </w:hyperlink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w zakładce “dla katechetów” </w:t>
      </w: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od 07</w:t>
      </w: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września do 02 października br.</w:t>
      </w:r>
    </w:p>
    <w:p xmlns:wp14="http://schemas.microsoft.com/office/word/2010/wordml" w:rsidP="1425E3E5" wp14:paraId="74BD0914" wp14:textId="5EC1EC68">
      <w:pPr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Opłata za udział w Konferencji:</w:t>
      </w:r>
    </w:p>
    <w:p xmlns:wp14="http://schemas.microsoft.com/office/word/2010/wordml" w:rsidP="1425E3E5" wp14:paraId="194D94B3" wp14:textId="7A07B2E8">
      <w:pPr>
        <w:pStyle w:val="Normal"/>
        <w:numPr>
          <w:ilvl w:val="0"/>
          <w:numId w:val="5"/>
        </w:numPr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bez noclegu (i bez faktury) 350 zł</w:t>
      </w:r>
    </w:p>
    <w:p xmlns:wp14="http://schemas.microsoft.com/office/word/2010/wordml" w:rsidP="1425E3E5" wp14:paraId="1AAB8374" wp14:textId="61EB91CC">
      <w:pPr>
        <w:pStyle w:val="Normal"/>
        <w:numPr>
          <w:ilvl w:val="0"/>
          <w:numId w:val="5"/>
        </w:numPr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z noclegiem 500 zł</w:t>
      </w:r>
    </w:p>
    <w:p xmlns:wp14="http://schemas.microsoft.com/office/word/2010/wordml" w:rsidP="1425E3E5" wp14:paraId="39427954" wp14:textId="049B106E">
      <w:pPr>
        <w:pStyle w:val="Normal"/>
        <w:numPr>
          <w:ilvl w:val="0"/>
          <w:numId w:val="5"/>
        </w:numPr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1425E3E5" w:rsidR="5DAC5A39">
        <w:rPr>
          <w:rFonts w:ascii="Aptos" w:hAnsi="Aptos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z noclegiem w pokoju 1 osobowym 650 zł.</w:t>
      </w:r>
    </w:p>
    <w:p xmlns:wp14="http://schemas.microsoft.com/office/word/2010/wordml" wp14:paraId="57375426" wp14:textId="207964B3"/>
    <w:sectPr>
      <w:pgSz w:w="11906" w:h="16838" w:orient="portrait"/>
      <w:pgMar w:top="450" w:right="1440" w:bottom="72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d048b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db43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fed3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0eb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44b5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20BA1"/>
    <w:rsid w:val="1377392E"/>
    <w:rsid w:val="1425E3E5"/>
    <w:rsid w:val="14E6BEE4"/>
    <w:rsid w:val="1BCFF9C1"/>
    <w:rsid w:val="1F720BA1"/>
    <w:rsid w:val="28E83790"/>
    <w:rsid w:val="2E704A2A"/>
    <w:rsid w:val="43847A0B"/>
    <w:rsid w:val="439F883B"/>
    <w:rsid w:val="45552F20"/>
    <w:rsid w:val="4EC16DB3"/>
    <w:rsid w:val="4FFF8977"/>
    <w:rsid w:val="5089DD2A"/>
    <w:rsid w:val="50FA7C59"/>
    <w:rsid w:val="50FA7C59"/>
    <w:rsid w:val="577F3F3A"/>
    <w:rsid w:val="5BA761BD"/>
    <w:rsid w:val="5DAC5A39"/>
    <w:rsid w:val="5E0A8260"/>
    <w:rsid w:val="60FDE86C"/>
    <w:rsid w:val="669BD372"/>
    <w:rsid w:val="680AEF23"/>
    <w:rsid w:val="6F337F41"/>
    <w:rsid w:val="71B8C624"/>
    <w:rsid w:val="71C8BCEF"/>
    <w:rsid w:val="7C38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A8EE"/>
  <w15:chartTrackingRefBased/>
  <w15:docId w15:val="{EF94A3C8-843D-475B-9319-1F2BFD2266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25E3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25E3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25E3E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25E3E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425E3E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archwwa.pl/katecheci" TargetMode="External" Id="R2f3bfe9bbc8d4442" /><Relationship Type="http://schemas.openxmlformats.org/officeDocument/2006/relationships/numbering" Target="numbering.xml" Id="R6e3127dfa46a4c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2026-06-17T19:24:36.0086168Z</dcterms:created>
  <dcterms:modified xsi:type="dcterms:W3CDTF">2026-06-30T05:29:26.0391753Z</dcterms:modified>
  <dc:creator>katecheza</dc:creator>
  <lastModifiedBy>katecheza</lastModifiedBy>
</coreProperties>
</file>