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CFD" w:rsidRDefault="00D62CFD" w:rsidP="00D62C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2349">
        <w:rPr>
          <w:rFonts w:ascii="Times New Roman" w:hAnsi="Times New Roman" w:cs="Times New Roman"/>
          <w:b/>
          <w:sz w:val="24"/>
          <w:szCs w:val="24"/>
        </w:rPr>
        <w:t>SŁOWO DELEGATA K</w:t>
      </w:r>
      <w:r>
        <w:rPr>
          <w:rFonts w:ascii="Times New Roman" w:hAnsi="Times New Roman" w:cs="Times New Roman"/>
          <w:b/>
          <w:sz w:val="24"/>
          <w:szCs w:val="24"/>
        </w:rPr>
        <w:t xml:space="preserve">EP </w:t>
      </w:r>
      <w:r w:rsidRPr="00D32349">
        <w:rPr>
          <w:rFonts w:ascii="Times New Roman" w:hAnsi="Times New Roman" w:cs="Times New Roman"/>
          <w:b/>
          <w:sz w:val="24"/>
          <w:szCs w:val="24"/>
        </w:rPr>
        <w:t>DS. DUSZPASTERSTWA NAUCZYCIELI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D32349">
        <w:rPr>
          <w:rFonts w:ascii="Times New Roman" w:hAnsi="Times New Roman" w:cs="Times New Roman"/>
          <w:b/>
          <w:sz w:val="24"/>
          <w:szCs w:val="24"/>
        </w:rPr>
        <w:t>NA ZAKOŃCZENIE ROKU SZKOLNEGO 2025/2026</w:t>
      </w:r>
    </w:p>
    <w:p w:rsidR="00D62CFD" w:rsidRPr="00D32349" w:rsidRDefault="00D62CFD" w:rsidP="00D62CF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32349">
        <w:rPr>
          <w:rFonts w:ascii="Times New Roman" w:hAnsi="Times New Roman" w:cs="Times New Roman"/>
          <w:sz w:val="24"/>
          <w:szCs w:val="24"/>
        </w:rPr>
        <w:t xml:space="preserve">Drodzy Nauczyciele i Wychowawcy, </w:t>
      </w:r>
    </w:p>
    <w:p w:rsidR="00D62CFD" w:rsidRDefault="00D62CFD" w:rsidP="00D62C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D32349">
        <w:rPr>
          <w:rFonts w:ascii="Times New Roman" w:hAnsi="Times New Roman" w:cs="Times New Roman"/>
          <w:sz w:val="24"/>
          <w:szCs w:val="24"/>
        </w:rPr>
        <w:t>obiega końca kolejny rok szkolny</w:t>
      </w:r>
      <w:r>
        <w:rPr>
          <w:rFonts w:ascii="Times New Roman" w:hAnsi="Times New Roman" w:cs="Times New Roman"/>
          <w:sz w:val="24"/>
          <w:szCs w:val="24"/>
        </w:rPr>
        <w:t>. Za kilka dni rozd</w:t>
      </w:r>
      <w:r>
        <w:rPr>
          <w:rFonts w:ascii="Times New Roman" w:hAnsi="Times New Roman" w:cs="Times New Roman"/>
          <w:sz w:val="24"/>
          <w:szCs w:val="24"/>
        </w:rPr>
        <w:t>acie swoim uczniom świadectwa i 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będziecie mieć szansę na chwilę odpoczynku i podsumowanie całorocznej pracy pedagogicznej. Na zakończenie Zebrania Plenarnego Konferencji Episkopatu Polski w Łomży wszyscy biskupi polscy wyrazili wielką wdzięczność dla każdego z Was za ogromne poświęcenie w niesłychanie ważnym zadaniu wychowania młodych pokoleń. Od Waszej pracy i sposobu realizacji powołania zależą losy nie tylko pojedynczych uczniów, ale całego społeczeństwa i Ojczyzny. Jako ludzie wierzący wspieramy Was modlitwą, abyście nigdy nie zmęczyli się w swoim powołaniu i zawsze byli świadomi jego piękna i doniosłości. O tym, jak bardzo jesteście bliscy Bogu, może świadczyć fakt, że sam Jezus nosił tytuł Nauczyciela i stał się dla nas wszystkich wzorem najlepszego Wychowawcy. </w:t>
      </w:r>
    </w:p>
    <w:p w:rsidR="00D62CFD" w:rsidRDefault="00D62CFD" w:rsidP="00D62C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Zdajemy sobie sprawę, że nie zawsze umiemy docenić Wasz trud, szczególnie, że obok codziennej pracy z dziećmi i młodzieżą musicie często sami szukać najlepszych rozwiązań wychowawczych w skomplikowanej sytuacji społecznej, kulturowej i edukacyjnej w Polsce. Tempo zmian programowych, przepisów, a niekiedy wręcz eksperymentów w edukacji nie zawsze sprzyja systematycznej i zaplanowanej na lata pracy wychowawczej. Sprzeczne oczekiwania różnych środowisk i uwikłanie edukacji w spory ideologiczne i polityczne wymaga od Was wielkiej mądrości i wierności obiektywnym wartościom i sprawdzonym działaniom pedagogicznym. Jednocześnie musicie odpowiadać na nowe potrzeby współczesnych pokoleń uczniów, szukać właściwych granic między troską o ich życie psychiczne a staraniem o ich rozwój intelektualny i społec</w:t>
      </w:r>
      <w:r>
        <w:rPr>
          <w:rFonts w:ascii="Times New Roman" w:hAnsi="Times New Roman" w:cs="Times New Roman"/>
          <w:sz w:val="24"/>
          <w:szCs w:val="24"/>
        </w:rPr>
        <w:t>zny, między towarzyszeniem im w </w:t>
      </w:r>
      <w:r>
        <w:rPr>
          <w:rFonts w:ascii="Times New Roman" w:hAnsi="Times New Roman" w:cs="Times New Roman"/>
          <w:sz w:val="24"/>
          <w:szCs w:val="24"/>
        </w:rPr>
        <w:t xml:space="preserve">kryzysach a stawianiem wymagań i przygotowaniem do realnego i odpowiedzialnego życia. Podziwiamy Waszą mądrą współpracę z rodzicami i świadomość, że wypełniacie wobec nich funkcję pomocnicą, choć coraz częściej musicie dzieciom zastąpić ich rodziny. </w:t>
      </w:r>
    </w:p>
    <w:p w:rsidR="00D62CFD" w:rsidRDefault="00D62CFD" w:rsidP="00D62C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Dziękujemy Wam za to, że w tych wszystkich uwarunkowaniach Waszej posługi wciąż jesteście ludźmi sumienia i poświęcenia. Dziękujemy, że stoicie na straży integralnego rozwoju uczniów, dbając o wszystkie sfery ich życia, w tym również o życie duchowe. Dziękujemy, że jako chrześcijanie nie wstydzicie się wiary i wartości chrześcij</w:t>
      </w:r>
      <w:r>
        <w:rPr>
          <w:rFonts w:ascii="Times New Roman" w:hAnsi="Times New Roman" w:cs="Times New Roman"/>
          <w:sz w:val="24"/>
          <w:szCs w:val="24"/>
        </w:rPr>
        <w:t>ańskich, które przecież nigdy i </w:t>
      </w:r>
      <w:r>
        <w:rPr>
          <w:rFonts w:ascii="Times New Roman" w:hAnsi="Times New Roman" w:cs="Times New Roman"/>
          <w:sz w:val="24"/>
          <w:szCs w:val="24"/>
        </w:rPr>
        <w:t xml:space="preserve">nikomu nie niosą zagrożenia, ale zawsze są szkołą prawdy i miłości. Dziękujemy, że jako Polacy macie odwagę uczyć dzieci i młodzież miłości do Ojczyzny, przekazywać im możliwie najpełniejszą wiedzę o polskiej historii i literaturze. Dziękujemy Wam, że widząc kryzys rodziny, wychowujecie młodych w duchu poszanowania wartości prorodzinnych, ukazując nadrzędną wartość życia ludzkiego, piękno małżeństwa i życia rodzinnego. </w:t>
      </w:r>
    </w:p>
    <w:p w:rsidR="00D62CFD" w:rsidRDefault="00D62CFD" w:rsidP="00D62C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Was wszystkich modlić się będziemy podczas kolejnej pielgrzymki na Jasną Górę, w dniu 2 lipca br. Zapraszam do udziału w niej nauczycieli i wychowawców, pracowników szkół, placówek opiekuńczo-wychowawczych i instytucji e</w:t>
      </w:r>
      <w:r>
        <w:rPr>
          <w:rFonts w:ascii="Times New Roman" w:hAnsi="Times New Roman" w:cs="Times New Roman"/>
          <w:sz w:val="24"/>
          <w:szCs w:val="24"/>
        </w:rPr>
        <w:t>dukacyjnych, a także rodziców i </w:t>
      </w:r>
      <w:r>
        <w:rPr>
          <w:rFonts w:ascii="Times New Roman" w:hAnsi="Times New Roman" w:cs="Times New Roman"/>
          <w:sz w:val="24"/>
          <w:szCs w:val="24"/>
        </w:rPr>
        <w:t>uczniów. Niech połączy nas wspólne dziękczynienie za miniony rok i prośba do Boga o Jego błogosławieństwo. Z wdzięcznością i modlitwą</w:t>
      </w:r>
    </w:p>
    <w:p w:rsidR="00D62CFD" w:rsidRDefault="00D62CFD" w:rsidP="00D62C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2CFD" w:rsidRDefault="00D62CFD" w:rsidP="00D62CFD">
      <w:pPr>
        <w:spacing w:after="0" w:line="240" w:lineRule="auto"/>
        <w:ind w:left="283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679A2">
        <w:rPr>
          <w:rFonts w:ascii="Times New Roman" w:hAnsi="Times New Roman" w:cs="Times New Roman"/>
          <w:i/>
          <w:sz w:val="24"/>
          <w:szCs w:val="24"/>
        </w:rPr>
        <w:t>+Andrzej Przybylski</w:t>
      </w:r>
    </w:p>
    <w:p w:rsidR="00D62CFD" w:rsidRDefault="00D62CFD" w:rsidP="00D62CFD">
      <w:pPr>
        <w:spacing w:after="0" w:line="240" w:lineRule="auto"/>
        <w:ind w:left="283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75DDC">
        <w:rPr>
          <w:rFonts w:ascii="Times New Roman" w:hAnsi="Times New Roman" w:cs="Times New Roman"/>
          <w:i/>
          <w:sz w:val="24"/>
          <w:szCs w:val="24"/>
        </w:rPr>
        <w:t>Arcybiskup Metropolita Katowicki</w:t>
      </w:r>
    </w:p>
    <w:p w:rsidR="00D62CFD" w:rsidRDefault="00D62CFD" w:rsidP="00D62CFD">
      <w:pPr>
        <w:spacing w:after="0" w:line="240" w:lineRule="auto"/>
        <w:ind w:left="283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75DDC">
        <w:rPr>
          <w:rFonts w:ascii="Times New Roman" w:hAnsi="Times New Roman" w:cs="Times New Roman"/>
          <w:i/>
          <w:sz w:val="24"/>
          <w:szCs w:val="24"/>
        </w:rPr>
        <w:t>Delegat KEP ds. Duszpasterstwa Nauczycieli</w:t>
      </w:r>
    </w:p>
    <w:p w:rsidR="00D62CFD" w:rsidRDefault="00D62CFD" w:rsidP="00D62CFD">
      <w:pPr>
        <w:ind w:firstLine="708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36AEA" w:rsidRPr="00FF3025" w:rsidRDefault="00D62CFD" w:rsidP="00FF3025">
      <w:r>
        <w:rPr>
          <w:rFonts w:ascii="Times New Roman" w:hAnsi="Times New Roman" w:cs="Times New Roman"/>
          <w:sz w:val="24"/>
          <w:szCs w:val="24"/>
        </w:rPr>
        <w:t xml:space="preserve">Katowice, </w:t>
      </w:r>
      <w:r w:rsidRPr="00836AEA">
        <w:rPr>
          <w:rFonts w:ascii="Times New Roman" w:hAnsi="Times New Roman" w:cs="Times New Roman"/>
          <w:sz w:val="24"/>
          <w:szCs w:val="24"/>
        </w:rPr>
        <w:t>22 czerwca 2026 r.</w:t>
      </w:r>
    </w:p>
    <w:sectPr w:rsidR="00836AEA" w:rsidRPr="00FF3025" w:rsidSect="00D62CFD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EA1"/>
    <w:rsid w:val="0034785C"/>
    <w:rsid w:val="00375DDC"/>
    <w:rsid w:val="005D7434"/>
    <w:rsid w:val="005F3EE7"/>
    <w:rsid w:val="00624032"/>
    <w:rsid w:val="0062782D"/>
    <w:rsid w:val="006510AC"/>
    <w:rsid w:val="00723EA1"/>
    <w:rsid w:val="00836AEA"/>
    <w:rsid w:val="008679A2"/>
    <w:rsid w:val="008756D3"/>
    <w:rsid w:val="00986C3A"/>
    <w:rsid w:val="00B15E63"/>
    <w:rsid w:val="00D32349"/>
    <w:rsid w:val="00D42A34"/>
    <w:rsid w:val="00D62CFD"/>
    <w:rsid w:val="00D76C32"/>
    <w:rsid w:val="00DE039F"/>
    <w:rsid w:val="00DE517A"/>
    <w:rsid w:val="00F10133"/>
    <w:rsid w:val="00FF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1BD4FB-2912-4E34-B9BD-450402651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2C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478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cp:keywords/>
  <dc:description/>
  <cp:lastModifiedBy>s. Gaudencja</cp:lastModifiedBy>
  <cp:revision>11</cp:revision>
  <dcterms:created xsi:type="dcterms:W3CDTF">2026-06-21T16:46:00Z</dcterms:created>
  <dcterms:modified xsi:type="dcterms:W3CDTF">2026-06-22T08:34:00Z</dcterms:modified>
</cp:coreProperties>
</file>