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634" w:rsidRPr="00EF0634" w:rsidRDefault="00EF0634" w:rsidP="001366EC">
      <w:pPr>
        <w:spacing w:after="0" w:line="240" w:lineRule="auto"/>
        <w:jc w:val="both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W dniach 15-17 lutego 2026 r. zapraszamy Księży</w:t>
      </w:r>
      <w:r w:rsid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do Domu Rekolekcyjnego „Studnia” w Płocku</w:t>
      </w:r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na dni pustyni przed wejściem w Wielki Post. Poprowadzi je ks. Krzysztof </w:t>
      </w:r>
      <w:proofErr w:type="spellStart"/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Wons</w:t>
      </w:r>
      <w:proofErr w:type="spellEnd"/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SDS – rekolekcjonista i dyrektor Centrum Formacji Duchowej w Krakowie. Prosimy o zabranie ze sobą własnej alby i stuły. Po zakończeniu rekolekcji każdy ksiądz otrzyma zaświadczenie  o rekolekcjach – do kurii i do szkoły.</w:t>
      </w:r>
    </w:p>
    <w:p w:rsidR="00EF0634" w:rsidRPr="00EF0634" w:rsidRDefault="00EF0634" w:rsidP="001366EC">
      <w:pPr>
        <w:spacing w:after="0" w:line="240" w:lineRule="auto"/>
        <w:jc w:val="both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:rsidR="00EF0634" w:rsidRPr="00EF0634" w:rsidRDefault="00EF0634" w:rsidP="001366EC">
      <w:pPr>
        <w:spacing w:after="0" w:line="240" w:lineRule="auto"/>
        <w:jc w:val="both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Koszt uczestnictwa w rekolekcjach:</w:t>
      </w:r>
    </w:p>
    <w:p w:rsidR="00EF0634" w:rsidRPr="00EF0634" w:rsidRDefault="00EF0634" w:rsidP="001366EC">
      <w:pPr>
        <w:spacing w:after="0" w:line="240" w:lineRule="auto"/>
        <w:jc w:val="both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w pokoju jednoosobowym z pełnym wyżywieniem – 700 zł</w:t>
      </w:r>
    </w:p>
    <w:p w:rsidR="00EF0634" w:rsidRPr="00EF0634" w:rsidRDefault="00EF0634" w:rsidP="001366EC">
      <w:pPr>
        <w:spacing w:after="0" w:line="240" w:lineRule="auto"/>
        <w:jc w:val="both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w pokoju dwuosobowym z pełnym wyżywieniem – 600 zł</w:t>
      </w:r>
    </w:p>
    <w:p w:rsidR="00EF0634" w:rsidRPr="00EF0634" w:rsidRDefault="00EF0634" w:rsidP="001366EC">
      <w:pPr>
        <w:spacing w:after="0" w:line="240" w:lineRule="auto"/>
        <w:jc w:val="both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bez noclegu z pełnym wyżywieniem – 500 zł</w:t>
      </w:r>
    </w:p>
    <w:p w:rsidR="00EF0634" w:rsidRPr="00EF0634" w:rsidRDefault="00EF0634" w:rsidP="001366EC">
      <w:pPr>
        <w:spacing w:after="0" w:line="240" w:lineRule="auto"/>
        <w:jc w:val="both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Zachęcamy do złożenia dobrowolnej ofiary dla Księdza Rekolekcjonisty.</w:t>
      </w:r>
    </w:p>
    <w:p w:rsidR="00EF0634" w:rsidRDefault="00EF0634" w:rsidP="001366EC">
      <w:pPr>
        <w:spacing w:after="0" w:line="240" w:lineRule="auto"/>
        <w:jc w:val="both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Zgłoszenia na rekolekcje: </w:t>
      </w:r>
      <w:hyperlink r:id="rId4" w:tgtFrame="_blank" w:history="1">
        <w:r w:rsidRPr="00EF0634">
          <w:rPr>
            <w:rFonts w:ascii="Helvetica Neue" w:eastAsia="Times New Roman" w:hAnsi="Helvetica Neue" w:cs="Times New Roman"/>
            <w:color w:val="3C61AA"/>
            <w:kern w:val="0"/>
            <w:sz w:val="20"/>
            <w:szCs w:val="20"/>
            <w:u w:val="single"/>
            <w:lang w:eastAsia="pl-PL"/>
            <w14:ligatures w14:val="none"/>
          </w:rPr>
          <w:t>recepcja@studnia.co</w:t>
        </w:r>
      </w:hyperlink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 lub tel. 603 600</w:t>
      </w:r>
      <w:r w:rsid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 </w:t>
      </w:r>
      <w:r w:rsidRPr="00EF0634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862.</w:t>
      </w:r>
    </w:p>
    <w:p w:rsidR="001366EC" w:rsidRDefault="001366EC" w:rsidP="001366EC">
      <w:pPr>
        <w:spacing w:after="0" w:line="240" w:lineRule="auto"/>
        <w:jc w:val="both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:rsidR="001366EC" w:rsidRDefault="001366EC" w:rsidP="001366EC">
      <w:pPr>
        <w:spacing w:after="0" w:line="240" w:lineRule="auto"/>
        <w:jc w:val="right"/>
        <w:rPr>
          <w:rFonts w:ascii="Helvetica Neue" w:eastAsia="Times New Roman" w:hAnsi="Helvetica Neue" w:cs="Times New Roman"/>
          <w:i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Helvetica Neue" w:eastAsia="Times New Roman" w:hAnsi="Helvetica Neue" w:cs="Times New Roman"/>
          <w:i/>
          <w:color w:val="000000"/>
          <w:kern w:val="0"/>
          <w:sz w:val="20"/>
          <w:szCs w:val="20"/>
          <w:lang w:eastAsia="pl-PL"/>
          <w14:ligatures w14:val="none"/>
        </w:rPr>
        <w:t>Ks. Tomasz Dec</w:t>
      </w:r>
    </w:p>
    <w:p w:rsidR="001366EC" w:rsidRDefault="001366EC" w:rsidP="001366EC">
      <w:pPr>
        <w:spacing w:after="0" w:line="240" w:lineRule="auto"/>
        <w:jc w:val="right"/>
        <w:rPr>
          <w:rFonts w:ascii="Helvetica Neue" w:eastAsia="Times New Roman" w:hAnsi="Helvetica Neue" w:cs="Times New Roman"/>
          <w:i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Helvetica Neue" w:eastAsia="Times New Roman" w:hAnsi="Helvetica Neue" w:cs="Times New Roman"/>
          <w:i/>
          <w:color w:val="000000"/>
          <w:kern w:val="0"/>
          <w:sz w:val="20"/>
          <w:szCs w:val="20"/>
          <w:lang w:eastAsia="pl-PL"/>
          <w14:ligatures w14:val="none"/>
        </w:rPr>
        <w:t>Dyrektor Domu Rekolekcyjnego „Studnia”</w:t>
      </w:r>
    </w:p>
    <w:p w:rsidR="001366EC" w:rsidRDefault="001366EC" w:rsidP="001366EC">
      <w:pPr>
        <w:spacing w:after="0" w:line="240" w:lineRule="auto"/>
        <w:jc w:val="right"/>
        <w:rPr>
          <w:rFonts w:ascii="Helvetica Neue" w:eastAsia="Times New Roman" w:hAnsi="Helvetica Neue" w:cs="Times New Roman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DNI PUSTYNI DLA KSIĘŻY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Powołanie i wybór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proofErr w:type="spellStart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Lectio</w:t>
      </w:r>
      <w:proofErr w:type="spellEnd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proofErr w:type="spellStart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divina</w:t>
      </w:r>
      <w:proofErr w:type="spellEnd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 Ewangelią Marka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Płock, 15-17 lutego 2026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15 lutego, niedziela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20.00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proofErr w:type="spellStart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Veni</w:t>
      </w:r>
      <w:proofErr w:type="spellEnd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proofErr w:type="spellStart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Creator</w:t>
      </w:r>
      <w:proofErr w:type="spellEnd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proofErr w:type="spellStart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Spiritus</w:t>
      </w:r>
      <w:proofErr w:type="spellEnd"/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Wprowadzenie w czas Dni Pustyni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Wystawienie Najświętszego Sakramentu (20 min.)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Modlitwa osobista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rozpoczyna się czas pełnego milczenia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16 lutego, poniedziałek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7.15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CZAS LECTIO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8.00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Śniadanie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9.00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 xml:space="preserve">Wprowadzenie do </w:t>
      </w:r>
      <w:proofErr w:type="spellStart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meditatio</w:t>
      </w:r>
      <w:proofErr w:type="spellEnd"/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CZAS MEDITATIO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12.00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 xml:space="preserve">Wprowadzenie do </w:t>
      </w:r>
      <w:proofErr w:type="spellStart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oratio</w:t>
      </w:r>
      <w:proofErr w:type="spellEnd"/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13.00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Obiad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Lektura duchowa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15.00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Wystawienie Najświętszego Sakramentu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CZAS ORATIO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17.00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 xml:space="preserve">Eucharystia połączona z nieszporami i z homilią 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18.00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Kolacja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19.30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 xml:space="preserve">Wprowadzenie do </w:t>
      </w:r>
      <w:proofErr w:type="spellStart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contemplatio</w:t>
      </w:r>
      <w:proofErr w:type="spellEnd"/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 xml:space="preserve">Wystawienie Najświętszego Sakramentu 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CZAS CONTEMPLATIO (OSOBISTE - 30 minut)</w:t>
      </w:r>
      <w:bookmarkStart w:id="0" w:name="_GoBack"/>
      <w:bookmarkEnd w:id="0"/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 xml:space="preserve">Przed spoczynkiem: osobiste przygotowanie do </w:t>
      </w:r>
      <w:proofErr w:type="spellStart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lectio</w:t>
      </w:r>
      <w:proofErr w:type="spellEnd"/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17 lutego, wtorek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7.15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CZAS LECTIO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8.00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Śniadanie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9.00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 xml:space="preserve">Wprowadzenie do </w:t>
      </w:r>
      <w:proofErr w:type="spellStart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meditatio</w:t>
      </w:r>
      <w:proofErr w:type="spellEnd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i </w:t>
      </w:r>
      <w:proofErr w:type="spellStart"/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>oratio</w:t>
      </w:r>
      <w:proofErr w:type="spellEnd"/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CZAS MEDITATIO I ORATIO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11.00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Konferencja na zakończenie Dni Pustyni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12.15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Eucharystia z homilią</w:t>
      </w:r>
    </w:p>
    <w:p w:rsidR="001366EC" w:rsidRPr="001366EC" w:rsidRDefault="001366EC" w:rsidP="001366EC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lastRenderedPageBreak/>
        <w:tab/>
        <w:t>13.00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–</w:t>
      </w:r>
      <w:r w:rsidRPr="001366EC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  <w:tab/>
        <w:t>Obiad</w:t>
      </w:r>
    </w:p>
    <w:p w:rsidR="001366EC" w:rsidRDefault="001366EC" w:rsidP="001366EC">
      <w:pPr>
        <w:spacing w:after="0" w:line="240" w:lineRule="auto"/>
        <w:jc w:val="both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:rsidR="001366EC" w:rsidRPr="00EF0634" w:rsidRDefault="001366EC" w:rsidP="001366EC">
      <w:pPr>
        <w:spacing w:after="0" w:line="240" w:lineRule="auto"/>
        <w:jc w:val="both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:rsidR="00EF0634" w:rsidRPr="00EF0634" w:rsidRDefault="00EF0634" w:rsidP="00EF063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F20145" w:rsidRDefault="00F20145"/>
    <w:sectPr w:rsidR="00F20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34"/>
    <w:rsid w:val="001366EC"/>
    <w:rsid w:val="00593A64"/>
    <w:rsid w:val="008032E3"/>
    <w:rsid w:val="00823256"/>
    <w:rsid w:val="008444CB"/>
    <w:rsid w:val="00EF0634"/>
    <w:rsid w:val="00F2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FD812"/>
  <w15:chartTrackingRefBased/>
  <w15:docId w15:val="{000CED0E-8733-E044-BE8B-50CBB460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0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0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06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0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06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0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0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0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0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06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06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06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06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06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06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06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06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06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0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0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0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0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06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06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06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06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06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063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EF06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cepcja@studnia.c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263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 K</dc:creator>
  <cp:keywords/>
  <dc:description/>
  <cp:lastModifiedBy>darek</cp:lastModifiedBy>
  <cp:revision>2</cp:revision>
  <dcterms:created xsi:type="dcterms:W3CDTF">2026-02-04T11:06:00Z</dcterms:created>
  <dcterms:modified xsi:type="dcterms:W3CDTF">2026-02-05T09:47:00Z</dcterms:modified>
</cp:coreProperties>
</file>