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3815"/>
        <w:gridCol w:w="1857"/>
        <w:gridCol w:w="2194"/>
        <w:gridCol w:w="1721"/>
      </w:tblGrid>
      <w:tr w:rsidR="00563960" w:rsidRPr="00563960" w14:paraId="76543609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BE895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LP</w:t>
            </w:r>
          </w:p>
        </w:tc>
        <w:tc>
          <w:tcPr>
            <w:tcW w:w="38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D36B11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Wezwanie</w:t>
            </w:r>
          </w:p>
        </w:tc>
        <w:tc>
          <w:tcPr>
            <w:tcW w:w="1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BF2FBD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Miejscowość</w:t>
            </w:r>
          </w:p>
        </w:tc>
        <w:tc>
          <w:tcPr>
            <w:tcW w:w="219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9720DA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Dekanat</w:t>
            </w:r>
          </w:p>
        </w:tc>
        <w:tc>
          <w:tcPr>
            <w:tcW w:w="172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77BB2A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DF01D4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Czy parafia wypełniła formularz?</w:t>
            </w:r>
          </w:p>
        </w:tc>
      </w:tr>
      <w:tr w:rsidR="00563960" w:rsidRPr="00563960" w14:paraId="64E43E1A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DE0E32" w14:textId="129110BA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B83888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Jana Chrzciciela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5D731A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Ludów Śląski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15810B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Borów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CCB90E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3090B70E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8CF1DF" w14:textId="623B7268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4D6905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Świętej Jadwigi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C2C806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Węgry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80548A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Borów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A95E3A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02E7B434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EE8727" w14:textId="1DA0DA86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3749EE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Podwyższenia Krzyża Świętego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1BFCA4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Rościsławice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B7D67F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Brzeg Dolny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139FD6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5170464F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1E4284" w14:textId="3EEBF8E2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8905E1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Wniebowzięcia Najświętszej Maryi Panny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B3766F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Bagno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D3572C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Brzeg Dolny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ACCE3A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5D1F11E9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4E461F" w14:textId="7DB7C466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FE4964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Wawrzyńca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526A99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Czernina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D077BA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Góra - wschód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256EF8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7E16807B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15623D" w14:textId="0DF67624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EBD9DB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Marcina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1170A9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Siciny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1BF5E3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Góra - zachód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4CA304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08914268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4BD915" w14:textId="431F0AEF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2355EC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Michała Archanioła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A41308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Chróścina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7ADAA5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Góra - zachód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AE5F78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1EF9EADF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30971B" w14:textId="18F35415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3F051F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Michała Archanioła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B42564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Żabin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0B50D6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Góra - zachód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8254BF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1DDF1293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ABCB6D" w14:textId="49ED7AA0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8CEF32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Podwyższenia Krzyża Świętego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C12BD5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Kostomłoty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BB359D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Kąty Wrocławskie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A64CDB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3055E42E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D860E8" w14:textId="55738EFE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3A71A4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Podwyższenia Krzyża Świętego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2687D4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Sośnica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35B566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Kąty Wrocławskie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E4BFD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6DA17162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2D1078" w14:textId="67FEA61F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625683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Najświętszego Serca Pana Jezusa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9DB7C7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Pakosławsko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A0457A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Milicz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3AE64B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2B8D16F6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87A7E6" w14:textId="109DCCBE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C0791E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Narodzenia Najświętszej Maryi Panny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F3730E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Wierzchowice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919D01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Milicz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2AD728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7324D3A5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2FAE8A" w14:textId="553DC6C0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025A21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Świętej Anny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488F10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Milicz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A521F1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Milicz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315F61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0B8D6826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668D90" w14:textId="686E1854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FCB211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Niepokalanego Poczęcia Najświętszej Maryi Panny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481A35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Kowalowice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22298A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Namysłów - wschód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EF4742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61215907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999D55" w14:textId="6BB5F379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A4CE5F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Podwyższenia Krzyża Świętego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8DE023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Smarchowice Wielkie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DC7F74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Namysłów - zachód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30184F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191FE6E3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A7AAF9" w14:textId="46160E0F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12A181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Najświętszej Maryi Panny Częstochowskiej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CAA736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Ligota Mała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7D71D3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Oleśnica - wschód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C080F3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49B33064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E9488F" w14:textId="70F3846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0EDE59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Najświętszej Maryi Panny Królowej Polski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74B846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Poniatowice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CE3B43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Oleśnica - wschód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1AC98F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69E31D2B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BBA337" w14:textId="1F380C58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BDA85A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Świętej Jadwigi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F056BE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Dobroszyce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3C8CE4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Oleśnica - zachód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A48730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3A561361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4E6E78" w14:textId="243CDCC4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19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F7C22F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Najświętszego Serca Pana Jezusa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E17491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Niwnik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41C34E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Oława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BF70C5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6D933698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15CDA1" w14:textId="439FCDB6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20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9720A6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Bożego Ciała i Najświętszej Maryi Panny Częstochowskiej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C4697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Wierzbice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BCD0DE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Sobótka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92168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4E2D92FA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93ABF7" w14:textId="743554E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21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09C0D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Niepokalanego Poczęcia Najświętszej Maryi Panny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AF8034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Maniów Wielki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D630CC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Sobótka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E30B1A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27C41F32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4FCB25" w14:textId="56EE22D6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22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255691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Stanisława Biskupa i Męczennika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76EF37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Stary Zamek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C3D23E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Sobótka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7B499F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415FF56B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27130A" w14:textId="1504444F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23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DC1AB0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Wniebowzięcia Najświętszej Maryi Panny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F895E7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Zachowice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9B68BB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Sobótka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359348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268F2E98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6739D7" w14:textId="7DA1CC81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02EEE5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Najświętszej Maryi Panny Królowej Polski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939963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Przeworno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704EC5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Strzelin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0DAC14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5B9BDCF0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457818" w14:textId="0B3A2BB8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418991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Wawrzyńca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4759D1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Prusy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4D6E1B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Strzelin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7E5BFE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57B780B3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5ADD28" w14:textId="4D94496A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26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F70602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Najświętszej Maryi Panny Różańcowej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AE6F17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Wilczków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E8A292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Środa Śląska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B01237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40BF630E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7A1010" w14:textId="120FAD28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27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9C8344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Marcina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649C39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Kulin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CA0C5B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Środa Śląska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BFBCEA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3EA9E7B7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02825C" w14:textId="09E44D91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28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5AF454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Jakuba Apostoła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5C1960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Brożec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465011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Wiązów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DAB6F8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327E3CC2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2B23FD" w14:textId="5969392A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29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D2A804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Marcina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847AB1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Owczary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63BEF4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Wiązów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8A7A2F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73B9A03C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E06204" w14:textId="3235C2C1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lastRenderedPageBreak/>
              <w:t>30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93C7EA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Mikołaja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695BC3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Wiązów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F21625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Wiązów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44C155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40B05694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F64D90" w14:textId="06FA0618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31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94B254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Niepokalanego Poczęcia Najświętszej Maryi Panny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8A0693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Moczydlnica Klasztorna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2B08E0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Wołów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C521D9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246C8159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F62FF3" w14:textId="63E83A26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32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BC182C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Niepokalanego Serca Najświętszej Maryi Panny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F82508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Piskorzyna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B15D9B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Wołów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87D7BF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4E88BA7F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AAE754" w14:textId="5CB9C875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33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C87DB7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Karola Boromeusza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8B86F0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Wołów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C4542A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Wołów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C8DB0F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252AEA12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D74308" w14:textId="0394A3F8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34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BF376E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Najświętszego Serca Jezusowego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BE67BA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Wrocław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9E32A6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Katedra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7D1F69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63D0C7B8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626FBB" w14:textId="0ACB85B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35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33C6D4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Najświętszej Maryi Panny Częstochowskiej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F886F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Wrocław-Zalesie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01E6DD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Katedra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0097EA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1959533E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AB6D61" w14:textId="65F61AAC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36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0EFF6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Jana Chrzciciela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52AEC6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Wrocław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07A5E4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Katedra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31A379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342CBE61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CA92B3" w14:textId="59AF876D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37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6EC386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Niepokalanego Poczęcia Najświętszej Maryi Panny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FF698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Wrocław-Krzyki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41C6F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Krzyki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7907CA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1C3061E4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905B97" w14:textId="061C161F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38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345D42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Andrzeja Apostoła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EA847E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Bielany Wrocławskie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E9B59C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Krzyki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A6F66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52427A3C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8C8232" w14:textId="7302C2A9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39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C41945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Trójcy Świętej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0A17C0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Wrocław-Krzyki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3DF69F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Krzyki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075486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7312773E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583CAB" w14:textId="3BE042AD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40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44A515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Wniebowzięcia Najświętszej Maryi Panny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7DF749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Tyniec Mały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849180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Krzyki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893065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61438EE0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7BCB34" w14:textId="0A132143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41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2B2AE9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Najświętszego Zbawiciela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1A13AC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Wrocław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717DF5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południe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6B5FB5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1A271336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6126F7" w14:textId="79CA9680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42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6AEECB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Podwyższenia Krzyża Świętego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57BAFC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Strzeszów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AD3C32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północ I (</w:t>
            </w:r>
            <w:proofErr w:type="spellStart"/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Osobowice</w:t>
            </w:r>
            <w:proofErr w:type="spellEnd"/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)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B093E9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2988F390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D63D8E" w14:textId="55FBF869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43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8765C8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Antoniego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588A04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Wrocław-Karłowice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B3858F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północ I (</w:t>
            </w:r>
            <w:proofErr w:type="spellStart"/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Osobowice</w:t>
            </w:r>
            <w:proofErr w:type="spellEnd"/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)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3F46B9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32BDEA60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E3CE8D" w14:textId="474F43CD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44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20B58F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Świętej Jadwigi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E1E8DF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Wrocław-Świniary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AF7625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północ I (</w:t>
            </w:r>
            <w:proofErr w:type="spellStart"/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Osobowice</w:t>
            </w:r>
            <w:proofErr w:type="spellEnd"/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)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F5CCC8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7EF5F72F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6F3236" w14:textId="6EE1440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45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ABFBBA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Świętej Rodziny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E4F633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Wrocław-Sępolno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C5BE04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północ II (Sępolno)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9C730A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594459C7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EEF7EA" w14:textId="1C60D0B1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46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BFF05F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Najświętszej Maryi Panny Różańcowej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7543CE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Kiełczów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B700C4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północ III (Psie Pole)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794477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5D1764CE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8179F2" w14:textId="3EA42FBF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47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0B0450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Jakuba i Świętego Krzysztofa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B12E95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Wrocław-Psie Pole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54C27A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północ III (Psie Pole)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DEBD77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51E0D325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1A7A2A" w14:textId="17F4BC0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48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0278F2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Stanisława, Świętej Doroty i Świętego Wacława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E6C869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Wrocław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A33E95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Śródmieście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FA92DC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78574980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FDE89F" w14:textId="3FB5DCFE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49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79C795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Świętej Katarzyny Aleksandryjskiej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EA5A8C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Święta Katarzyna</w:t>
            </w:r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A08846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wschód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A42620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  <w:tr w:rsidR="00563960" w:rsidRPr="00563960" w14:paraId="352A9A1A" w14:textId="77777777" w:rsidTr="00DF01D4">
        <w:trPr>
          <w:trHeight w:val="315"/>
          <w:tblCellSpacing w:w="0" w:type="dxa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504E7F" w14:textId="76CFDBBB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6396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50</w:t>
            </w:r>
          </w:p>
        </w:tc>
        <w:tc>
          <w:tcPr>
            <w:tcW w:w="3815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68C826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Świętego Andrzeja Apostoła</w:t>
            </w:r>
          </w:p>
        </w:tc>
        <w:tc>
          <w:tcPr>
            <w:tcW w:w="1857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D32E19" w14:textId="77777777" w:rsidR="00DF01D4" w:rsidRPr="00DF01D4" w:rsidRDefault="00DF01D4" w:rsidP="00563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Wrocław-</w:t>
            </w:r>
            <w:proofErr w:type="spellStart"/>
            <w:r w:rsidRPr="00DF01D4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Stabłowice</w:t>
            </w:r>
            <w:proofErr w:type="spellEnd"/>
          </w:p>
        </w:tc>
        <w:tc>
          <w:tcPr>
            <w:tcW w:w="2194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9C5C30" w14:textId="77777777" w:rsidR="00DF01D4" w:rsidRPr="00DF01D4" w:rsidRDefault="00DF01D4" w:rsidP="00DF0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Wrocław - zachód (Leśnica)</w:t>
            </w:r>
          </w:p>
        </w:tc>
        <w:tc>
          <w:tcPr>
            <w:tcW w:w="172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95F6D2" w14:textId="77777777" w:rsidR="00DF01D4" w:rsidRPr="00DF01D4" w:rsidRDefault="00DF01D4" w:rsidP="00DF0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F01D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nie</w:t>
            </w:r>
          </w:p>
        </w:tc>
      </w:tr>
    </w:tbl>
    <w:p w14:paraId="71F9FF2F" w14:textId="77777777" w:rsidR="00C60B46" w:rsidRPr="00563960" w:rsidRDefault="00C60B46"/>
    <w:sectPr w:rsidR="00C60B46" w:rsidRPr="00563960" w:rsidSect="002E193D">
      <w:type w:val="continuous"/>
      <w:pgSz w:w="11904" w:h="16840"/>
      <w:pgMar w:top="1373" w:right="964" w:bottom="1138" w:left="778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99B"/>
    <w:rsid w:val="002E193D"/>
    <w:rsid w:val="00563960"/>
    <w:rsid w:val="005F3D34"/>
    <w:rsid w:val="00BF399B"/>
    <w:rsid w:val="00C60B46"/>
    <w:rsid w:val="00DD01DF"/>
    <w:rsid w:val="00DF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D256A"/>
  <w15:chartTrackingRefBased/>
  <w15:docId w15:val="{654C08CD-F65D-4F86-B7A1-11477A063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3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3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3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3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3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3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3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3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3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3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3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3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39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39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39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39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39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39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3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3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3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3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3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39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39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39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3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39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399B"/>
    <w:rPr>
      <w:b/>
      <w:bCs/>
      <w:smallCaps/>
      <w:color w:val="0F4761" w:themeColor="accent1" w:themeShade="BF"/>
      <w:spacing w:val="5"/>
    </w:rPr>
  </w:style>
  <w:style w:type="numbering" w:customStyle="1" w:styleId="Bezlisty1">
    <w:name w:val="Bez listy1"/>
    <w:next w:val="Bezlisty"/>
    <w:uiPriority w:val="99"/>
    <w:semiHidden/>
    <w:unhideWhenUsed/>
    <w:rsid w:val="00DF01D4"/>
  </w:style>
  <w:style w:type="paragraph" w:customStyle="1" w:styleId="msonormal0">
    <w:name w:val="msonormal"/>
    <w:basedOn w:val="Normalny"/>
    <w:rsid w:val="00DF0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475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Krziżok</dc:creator>
  <cp:keywords/>
  <dc:description/>
  <cp:lastModifiedBy>Arkadiusz Krziżok</cp:lastModifiedBy>
  <cp:revision>5</cp:revision>
  <dcterms:created xsi:type="dcterms:W3CDTF">2025-11-06T13:20:00Z</dcterms:created>
  <dcterms:modified xsi:type="dcterms:W3CDTF">2025-11-06T13:32:00Z</dcterms:modified>
</cp:coreProperties>
</file>