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0BEC04" w14:textId="77777777" w:rsidR="000F6D68" w:rsidRPr="00FE48A7" w:rsidRDefault="000F6D68" w:rsidP="00FE48A7">
      <w:r w:rsidRPr="00FE48A7">
        <w:t>DYKASTERIA DS. EWANGELIZACJI</w:t>
      </w:r>
    </w:p>
    <w:p w14:paraId="2375E1E7" w14:textId="77777777" w:rsidR="00452624" w:rsidRPr="0073152A" w:rsidRDefault="00452624" w:rsidP="00FD6A27">
      <w:pPr>
        <w:ind w:firstLine="708"/>
        <w:jc w:val="center"/>
        <w:rPr>
          <w:color w:val="FF0000"/>
        </w:rPr>
      </w:pPr>
    </w:p>
    <w:p w14:paraId="4B341ACE" w14:textId="4BEB7860" w:rsidR="00FD6A27" w:rsidRPr="0073152A" w:rsidRDefault="00FD6A27" w:rsidP="00FD6A27">
      <w:pPr>
        <w:ind w:firstLine="708"/>
        <w:jc w:val="center"/>
        <w:rPr>
          <w:color w:val="FF0000"/>
        </w:rPr>
      </w:pPr>
      <w:r w:rsidRPr="0073152A">
        <w:rPr>
          <w:color w:val="FF0000"/>
        </w:rPr>
        <w:t>OBRZĘD ZAKOŃCZENIA ROKU JUBILEUSZOWEGO</w:t>
      </w:r>
    </w:p>
    <w:p w14:paraId="28F52BCD" w14:textId="77777777" w:rsidR="00FD6A27" w:rsidRPr="0073152A" w:rsidRDefault="00FD6A27" w:rsidP="00FD6A27">
      <w:pPr>
        <w:ind w:firstLine="708"/>
        <w:jc w:val="center"/>
        <w:rPr>
          <w:color w:val="FF0000"/>
        </w:rPr>
      </w:pPr>
      <w:r w:rsidRPr="0073152A">
        <w:rPr>
          <w:color w:val="FF0000"/>
        </w:rPr>
        <w:t>W KOŚCIOŁACH PARTYKULARNYCH</w:t>
      </w:r>
    </w:p>
    <w:p w14:paraId="609E1E94" w14:textId="77777777" w:rsidR="00FD6A27" w:rsidRPr="0073152A" w:rsidRDefault="00FD6A27" w:rsidP="00FD6A27">
      <w:pPr>
        <w:ind w:firstLine="708"/>
        <w:jc w:val="center"/>
        <w:rPr>
          <w:color w:val="FF0000"/>
        </w:rPr>
      </w:pPr>
      <w:bookmarkStart w:id="0" w:name="_GoBack"/>
      <w:bookmarkEnd w:id="0"/>
    </w:p>
    <w:p w14:paraId="2D07FC11" w14:textId="77777777" w:rsidR="0059018D" w:rsidRPr="0073152A" w:rsidRDefault="0059018D" w:rsidP="00173B19">
      <w:pPr>
        <w:jc w:val="center"/>
        <w:rPr>
          <w:color w:val="FF0000"/>
        </w:rPr>
      </w:pPr>
      <w:r w:rsidRPr="0073152A">
        <w:rPr>
          <w:color w:val="FF0000"/>
        </w:rPr>
        <w:t>Wprowadzenie</w:t>
      </w:r>
    </w:p>
    <w:p w14:paraId="265DEC06" w14:textId="77777777" w:rsidR="00FD6A27" w:rsidRDefault="00FD6A27" w:rsidP="00FD6A27">
      <w:pPr>
        <w:ind w:firstLine="708"/>
        <w:jc w:val="center"/>
      </w:pPr>
    </w:p>
    <w:p w14:paraId="7C345F78" w14:textId="03EEAB5E" w:rsidR="00FD6A27" w:rsidRPr="00452624" w:rsidRDefault="00FD6A27" w:rsidP="00FD6A27">
      <w:pPr>
        <w:ind w:firstLine="708"/>
        <w:jc w:val="both"/>
        <w:rPr>
          <w:color w:val="000000" w:themeColor="text1"/>
        </w:rPr>
      </w:pPr>
      <w:r w:rsidRPr="00452624">
        <w:rPr>
          <w:color w:val="000000" w:themeColor="text1"/>
        </w:rPr>
        <w:t xml:space="preserve">Poniższy </w:t>
      </w:r>
      <w:r w:rsidR="00A50850" w:rsidRPr="00452624">
        <w:rPr>
          <w:i/>
          <w:iCs/>
          <w:color w:val="000000" w:themeColor="text1"/>
        </w:rPr>
        <w:t>O</w:t>
      </w:r>
      <w:r w:rsidRPr="00452624">
        <w:rPr>
          <w:i/>
          <w:iCs/>
          <w:color w:val="000000" w:themeColor="text1"/>
        </w:rPr>
        <w:t>brzęd zakończenia</w:t>
      </w:r>
      <w:r w:rsidRPr="00452624">
        <w:rPr>
          <w:color w:val="000000" w:themeColor="text1"/>
        </w:rPr>
        <w:t xml:space="preserve"> Roku Jubileuszowego 2025 w Kościołach partykula</w:t>
      </w:r>
      <w:r w:rsidRPr="00452624">
        <w:rPr>
          <w:color w:val="000000" w:themeColor="text1"/>
        </w:rPr>
        <w:t>r</w:t>
      </w:r>
      <w:r w:rsidRPr="00452624">
        <w:rPr>
          <w:color w:val="000000" w:themeColor="text1"/>
        </w:rPr>
        <w:t>nych dotyczy Kościołów obrządku rzymskiego.</w:t>
      </w:r>
    </w:p>
    <w:p w14:paraId="003F6EC4" w14:textId="4FA0998B" w:rsidR="00904040" w:rsidRDefault="00FD6A27" w:rsidP="00904040">
      <w:pPr>
        <w:ind w:firstLine="708"/>
        <w:jc w:val="both"/>
      </w:pPr>
      <w:r w:rsidRPr="00452624">
        <w:rPr>
          <w:color w:val="000000" w:themeColor="text1"/>
        </w:rPr>
        <w:t xml:space="preserve">Kościoły Wschodnie mogą, jeśli zechcą, opracować </w:t>
      </w:r>
      <w:r w:rsidR="00A50850" w:rsidRPr="00452624">
        <w:rPr>
          <w:i/>
          <w:iCs/>
          <w:color w:val="000000" w:themeColor="text1"/>
        </w:rPr>
        <w:t>O</w:t>
      </w:r>
      <w:r w:rsidRPr="00452624">
        <w:rPr>
          <w:i/>
          <w:iCs/>
          <w:color w:val="000000" w:themeColor="text1"/>
        </w:rPr>
        <w:t>brzęd zakończenia</w:t>
      </w:r>
      <w:r w:rsidRPr="00452624">
        <w:rPr>
          <w:color w:val="000000" w:themeColor="text1"/>
        </w:rPr>
        <w:t xml:space="preserve"> w</w:t>
      </w:r>
      <w:r w:rsidR="00904040" w:rsidRPr="00452624">
        <w:rPr>
          <w:color w:val="000000" w:themeColor="text1"/>
        </w:rPr>
        <w:t xml:space="preserve"> zgodzie z własnym </w:t>
      </w:r>
      <w:r w:rsidR="002D67C4" w:rsidRPr="00452624">
        <w:rPr>
          <w:color w:val="000000" w:themeColor="text1"/>
        </w:rPr>
        <w:t>rytem</w:t>
      </w:r>
      <w:r w:rsidR="00904040" w:rsidRPr="00452624">
        <w:rPr>
          <w:color w:val="000000" w:themeColor="text1"/>
        </w:rPr>
        <w:t xml:space="preserve"> liturgicznym, z zastrzeżeniem istoty i zasadniczego ukierunkowania samego</w:t>
      </w:r>
      <w:r w:rsidR="00904040">
        <w:t xml:space="preserve"> obrzędu.</w:t>
      </w:r>
    </w:p>
    <w:p w14:paraId="31198278" w14:textId="77777777" w:rsidR="00904040" w:rsidRDefault="00904040" w:rsidP="00452624">
      <w:pPr>
        <w:jc w:val="both"/>
      </w:pPr>
    </w:p>
    <w:p w14:paraId="3AAF15A7" w14:textId="7366CC7E" w:rsidR="00CD240D" w:rsidRPr="00452624" w:rsidRDefault="00FD6A27" w:rsidP="00452624">
      <w:pPr>
        <w:pStyle w:val="Akapitzlist"/>
        <w:numPr>
          <w:ilvl w:val="0"/>
          <w:numId w:val="3"/>
        </w:numPr>
        <w:jc w:val="both"/>
        <w:rPr>
          <w:b/>
          <w:bCs/>
        </w:rPr>
      </w:pPr>
      <w:r w:rsidRPr="00452624">
        <w:rPr>
          <w:b/>
          <w:bCs/>
        </w:rPr>
        <w:t>Dzień</w:t>
      </w:r>
    </w:p>
    <w:p w14:paraId="69DE7C43" w14:textId="38A98532" w:rsidR="00FD6A27" w:rsidRDefault="00FD6A27" w:rsidP="00FD6A27">
      <w:pPr>
        <w:ind w:firstLine="708"/>
        <w:jc w:val="both"/>
      </w:pPr>
      <w:r>
        <w:t xml:space="preserve">Ojciec Święty Franciszek w bulli </w:t>
      </w:r>
      <w:r w:rsidRPr="00CD240D">
        <w:rPr>
          <w:i/>
        </w:rPr>
        <w:t>Spes non confundit</w:t>
      </w:r>
      <w:r>
        <w:t xml:space="preserve"> ustanowił, że Rok Jubileuszowy </w:t>
      </w:r>
      <w:r w:rsidRPr="00BF2BAC">
        <w:t>zakończy się w Kościołach partykularnych w n</w:t>
      </w:r>
      <w:r w:rsidR="00A93A8C" w:rsidRPr="00BF2BAC">
        <w:t xml:space="preserve">iedzielę 28 grudnia 2025 r., w </w:t>
      </w:r>
      <w:r w:rsidR="00A50850" w:rsidRPr="00BF2BAC">
        <w:t>ś</w:t>
      </w:r>
      <w:r w:rsidRPr="00BF2BAC">
        <w:t>więto Świętej</w:t>
      </w:r>
      <w:r>
        <w:t xml:space="preserve"> Rodziny</w:t>
      </w:r>
      <w:r w:rsidR="00BF2BAC">
        <w:t>:</w:t>
      </w:r>
      <w:r>
        <w:t xml:space="preserve"> Jezusa, Maryi i Józefa.</w:t>
      </w:r>
    </w:p>
    <w:p w14:paraId="1751F2F4" w14:textId="77777777" w:rsidR="00CD240D" w:rsidRDefault="00CD240D" w:rsidP="00FD6A27">
      <w:pPr>
        <w:ind w:firstLine="708"/>
        <w:jc w:val="both"/>
      </w:pPr>
    </w:p>
    <w:p w14:paraId="3DE24199" w14:textId="7B97FD9E" w:rsidR="00CD240D" w:rsidRPr="00452624" w:rsidRDefault="00FD6A27" w:rsidP="00452624">
      <w:pPr>
        <w:pStyle w:val="Akapitzlist"/>
        <w:numPr>
          <w:ilvl w:val="0"/>
          <w:numId w:val="3"/>
        </w:numPr>
        <w:jc w:val="both"/>
        <w:rPr>
          <w:b/>
          <w:bCs/>
        </w:rPr>
      </w:pPr>
      <w:r w:rsidRPr="00452624">
        <w:rPr>
          <w:b/>
          <w:bCs/>
        </w:rPr>
        <w:t>Miejsce</w:t>
      </w:r>
    </w:p>
    <w:p w14:paraId="2BFB64F2" w14:textId="77777777" w:rsidR="00FD6A27" w:rsidRPr="00CB1940" w:rsidRDefault="00FD6A27" w:rsidP="00FD6A27">
      <w:pPr>
        <w:ind w:firstLine="708"/>
        <w:jc w:val="both"/>
      </w:pPr>
      <w:r>
        <w:t>Zakończenie Roku Jubileuszowe</w:t>
      </w:r>
      <w:r w:rsidR="00CD240D">
        <w:t>go odbywa się poprzez sprawowanie</w:t>
      </w:r>
      <w:r>
        <w:t xml:space="preserve"> Eucharystii pod </w:t>
      </w:r>
      <w:r w:rsidRPr="00CB1940">
        <w:t>przewodnictwem biskupa diecezjalnego w kościele katedralnym, matce wszystkich kościołów w diecezji. Eucharystia kończąca Jubile</w:t>
      </w:r>
      <w:r w:rsidR="00CD240D" w:rsidRPr="00CB1940">
        <w:t xml:space="preserve">usz jest </w:t>
      </w:r>
      <w:r w:rsidR="00E32187" w:rsidRPr="00CB1940">
        <w:t>wyjątkowa,</w:t>
      </w:r>
      <w:r w:rsidR="00CB1940" w:rsidRPr="00CB1940">
        <w:t xml:space="preserve"> </w:t>
      </w:r>
      <w:r w:rsidR="00E32187" w:rsidRPr="00CB1940">
        <w:t>dlatego powinna być</w:t>
      </w:r>
      <w:r w:rsidR="00CD240D" w:rsidRPr="00CB1940">
        <w:t xml:space="preserve"> sprawowana</w:t>
      </w:r>
      <w:r w:rsidRPr="00CB1940">
        <w:t xml:space="preserve"> w kościele katedralnym. Jeśli jednak w diecezji znajduje się </w:t>
      </w:r>
      <w:r w:rsidR="00CD240D" w:rsidRPr="00CB1940">
        <w:t>kon</w:t>
      </w:r>
      <w:r w:rsidRPr="00CB1940">
        <w:t>katedra, zgodnie z prawem kanonicznym, ona równ</w:t>
      </w:r>
      <w:r w:rsidR="00CD240D" w:rsidRPr="00CB1940">
        <w:t>ież może być miejscem sprawowania</w:t>
      </w:r>
      <w:r w:rsidRPr="00CB1940">
        <w:t xml:space="preserve"> Eucharystii kończącej J</w:t>
      </w:r>
      <w:r w:rsidR="00CD240D" w:rsidRPr="00CB1940">
        <w:t>ubileusz. W przypadku Eucharystii w kościele kon</w:t>
      </w:r>
      <w:r w:rsidRPr="00CB1940">
        <w:t>katedralnym, biskupa może zastąpić specjalnie w</w:t>
      </w:r>
      <w:r w:rsidRPr="00CB1940">
        <w:t>y</w:t>
      </w:r>
      <w:r w:rsidRPr="00CB1940">
        <w:t xml:space="preserve">znaczony delegat. Wyklucza się, aby </w:t>
      </w:r>
      <w:r w:rsidR="00CD240D" w:rsidRPr="00CB1940">
        <w:t>Eucharystia na zakończenie była sprawowana</w:t>
      </w:r>
      <w:r w:rsidRPr="00CB1940">
        <w:t xml:space="preserve"> w innych kościołach diecezji, w tym w sanktuari</w:t>
      </w:r>
      <w:r w:rsidR="00CD240D" w:rsidRPr="00CB1940">
        <w:t>ach lub znaczących kościołach</w:t>
      </w:r>
      <w:r w:rsidRPr="00CB1940">
        <w:t>.</w:t>
      </w:r>
    </w:p>
    <w:p w14:paraId="665C7400" w14:textId="77777777" w:rsidR="00FD6A27" w:rsidRPr="00CB1940" w:rsidRDefault="00FD6A27" w:rsidP="00FD6A27">
      <w:pPr>
        <w:ind w:firstLine="708"/>
        <w:jc w:val="both"/>
      </w:pPr>
    </w:p>
    <w:p w14:paraId="03DB06E9" w14:textId="7D850491" w:rsidR="00FD6A27" w:rsidRPr="00452624" w:rsidRDefault="00FD6A27" w:rsidP="00452624">
      <w:pPr>
        <w:pStyle w:val="Akapitzlist"/>
        <w:numPr>
          <w:ilvl w:val="0"/>
          <w:numId w:val="3"/>
        </w:numPr>
        <w:jc w:val="both"/>
        <w:rPr>
          <w:b/>
          <w:bCs/>
        </w:rPr>
      </w:pPr>
      <w:r w:rsidRPr="00452624">
        <w:rPr>
          <w:b/>
          <w:bCs/>
        </w:rPr>
        <w:t>Celebracja eucharystyczna</w:t>
      </w:r>
    </w:p>
    <w:p w14:paraId="04A4C322" w14:textId="31314165" w:rsidR="00FD6A27" w:rsidRPr="00452624" w:rsidRDefault="00FD6A27" w:rsidP="00FD6A27">
      <w:pPr>
        <w:ind w:firstLine="708"/>
        <w:jc w:val="both"/>
        <w:rPr>
          <w:color w:val="000000" w:themeColor="text1"/>
        </w:rPr>
      </w:pPr>
      <w:r w:rsidRPr="00452624">
        <w:rPr>
          <w:color w:val="000000" w:themeColor="text1"/>
        </w:rPr>
        <w:t xml:space="preserve">Celebracja eucharystyczna ma </w:t>
      </w:r>
      <w:r w:rsidR="00E32187" w:rsidRPr="00452624">
        <w:rPr>
          <w:color w:val="000000" w:themeColor="text1"/>
        </w:rPr>
        <w:t>charakter Mszy wspólnotowej</w:t>
      </w:r>
      <w:r w:rsidR="00CB1940" w:rsidRPr="00452624">
        <w:rPr>
          <w:color w:val="000000" w:themeColor="text1"/>
        </w:rPr>
        <w:t xml:space="preserve"> </w:t>
      </w:r>
      <w:r w:rsidR="007B385E" w:rsidRPr="00452624">
        <w:rPr>
          <w:color w:val="000000" w:themeColor="text1"/>
        </w:rPr>
        <w:t xml:space="preserve">(por. </w:t>
      </w:r>
      <w:r w:rsidR="00A50850" w:rsidRPr="00BF2BAC">
        <w:rPr>
          <w:i/>
          <w:color w:val="000000" w:themeColor="text1"/>
        </w:rPr>
        <w:t>Ceremoniał litu</w:t>
      </w:r>
      <w:r w:rsidR="00A50850" w:rsidRPr="00BF2BAC">
        <w:rPr>
          <w:i/>
          <w:color w:val="000000" w:themeColor="text1"/>
        </w:rPr>
        <w:t>r</w:t>
      </w:r>
      <w:r w:rsidR="00A50850" w:rsidRPr="00BF2BAC">
        <w:rPr>
          <w:i/>
          <w:color w:val="000000" w:themeColor="text1"/>
        </w:rPr>
        <w:t>gicznej posługi biskupów</w:t>
      </w:r>
      <w:r w:rsidRPr="00452624">
        <w:rPr>
          <w:color w:val="000000" w:themeColor="text1"/>
        </w:rPr>
        <w:t>, 120). Wszyscy prezbiterzy koncelebrują z biskupem; diakoni, a</w:t>
      </w:r>
      <w:r w:rsidR="007B385E" w:rsidRPr="00452624">
        <w:rPr>
          <w:color w:val="000000" w:themeColor="text1"/>
        </w:rPr>
        <w:t>k</w:t>
      </w:r>
      <w:r w:rsidR="007B385E" w:rsidRPr="00452624">
        <w:rPr>
          <w:color w:val="000000" w:themeColor="text1"/>
        </w:rPr>
        <w:t>o</w:t>
      </w:r>
      <w:r w:rsidR="007B385E" w:rsidRPr="00452624">
        <w:rPr>
          <w:color w:val="000000" w:themeColor="text1"/>
        </w:rPr>
        <w:t xml:space="preserve">lici, lektorzy i inni </w:t>
      </w:r>
      <w:r w:rsidR="00E32187" w:rsidRPr="00452624">
        <w:rPr>
          <w:color w:val="000000" w:themeColor="text1"/>
        </w:rPr>
        <w:t>posługujący</w:t>
      </w:r>
      <w:r w:rsidR="00CB1940" w:rsidRPr="00452624">
        <w:rPr>
          <w:color w:val="000000" w:themeColor="text1"/>
        </w:rPr>
        <w:t xml:space="preserve"> </w:t>
      </w:r>
      <w:r w:rsidRPr="00452624">
        <w:rPr>
          <w:color w:val="000000" w:themeColor="text1"/>
        </w:rPr>
        <w:t>pełnią swoj</w:t>
      </w:r>
      <w:r w:rsidR="00E32187" w:rsidRPr="00452624">
        <w:rPr>
          <w:color w:val="000000" w:themeColor="text1"/>
        </w:rPr>
        <w:t>e</w:t>
      </w:r>
      <w:r w:rsidR="00D820BD" w:rsidRPr="00452624">
        <w:rPr>
          <w:color w:val="000000" w:themeColor="text1"/>
        </w:rPr>
        <w:t xml:space="preserve"> </w:t>
      </w:r>
      <w:r w:rsidR="00E32187" w:rsidRPr="00452624">
        <w:rPr>
          <w:color w:val="000000" w:themeColor="text1"/>
        </w:rPr>
        <w:t>funkcje</w:t>
      </w:r>
      <w:r w:rsidRPr="00452624">
        <w:rPr>
          <w:color w:val="000000" w:themeColor="text1"/>
        </w:rPr>
        <w:t xml:space="preserve"> (por. </w:t>
      </w:r>
      <w:r w:rsidR="00A50850" w:rsidRPr="00BF2BAC">
        <w:rPr>
          <w:i/>
          <w:color w:val="000000" w:themeColor="text1"/>
        </w:rPr>
        <w:t>Konstytucja o liturgii świętej</w:t>
      </w:r>
      <w:r w:rsidRPr="00452624">
        <w:rPr>
          <w:color w:val="000000" w:themeColor="text1"/>
        </w:rPr>
        <w:t xml:space="preserve">, 26-28; </w:t>
      </w:r>
      <w:r w:rsidR="00A50850" w:rsidRPr="00BF2BAC">
        <w:rPr>
          <w:i/>
          <w:color w:val="000000" w:themeColor="text1"/>
        </w:rPr>
        <w:t>Ceremoniał liturgicznej posługi biskupów</w:t>
      </w:r>
      <w:r w:rsidRPr="00452624">
        <w:rPr>
          <w:color w:val="000000" w:themeColor="text1"/>
        </w:rPr>
        <w:t>, 119).</w:t>
      </w:r>
      <w:r w:rsidR="007B385E" w:rsidRPr="00452624">
        <w:rPr>
          <w:color w:val="000000" w:themeColor="text1"/>
        </w:rPr>
        <w:t xml:space="preserve"> Należy zadbać o to, by informacja dota</w:t>
      </w:r>
      <w:r w:rsidR="007B385E" w:rsidRPr="00452624">
        <w:rPr>
          <w:color w:val="000000" w:themeColor="text1"/>
        </w:rPr>
        <w:t>r</w:t>
      </w:r>
      <w:r w:rsidR="007B385E" w:rsidRPr="00452624">
        <w:rPr>
          <w:color w:val="000000" w:themeColor="text1"/>
        </w:rPr>
        <w:t>ła</w:t>
      </w:r>
      <w:r w:rsidRPr="00452624">
        <w:rPr>
          <w:color w:val="000000" w:themeColor="text1"/>
        </w:rPr>
        <w:t xml:space="preserve"> do wszystkich wiernych. Celebracja eucharystyczna jest okazją do dziękczynienia Panu za wszystko, czego dokonał w tym szczególnym roku modlitwy i nawrócenia.</w:t>
      </w:r>
    </w:p>
    <w:p w14:paraId="3FDEA274" w14:textId="77777777" w:rsidR="00FD6A27" w:rsidRPr="00CB1940" w:rsidRDefault="00FD6A27" w:rsidP="00BF2BAC">
      <w:pPr>
        <w:jc w:val="both"/>
      </w:pPr>
    </w:p>
    <w:p w14:paraId="5B0B1155" w14:textId="77777777" w:rsidR="00FD6A27" w:rsidRPr="00CB1940" w:rsidRDefault="00FD6A27" w:rsidP="00FD6A27">
      <w:pPr>
        <w:ind w:firstLine="708"/>
        <w:jc w:val="both"/>
      </w:pPr>
      <w:r w:rsidRPr="00CB1940">
        <w:t>Podczas celebracji należy zwrócić szczególną uwagę na</w:t>
      </w:r>
      <w:r w:rsidR="007B385E" w:rsidRPr="00CB1940">
        <w:t>:</w:t>
      </w:r>
    </w:p>
    <w:p w14:paraId="52A4D7DF" w14:textId="77777777" w:rsidR="00FD6A27" w:rsidRPr="00CB1940" w:rsidRDefault="00FD6A27" w:rsidP="00FD6A27">
      <w:pPr>
        <w:ind w:firstLine="708"/>
        <w:jc w:val="both"/>
      </w:pPr>
      <w:r w:rsidRPr="00CB1940">
        <w:t>- centralne miejsce krzyża Roku Jubileuszowego;</w:t>
      </w:r>
    </w:p>
    <w:p w14:paraId="18FA78BB" w14:textId="77777777" w:rsidR="00FD6A27" w:rsidRPr="00CB1940" w:rsidRDefault="00FD6A27" w:rsidP="00FD6A27">
      <w:pPr>
        <w:ind w:firstLine="708"/>
        <w:jc w:val="both"/>
      </w:pPr>
      <w:r w:rsidRPr="00CB1940">
        <w:t>- modlitwę wiernych;</w:t>
      </w:r>
    </w:p>
    <w:p w14:paraId="5BF654EE" w14:textId="77777777" w:rsidR="00FD6A27" w:rsidRPr="00CB1940" w:rsidRDefault="007B385E" w:rsidP="00FD6A27">
      <w:pPr>
        <w:ind w:firstLine="708"/>
        <w:jc w:val="both"/>
      </w:pPr>
      <w:r w:rsidRPr="00CB1940">
        <w:t>-</w:t>
      </w:r>
      <w:r w:rsidR="00E32187" w:rsidRPr="00CB1940">
        <w:t xml:space="preserve"> przygotowanie darów</w:t>
      </w:r>
      <w:r w:rsidR="00FD6A27" w:rsidRPr="00CB1940">
        <w:t>;</w:t>
      </w:r>
    </w:p>
    <w:p w14:paraId="142514BE" w14:textId="3B5CF9C5" w:rsidR="00FD6A27" w:rsidRPr="00452624" w:rsidRDefault="00FD6A27" w:rsidP="00FD6A27">
      <w:pPr>
        <w:ind w:firstLine="708"/>
        <w:jc w:val="both"/>
        <w:rPr>
          <w:color w:val="000000" w:themeColor="text1"/>
        </w:rPr>
      </w:pPr>
      <w:r w:rsidRPr="00452624">
        <w:rPr>
          <w:color w:val="000000" w:themeColor="text1"/>
        </w:rPr>
        <w:t xml:space="preserve">- Komunię pod </w:t>
      </w:r>
      <w:r w:rsidR="00A50850" w:rsidRPr="00452624">
        <w:rPr>
          <w:color w:val="000000" w:themeColor="text1"/>
        </w:rPr>
        <w:t>obiema</w:t>
      </w:r>
      <w:r w:rsidRPr="00452624">
        <w:rPr>
          <w:color w:val="000000" w:themeColor="text1"/>
        </w:rPr>
        <w:t xml:space="preserve"> postaciami;</w:t>
      </w:r>
    </w:p>
    <w:p w14:paraId="6D996E2D" w14:textId="77777777" w:rsidR="00FD6A27" w:rsidRPr="00CB1940" w:rsidRDefault="00FD6A27" w:rsidP="00FD6A27">
      <w:pPr>
        <w:ind w:firstLine="708"/>
        <w:jc w:val="both"/>
      </w:pPr>
      <w:r w:rsidRPr="00CB1940">
        <w:t>- pieśń dziękczynną;</w:t>
      </w:r>
    </w:p>
    <w:p w14:paraId="3224942F" w14:textId="77777777" w:rsidR="00E32187" w:rsidRPr="00CB1940" w:rsidRDefault="007B385E" w:rsidP="00FD6A27">
      <w:pPr>
        <w:ind w:firstLine="708"/>
        <w:jc w:val="both"/>
      </w:pPr>
      <w:r w:rsidRPr="00CB1940">
        <w:t>- modlitwę</w:t>
      </w:r>
      <w:r w:rsidR="00FD6A27" w:rsidRPr="00CB1940">
        <w:t xml:space="preserve"> nad ludem lub uroczyst</w:t>
      </w:r>
      <w:r w:rsidR="001F794B" w:rsidRPr="00CB1940">
        <w:t xml:space="preserve">e błogosławieństwo; </w:t>
      </w:r>
    </w:p>
    <w:p w14:paraId="40558ED7" w14:textId="77777777" w:rsidR="00FD6A27" w:rsidRDefault="001F794B" w:rsidP="00FD6A27">
      <w:pPr>
        <w:ind w:firstLine="708"/>
        <w:jc w:val="both"/>
      </w:pPr>
      <w:r>
        <w:t>- rozesłanie</w:t>
      </w:r>
      <w:r w:rsidR="00FD6A27">
        <w:t>.</w:t>
      </w:r>
    </w:p>
    <w:p w14:paraId="2D5597B0" w14:textId="77777777" w:rsidR="00FD6A27" w:rsidRDefault="00FD6A27" w:rsidP="00FD6A27">
      <w:pPr>
        <w:ind w:firstLine="708"/>
        <w:jc w:val="both"/>
      </w:pPr>
    </w:p>
    <w:p w14:paraId="47A8FCA6" w14:textId="0770D0F1" w:rsidR="00FD6A27" w:rsidRPr="00452624" w:rsidRDefault="00FD6A27" w:rsidP="00452624">
      <w:pPr>
        <w:pStyle w:val="Akapitzlist"/>
        <w:numPr>
          <w:ilvl w:val="0"/>
          <w:numId w:val="3"/>
        </w:numPr>
        <w:jc w:val="both"/>
        <w:rPr>
          <w:b/>
          <w:bCs/>
        </w:rPr>
      </w:pPr>
      <w:r w:rsidRPr="00452624">
        <w:rPr>
          <w:b/>
          <w:bCs/>
        </w:rPr>
        <w:t>Krzyż Roku Jubileuszowego</w:t>
      </w:r>
    </w:p>
    <w:p w14:paraId="38F1519C" w14:textId="47111240" w:rsidR="00FD6A27" w:rsidRPr="00452624" w:rsidRDefault="00FD6A27" w:rsidP="00FD6A27">
      <w:pPr>
        <w:ind w:firstLine="708"/>
        <w:jc w:val="both"/>
        <w:rPr>
          <w:color w:val="000000" w:themeColor="text1"/>
        </w:rPr>
      </w:pPr>
      <w:r w:rsidRPr="00452624">
        <w:rPr>
          <w:color w:val="000000" w:themeColor="text1"/>
        </w:rPr>
        <w:t xml:space="preserve">Krzyż, niesiony w procesji podczas </w:t>
      </w:r>
      <w:r w:rsidRPr="00452624">
        <w:rPr>
          <w:i/>
          <w:iCs/>
          <w:color w:val="000000" w:themeColor="text1"/>
        </w:rPr>
        <w:t xml:space="preserve">Obrzędu </w:t>
      </w:r>
      <w:r w:rsidR="00A50850" w:rsidRPr="00452624">
        <w:rPr>
          <w:i/>
          <w:iCs/>
          <w:color w:val="000000" w:themeColor="text1"/>
        </w:rPr>
        <w:t>o</w:t>
      </w:r>
      <w:r w:rsidRPr="00452624">
        <w:rPr>
          <w:i/>
          <w:iCs/>
          <w:color w:val="000000" w:themeColor="text1"/>
        </w:rPr>
        <w:t>twarcia</w:t>
      </w:r>
      <w:r w:rsidRPr="00452624">
        <w:rPr>
          <w:color w:val="000000" w:themeColor="text1"/>
        </w:rPr>
        <w:t xml:space="preserve"> Roku Jubileuszowego i wyst</w:t>
      </w:r>
      <w:r w:rsidRPr="00452624">
        <w:rPr>
          <w:color w:val="000000" w:themeColor="text1"/>
        </w:rPr>
        <w:t>a</w:t>
      </w:r>
      <w:r w:rsidRPr="00452624">
        <w:rPr>
          <w:color w:val="000000" w:themeColor="text1"/>
        </w:rPr>
        <w:t>wiany przez cały rok w pobliżu ołtarza, powinien być należycie przyozdobiony kwiatami.</w:t>
      </w:r>
    </w:p>
    <w:p w14:paraId="1CD49754" w14:textId="77777777" w:rsidR="003C6104" w:rsidRDefault="003C6104" w:rsidP="00FD6A27">
      <w:pPr>
        <w:ind w:firstLine="708"/>
        <w:jc w:val="both"/>
      </w:pPr>
    </w:p>
    <w:p w14:paraId="22BE3A33" w14:textId="21F520CB" w:rsidR="003C6104" w:rsidRPr="00452624" w:rsidRDefault="00FD6A27" w:rsidP="00452624">
      <w:pPr>
        <w:pStyle w:val="Akapitzlist"/>
        <w:numPr>
          <w:ilvl w:val="0"/>
          <w:numId w:val="3"/>
        </w:numPr>
        <w:jc w:val="both"/>
        <w:rPr>
          <w:b/>
          <w:bCs/>
        </w:rPr>
      </w:pPr>
      <w:r w:rsidRPr="00452624">
        <w:rPr>
          <w:b/>
          <w:bCs/>
        </w:rPr>
        <w:t>Modlitwa wiernych</w:t>
      </w:r>
    </w:p>
    <w:p w14:paraId="76CB7158" w14:textId="77777777" w:rsidR="00FD6A27" w:rsidRPr="00CB1940" w:rsidRDefault="00FD6A27" w:rsidP="00FD6A27">
      <w:pPr>
        <w:ind w:firstLine="708"/>
        <w:jc w:val="both"/>
      </w:pPr>
      <w:r w:rsidRPr="00CB1940">
        <w:lastRenderedPageBreak/>
        <w:t>Kontynuując</w:t>
      </w:r>
      <w:r w:rsidR="003C6104" w:rsidRPr="00CB1940">
        <w:t xml:space="preserve"> modlitwy</w:t>
      </w:r>
      <w:r w:rsidRPr="00CB1940">
        <w:t xml:space="preserve"> uwielbienia i </w:t>
      </w:r>
      <w:r w:rsidR="003C6104" w:rsidRPr="00CB1940">
        <w:t>prze</w:t>
      </w:r>
      <w:r w:rsidRPr="00CB1940">
        <w:t>błagania, które lud wznosił do Boga podczas Roku Jubileuszo</w:t>
      </w:r>
      <w:r w:rsidR="003C6104" w:rsidRPr="00CB1940">
        <w:t>wego, modlitwa wiernych zbiera</w:t>
      </w:r>
      <w:r w:rsidRPr="00CB1940">
        <w:t xml:space="preserve"> intencje zgromadzenia wstawiające się za Kościołem i całym światem. W</w:t>
      </w:r>
      <w:r w:rsidR="003C6104" w:rsidRPr="00CB1940">
        <w:t xml:space="preserve"> obrzędzie zaproponowano formularz</w:t>
      </w:r>
      <w:r w:rsidRPr="00CB1940">
        <w:t>, jednak każda wspólnota powinna przygotować modlitwę wiernych, która wypływa z jej własnego doświadczenia d</w:t>
      </w:r>
      <w:r w:rsidRPr="00CB1940">
        <w:t>u</w:t>
      </w:r>
      <w:r w:rsidRPr="00CB1940">
        <w:t>chowego i wspólnotowego przeżywanego podczas Roku. Proponowany formula</w:t>
      </w:r>
      <w:r w:rsidR="003C6104" w:rsidRPr="00CB1940">
        <w:t>rz przewid</w:t>
      </w:r>
      <w:r w:rsidR="003C6104" w:rsidRPr="00CB1940">
        <w:t>u</w:t>
      </w:r>
      <w:r w:rsidR="003C6104" w:rsidRPr="00CB1940">
        <w:t>je, że diakon wypowiada</w:t>
      </w:r>
      <w:r w:rsidRPr="00CB1940">
        <w:t xml:space="preserve"> intencję modlit</w:t>
      </w:r>
      <w:r w:rsidR="00E32187" w:rsidRPr="00CB1940">
        <w:t>wy</w:t>
      </w:r>
      <w:r w:rsidRPr="00CB1940">
        <w:t>; następuje chwila c</w:t>
      </w:r>
      <w:r w:rsidR="003C6104" w:rsidRPr="00CB1940">
        <w:t>iszy, po której lektor odczytuje</w:t>
      </w:r>
      <w:r w:rsidRPr="00CB1940">
        <w:t xml:space="preserve"> modlitwę, na którą zgromadzenie odpowiada śpiewem. </w:t>
      </w:r>
    </w:p>
    <w:p w14:paraId="75C82D5C" w14:textId="77777777" w:rsidR="003C6104" w:rsidRPr="00CB1940" w:rsidRDefault="003C6104" w:rsidP="00FD6A27">
      <w:pPr>
        <w:ind w:firstLine="708"/>
        <w:jc w:val="both"/>
      </w:pPr>
    </w:p>
    <w:p w14:paraId="1B810DF2" w14:textId="02FDFE58" w:rsidR="003C6104" w:rsidRPr="00452624" w:rsidRDefault="00E32187" w:rsidP="00452624">
      <w:pPr>
        <w:pStyle w:val="Akapitzlist"/>
        <w:numPr>
          <w:ilvl w:val="0"/>
          <w:numId w:val="3"/>
        </w:numPr>
        <w:jc w:val="both"/>
        <w:rPr>
          <w:b/>
          <w:bCs/>
        </w:rPr>
      </w:pPr>
      <w:r w:rsidRPr="00452624">
        <w:rPr>
          <w:b/>
          <w:bCs/>
        </w:rPr>
        <w:t>Przygotowanie darów</w:t>
      </w:r>
    </w:p>
    <w:p w14:paraId="4100C991" w14:textId="7CC20C91" w:rsidR="00FD6A27" w:rsidRPr="00CB1940" w:rsidRDefault="00FD6A27" w:rsidP="00FD6A27">
      <w:pPr>
        <w:ind w:firstLine="708"/>
        <w:jc w:val="both"/>
      </w:pPr>
      <w:r w:rsidRPr="00CB1940">
        <w:t xml:space="preserve">Podczas </w:t>
      </w:r>
      <w:r w:rsidR="00E32187" w:rsidRPr="00CB1940">
        <w:t xml:space="preserve">przygotowania </w:t>
      </w:r>
      <w:r w:rsidRPr="00CB1940">
        <w:t xml:space="preserve">darów, chleb i wino są przynoszone </w:t>
      </w:r>
      <w:r w:rsidR="00E32187" w:rsidRPr="00CB1940">
        <w:t xml:space="preserve">w procesji przez </w:t>
      </w:r>
      <w:r w:rsidRPr="00CB1940">
        <w:t>wie</w:t>
      </w:r>
      <w:r w:rsidRPr="00CB1940">
        <w:t>r</w:t>
      </w:r>
      <w:r w:rsidRPr="00452624">
        <w:rPr>
          <w:color w:val="000000" w:themeColor="text1"/>
        </w:rPr>
        <w:t xml:space="preserve">nych. W duchu Jubileuszu, </w:t>
      </w:r>
      <w:r w:rsidR="00A50850" w:rsidRPr="00452624">
        <w:rPr>
          <w:color w:val="000000" w:themeColor="text1"/>
        </w:rPr>
        <w:t xml:space="preserve">w ciągu </w:t>
      </w:r>
      <w:r w:rsidRPr="00452624">
        <w:rPr>
          <w:color w:val="000000" w:themeColor="text1"/>
        </w:rPr>
        <w:t>roku, w którym wszystkie zasoby zostały rozdzielone tak,</w:t>
      </w:r>
      <w:r w:rsidRPr="00CB1940">
        <w:t xml:space="preserve"> aby nikomu nie zabrakło artykułów pierwszej potrzeby, uwaga poświęcona ubogim może być skonkretyzowana poprzez uwrażliwienie wspólnoty na autentyczne gesty miłosierdzia, które trwają nawet po zakończeniu Roku Jubileuszowego, oraz poprzez przygotowanie celebracji tak, aby podczas składania darów nie zabrakło o</w:t>
      </w:r>
      <w:r w:rsidR="00EA5E73" w:rsidRPr="00CB1940">
        <w:t xml:space="preserve">fiar dla ubogich (por. </w:t>
      </w:r>
      <w:r w:rsidR="00EA5E73" w:rsidRPr="00452624">
        <w:rPr>
          <w:i/>
          <w:iCs/>
        </w:rPr>
        <w:t xml:space="preserve">Ogólne </w:t>
      </w:r>
      <w:r w:rsidR="00E32187" w:rsidRPr="00452624">
        <w:rPr>
          <w:i/>
          <w:iCs/>
        </w:rPr>
        <w:t>w</w:t>
      </w:r>
      <w:r w:rsidR="00EA5E73" w:rsidRPr="00452624">
        <w:rPr>
          <w:i/>
          <w:iCs/>
        </w:rPr>
        <w:t>prowadzenie do</w:t>
      </w:r>
      <w:r w:rsidRPr="00452624">
        <w:rPr>
          <w:i/>
          <w:iCs/>
        </w:rPr>
        <w:t xml:space="preserve"> Mszału </w:t>
      </w:r>
      <w:r w:rsidR="00E32187" w:rsidRPr="00452624">
        <w:rPr>
          <w:i/>
          <w:iCs/>
        </w:rPr>
        <w:t>r</w:t>
      </w:r>
      <w:r w:rsidRPr="00452624">
        <w:rPr>
          <w:i/>
          <w:iCs/>
        </w:rPr>
        <w:t>zymskiego</w:t>
      </w:r>
      <w:r w:rsidRPr="00CB1940">
        <w:t>, 73).</w:t>
      </w:r>
    </w:p>
    <w:p w14:paraId="5641928C" w14:textId="77777777" w:rsidR="00EA5E73" w:rsidRDefault="00EA5E73" w:rsidP="00FD6A27">
      <w:pPr>
        <w:ind w:firstLine="708"/>
        <w:jc w:val="both"/>
      </w:pPr>
    </w:p>
    <w:p w14:paraId="2C9FDAA7" w14:textId="3CF7A0F6" w:rsidR="00EA5E73" w:rsidRPr="00452624" w:rsidRDefault="00FD6A27" w:rsidP="00452624">
      <w:pPr>
        <w:pStyle w:val="Akapitzlist"/>
        <w:numPr>
          <w:ilvl w:val="0"/>
          <w:numId w:val="3"/>
        </w:numPr>
        <w:jc w:val="both"/>
        <w:rPr>
          <w:b/>
          <w:bCs/>
        </w:rPr>
      </w:pPr>
      <w:r w:rsidRPr="00452624">
        <w:rPr>
          <w:b/>
          <w:bCs/>
        </w:rPr>
        <w:t xml:space="preserve">Komunia pod </w:t>
      </w:r>
      <w:r w:rsidR="00CB1940" w:rsidRPr="00452624">
        <w:rPr>
          <w:b/>
          <w:bCs/>
        </w:rPr>
        <w:t>obiema</w:t>
      </w:r>
      <w:r w:rsidRPr="00452624">
        <w:rPr>
          <w:b/>
          <w:bCs/>
        </w:rPr>
        <w:t xml:space="preserve"> postaciami</w:t>
      </w:r>
    </w:p>
    <w:p w14:paraId="0B9411B0" w14:textId="5B61E378" w:rsidR="00FD6A27" w:rsidRPr="00CB1940" w:rsidRDefault="00EA5E73" w:rsidP="00FD6A27">
      <w:pPr>
        <w:ind w:firstLine="708"/>
        <w:jc w:val="both"/>
      </w:pPr>
      <w:r w:rsidRPr="00CB1940">
        <w:t>Wskazane</w:t>
      </w:r>
      <w:r w:rsidR="00FD6A27" w:rsidRPr="00CB1940">
        <w:t xml:space="preserve"> je</w:t>
      </w:r>
      <w:r w:rsidRPr="00CB1940">
        <w:t>st u</w:t>
      </w:r>
      <w:r w:rsidR="00FD6A27" w:rsidRPr="00CB1940">
        <w:t xml:space="preserve">dzielanie Komunii pod </w:t>
      </w:r>
      <w:r w:rsidR="00CB1940">
        <w:t>obiema</w:t>
      </w:r>
      <w:r w:rsidR="00FD6A27" w:rsidRPr="00CB1940">
        <w:t xml:space="preserve"> postaciami. </w:t>
      </w:r>
      <w:r w:rsidR="00452624">
        <w:t>„</w:t>
      </w:r>
      <w:r w:rsidR="003F70F1" w:rsidRPr="00CB1940">
        <w:t>W tej bowiem formie ukazuje się w doskonalszym świetle znak Uczty eucharystycznej i jaśniej wyraża się wola dopełnienia nowego i wiecznego przymierza we Krwi Pana; jaśniej też uwydatnia się związek istniejący pomiędzy Ucztą eucharystyczną a ucztą eschatologiczną w królestwie</w:t>
      </w:r>
      <w:r w:rsidR="00CB1940" w:rsidRPr="00CB1940">
        <w:t xml:space="preserve"> </w:t>
      </w:r>
      <w:r w:rsidR="0053480A" w:rsidRPr="00CB1940">
        <w:t>Ojca</w:t>
      </w:r>
      <w:r w:rsidR="00452624">
        <w:t>”</w:t>
      </w:r>
      <w:r w:rsidR="003F70F1" w:rsidRPr="00CB1940">
        <w:t xml:space="preserve"> (</w:t>
      </w:r>
      <w:r w:rsidR="003F70F1" w:rsidRPr="00452624">
        <w:rPr>
          <w:i/>
          <w:iCs/>
        </w:rPr>
        <w:t>Ogó</w:t>
      </w:r>
      <w:r w:rsidR="003F70F1" w:rsidRPr="00452624">
        <w:rPr>
          <w:i/>
          <w:iCs/>
        </w:rPr>
        <w:t>l</w:t>
      </w:r>
      <w:r w:rsidR="003F70F1" w:rsidRPr="00452624">
        <w:rPr>
          <w:i/>
          <w:iCs/>
        </w:rPr>
        <w:t>ne wprowadzenie do</w:t>
      </w:r>
      <w:r w:rsidR="00FD6A27" w:rsidRPr="00452624">
        <w:rPr>
          <w:i/>
          <w:iCs/>
        </w:rPr>
        <w:t xml:space="preserve"> Mszału </w:t>
      </w:r>
      <w:r w:rsidR="0053480A" w:rsidRPr="00452624">
        <w:rPr>
          <w:i/>
          <w:iCs/>
        </w:rPr>
        <w:t>r</w:t>
      </w:r>
      <w:r w:rsidR="00FD6A27" w:rsidRPr="00452624">
        <w:rPr>
          <w:i/>
          <w:iCs/>
        </w:rPr>
        <w:t>zymskiego</w:t>
      </w:r>
      <w:r w:rsidR="00FD6A27" w:rsidRPr="00CB1940">
        <w:t>, 281).</w:t>
      </w:r>
    </w:p>
    <w:p w14:paraId="4A773852" w14:textId="77777777" w:rsidR="003F70F1" w:rsidRPr="00CB1940" w:rsidRDefault="003F70F1" w:rsidP="00FD6A27">
      <w:pPr>
        <w:ind w:firstLine="708"/>
        <w:jc w:val="both"/>
      </w:pPr>
    </w:p>
    <w:p w14:paraId="5AB88225" w14:textId="767C8A6A" w:rsidR="003F70F1" w:rsidRPr="00452624" w:rsidRDefault="00FD6A27" w:rsidP="00452624">
      <w:pPr>
        <w:pStyle w:val="Akapitzlist"/>
        <w:numPr>
          <w:ilvl w:val="0"/>
          <w:numId w:val="3"/>
        </w:numPr>
        <w:jc w:val="both"/>
        <w:rPr>
          <w:b/>
          <w:bCs/>
        </w:rPr>
      </w:pPr>
      <w:r w:rsidRPr="00452624">
        <w:rPr>
          <w:b/>
          <w:bCs/>
        </w:rPr>
        <w:t>Pieśń dziękczynna</w:t>
      </w:r>
    </w:p>
    <w:p w14:paraId="7365B5E8" w14:textId="77777777" w:rsidR="00FD6A27" w:rsidRPr="00CB1940" w:rsidRDefault="003F70F1" w:rsidP="00FD6A27">
      <w:pPr>
        <w:ind w:firstLine="708"/>
        <w:jc w:val="both"/>
      </w:pPr>
      <w:r w:rsidRPr="00CB1940">
        <w:t>Po zakończeniu</w:t>
      </w:r>
      <w:r w:rsidR="00FD6A27" w:rsidRPr="00CB1940">
        <w:t xml:space="preserve"> modlitwy po </w:t>
      </w:r>
      <w:r w:rsidR="00CD2C88" w:rsidRPr="00CB1940">
        <w:t>k</w:t>
      </w:r>
      <w:r w:rsidR="00FD6A27" w:rsidRPr="00CB1940">
        <w:t xml:space="preserve">omunii biskup zachęca wiernych do </w:t>
      </w:r>
      <w:r w:rsidR="00CD2C88" w:rsidRPr="00CB1940">
        <w:t>wdzięczności Bogu</w:t>
      </w:r>
      <w:r w:rsidR="00CB1940">
        <w:t xml:space="preserve"> </w:t>
      </w:r>
      <w:r w:rsidR="00FD6A27" w:rsidRPr="00CB1940">
        <w:t>za łaskę Roku Jubileuszowego i odpustu. Następnie śpiewa się pieśń dziękczynną.</w:t>
      </w:r>
    </w:p>
    <w:p w14:paraId="200077C6" w14:textId="77777777" w:rsidR="003F70F1" w:rsidRPr="00CB1940" w:rsidRDefault="003F70F1" w:rsidP="00FD6A27">
      <w:pPr>
        <w:ind w:firstLine="708"/>
        <w:jc w:val="both"/>
      </w:pPr>
    </w:p>
    <w:p w14:paraId="4CFFAF63" w14:textId="0C509B9A" w:rsidR="003F70F1" w:rsidRPr="00452624" w:rsidRDefault="00FD6A27" w:rsidP="00452624">
      <w:pPr>
        <w:pStyle w:val="Akapitzlist"/>
        <w:numPr>
          <w:ilvl w:val="0"/>
          <w:numId w:val="3"/>
        </w:numPr>
        <w:jc w:val="both"/>
        <w:rPr>
          <w:b/>
          <w:bCs/>
        </w:rPr>
      </w:pPr>
      <w:r w:rsidRPr="00452624">
        <w:rPr>
          <w:b/>
          <w:bCs/>
        </w:rPr>
        <w:t>Modlitwa nad ludem lub uroczys</w:t>
      </w:r>
      <w:r w:rsidR="003F70F1" w:rsidRPr="00452624">
        <w:rPr>
          <w:b/>
          <w:bCs/>
        </w:rPr>
        <w:t>te błogosławieństwo i rozesłanie</w:t>
      </w:r>
      <w:r w:rsidRPr="00452624">
        <w:rPr>
          <w:b/>
          <w:bCs/>
        </w:rPr>
        <w:t xml:space="preserve"> </w:t>
      </w:r>
    </w:p>
    <w:p w14:paraId="07F8353F" w14:textId="77777777" w:rsidR="00FD6A27" w:rsidRDefault="00FD6A27" w:rsidP="00FD6A27">
      <w:pPr>
        <w:ind w:firstLine="708"/>
        <w:jc w:val="both"/>
      </w:pPr>
      <w:r>
        <w:t>Celebracja eucharystyczna k</w:t>
      </w:r>
      <w:r w:rsidR="0078136F">
        <w:t>ończy się modlitwą nad ludem z</w:t>
      </w:r>
      <w:r>
        <w:t xml:space="preserve"> uroczystym błogosł</w:t>
      </w:r>
      <w:r>
        <w:t>a</w:t>
      </w:r>
      <w:r>
        <w:t xml:space="preserve">wieństwem. Teksty przywołują tematy Roku Jubileuszowego i </w:t>
      </w:r>
      <w:r w:rsidR="0053480A">
        <w:t>wzywają nad</w:t>
      </w:r>
      <w:r>
        <w:t xml:space="preserve"> lud</w:t>
      </w:r>
      <w:r w:rsidR="0078136F">
        <w:t>em mocy Bożego wsparcia</w:t>
      </w:r>
      <w:r>
        <w:t>, aby po zakończeniu szczególnego doświadczenia jubileuszowego wspóln</w:t>
      </w:r>
      <w:r>
        <w:t>o</w:t>
      </w:r>
      <w:r>
        <w:t>ta, która doświadczyła przebaczenia, mogła powrócić do codziennego rytmu życia, odśwież</w:t>
      </w:r>
      <w:r>
        <w:t>o</w:t>
      </w:r>
      <w:r>
        <w:t>na łaską szczególnego czasu modlitwy i bliskości z Panem.</w:t>
      </w:r>
    </w:p>
    <w:p w14:paraId="581F61EA" w14:textId="7633630D" w:rsidR="00FD6A27" w:rsidRDefault="0078136F" w:rsidP="00FD6A27">
      <w:pPr>
        <w:ind w:firstLine="708"/>
        <w:jc w:val="both"/>
      </w:pPr>
      <w:r w:rsidRPr="00452624">
        <w:rPr>
          <w:color w:val="000000" w:themeColor="text1"/>
        </w:rPr>
        <w:t>Rozesłanie</w:t>
      </w:r>
      <w:r w:rsidR="00FD6A27" w:rsidRPr="00452624">
        <w:rPr>
          <w:color w:val="000000" w:themeColor="text1"/>
        </w:rPr>
        <w:t xml:space="preserve"> diakona, zaczerpnięte z Pierwszego Listu </w:t>
      </w:r>
      <w:r w:rsidR="00A50850" w:rsidRPr="00452624">
        <w:rPr>
          <w:color w:val="000000" w:themeColor="text1"/>
        </w:rPr>
        <w:t xml:space="preserve">Świętego </w:t>
      </w:r>
      <w:r w:rsidR="00FD6A27" w:rsidRPr="00452624">
        <w:rPr>
          <w:color w:val="000000" w:themeColor="text1"/>
        </w:rPr>
        <w:t>Piotra, podsumowuje</w:t>
      </w:r>
      <w:r w:rsidR="00FD6A27">
        <w:t xml:space="preserve"> tematy świadectwa wiary, nadziei i upodobnienia życia do celebrowanej tajemnicy.</w:t>
      </w:r>
    </w:p>
    <w:p w14:paraId="65DDD64E" w14:textId="77777777" w:rsidR="00437553" w:rsidRDefault="00437553" w:rsidP="002E3673"/>
    <w:p w14:paraId="0A7364F3" w14:textId="77777777" w:rsidR="00437553" w:rsidRDefault="00437553" w:rsidP="00FD6A27">
      <w:pPr>
        <w:ind w:firstLine="708"/>
        <w:jc w:val="center"/>
      </w:pPr>
    </w:p>
    <w:p w14:paraId="07F4865D" w14:textId="77777777" w:rsidR="00FD6A27" w:rsidRPr="0073152A" w:rsidRDefault="00FD6A27" w:rsidP="002E3673">
      <w:pPr>
        <w:jc w:val="center"/>
        <w:rPr>
          <w:color w:val="FF0000"/>
        </w:rPr>
      </w:pPr>
      <w:r w:rsidRPr="0073152A">
        <w:rPr>
          <w:color w:val="FF0000"/>
        </w:rPr>
        <w:t>Obrzęd zakończenia Roku Jubileuszowego</w:t>
      </w:r>
    </w:p>
    <w:p w14:paraId="26601A58" w14:textId="77777777" w:rsidR="00FD6A27" w:rsidRDefault="00FD6A27" w:rsidP="00BF2BAC">
      <w:pPr>
        <w:jc w:val="both"/>
      </w:pPr>
    </w:p>
    <w:p w14:paraId="4FDF6421" w14:textId="0B6E0DE2" w:rsidR="00FD6A27" w:rsidRPr="00452624" w:rsidRDefault="0078136F" w:rsidP="00FD6A27">
      <w:pPr>
        <w:ind w:firstLine="708"/>
        <w:jc w:val="both"/>
        <w:rPr>
          <w:color w:val="000000" w:themeColor="text1"/>
        </w:rPr>
      </w:pPr>
      <w:r w:rsidRPr="00452624">
        <w:rPr>
          <w:color w:val="000000" w:themeColor="text1"/>
        </w:rPr>
        <w:t xml:space="preserve">Stosuje się formularz Mszy św. ze </w:t>
      </w:r>
      <w:r w:rsidR="00A50850" w:rsidRPr="00452624">
        <w:rPr>
          <w:color w:val="000000" w:themeColor="text1"/>
        </w:rPr>
        <w:t>ś</w:t>
      </w:r>
      <w:r w:rsidR="00FD6A27" w:rsidRPr="00452624">
        <w:rPr>
          <w:color w:val="000000" w:themeColor="text1"/>
        </w:rPr>
        <w:t>więta Świętej Rodziny</w:t>
      </w:r>
      <w:r w:rsidR="00BF2BAC">
        <w:rPr>
          <w:color w:val="000000" w:themeColor="text1"/>
        </w:rPr>
        <w:t>:</w:t>
      </w:r>
      <w:r w:rsidR="00FD6A27" w:rsidRPr="00452624">
        <w:rPr>
          <w:color w:val="000000" w:themeColor="text1"/>
        </w:rPr>
        <w:t xml:space="preserve"> Jezusa, Maryi i Józefa.</w:t>
      </w:r>
    </w:p>
    <w:p w14:paraId="48112EBD" w14:textId="77777777" w:rsidR="0078136F" w:rsidRDefault="0078136F" w:rsidP="00FD6A27">
      <w:pPr>
        <w:ind w:firstLine="708"/>
        <w:jc w:val="both"/>
      </w:pPr>
    </w:p>
    <w:p w14:paraId="563ADFF3" w14:textId="510ABC22" w:rsidR="00FD6A27" w:rsidRPr="00452624" w:rsidRDefault="00FD6A27" w:rsidP="00452624">
      <w:pPr>
        <w:pStyle w:val="Akapitzlist"/>
        <w:numPr>
          <w:ilvl w:val="0"/>
          <w:numId w:val="3"/>
        </w:numPr>
        <w:jc w:val="both"/>
        <w:rPr>
          <w:color w:val="000000" w:themeColor="text1"/>
        </w:rPr>
      </w:pPr>
      <w:r w:rsidRPr="00CB1940">
        <w:t>O wyznaczonej godzinie wierni gromadzą się w katedrze</w:t>
      </w:r>
      <w:r w:rsidR="00BF2BAC">
        <w:t xml:space="preserve"> (konkatedrze)</w:t>
      </w:r>
      <w:r w:rsidRPr="00CB1940">
        <w:t>. Gdy lud się zgromadzi, biskup, koncelebransi i diakoni, ubrani w</w:t>
      </w:r>
      <w:r w:rsidR="000D03F3" w:rsidRPr="00CB1940">
        <w:t xml:space="preserve"> szaty liturgiczne koloru</w:t>
      </w:r>
      <w:r w:rsidRPr="00CB1940">
        <w:t xml:space="preserve"> białe</w:t>
      </w:r>
      <w:r w:rsidR="000D03F3" w:rsidRPr="00CB1940">
        <w:t>go</w:t>
      </w:r>
      <w:r w:rsidRPr="00CB1940">
        <w:t>, wchodzą do kate</w:t>
      </w:r>
      <w:r w:rsidRPr="00452624">
        <w:rPr>
          <w:color w:val="000000" w:themeColor="text1"/>
        </w:rPr>
        <w:t>dry</w:t>
      </w:r>
      <w:r w:rsidR="00BF2BAC">
        <w:rPr>
          <w:color w:val="000000" w:themeColor="text1"/>
        </w:rPr>
        <w:t xml:space="preserve"> (konkatedry)</w:t>
      </w:r>
      <w:r w:rsidRPr="00452624">
        <w:rPr>
          <w:color w:val="000000" w:themeColor="text1"/>
        </w:rPr>
        <w:t xml:space="preserve">. Zgromadzeni śpiewają </w:t>
      </w:r>
      <w:r w:rsidR="00A50850" w:rsidRPr="00452624">
        <w:rPr>
          <w:color w:val="000000" w:themeColor="text1"/>
        </w:rPr>
        <w:t>h</w:t>
      </w:r>
      <w:r w:rsidRPr="00452624">
        <w:rPr>
          <w:color w:val="000000" w:themeColor="text1"/>
        </w:rPr>
        <w:t xml:space="preserve">ymn Jubileuszowy lub </w:t>
      </w:r>
      <w:r w:rsidR="000D03F3" w:rsidRPr="00452624">
        <w:rPr>
          <w:color w:val="000000" w:themeColor="text1"/>
        </w:rPr>
        <w:t>inną odpowiednią pieśń.</w:t>
      </w:r>
    </w:p>
    <w:p w14:paraId="2BAE5E92" w14:textId="77777777" w:rsidR="00A93A8C" w:rsidRPr="00CB1940" w:rsidRDefault="00A93A8C" w:rsidP="00FD6A27">
      <w:pPr>
        <w:ind w:firstLine="708"/>
        <w:jc w:val="both"/>
      </w:pPr>
    </w:p>
    <w:p w14:paraId="5B6ED317" w14:textId="3863A12A" w:rsidR="00E919FD" w:rsidRPr="00CB1940" w:rsidRDefault="00E919FD" w:rsidP="00452624">
      <w:pPr>
        <w:pStyle w:val="Akapitzlist"/>
        <w:numPr>
          <w:ilvl w:val="0"/>
          <w:numId w:val="3"/>
        </w:numPr>
        <w:jc w:val="both"/>
      </w:pPr>
      <w:r w:rsidRPr="00CB1940">
        <w:t>Po dojściu do ołtarza b</w:t>
      </w:r>
      <w:r w:rsidR="00FD6A27" w:rsidRPr="00CB1940">
        <w:t xml:space="preserve">iskup, </w:t>
      </w:r>
      <w:r w:rsidRPr="00CB1940">
        <w:t>całuje go razem z diakonami, okadza krzyż i ołtarz, n</w:t>
      </w:r>
      <w:r w:rsidRPr="00CB1940">
        <w:t>a</w:t>
      </w:r>
      <w:r w:rsidRPr="00CB1940">
        <w:t>stępnie udaje się na miejsce przewodniczenia i mówi:</w:t>
      </w:r>
    </w:p>
    <w:p w14:paraId="45A50135" w14:textId="77777777" w:rsidR="00A93A8C" w:rsidRPr="00CB1940" w:rsidRDefault="00A93A8C" w:rsidP="00FD6A27">
      <w:pPr>
        <w:ind w:firstLine="708"/>
        <w:jc w:val="both"/>
      </w:pPr>
    </w:p>
    <w:p w14:paraId="662C1EA6" w14:textId="77777777" w:rsidR="00FD6A27" w:rsidRPr="00CB1940" w:rsidRDefault="00FD6A27" w:rsidP="00FD6A27">
      <w:pPr>
        <w:ind w:firstLine="708"/>
        <w:jc w:val="both"/>
        <w:rPr>
          <w:b/>
        </w:rPr>
      </w:pPr>
      <w:r w:rsidRPr="00CB1940">
        <w:rPr>
          <w:b/>
        </w:rPr>
        <w:lastRenderedPageBreak/>
        <w:t>W imię Ojca i Syna i Ducha Świętego.</w:t>
      </w:r>
    </w:p>
    <w:p w14:paraId="45A0C2B0" w14:textId="77777777" w:rsidR="00A93A8C" w:rsidRPr="00CB1940" w:rsidRDefault="00A93A8C" w:rsidP="00FD6A27">
      <w:pPr>
        <w:ind w:firstLine="708"/>
        <w:jc w:val="both"/>
      </w:pPr>
    </w:p>
    <w:p w14:paraId="4359A17F" w14:textId="77777777" w:rsidR="00FD6A27" w:rsidRPr="00CB1940" w:rsidRDefault="00FD6A27" w:rsidP="00FD6A27">
      <w:pPr>
        <w:ind w:firstLine="708"/>
        <w:jc w:val="both"/>
      </w:pPr>
      <w:r w:rsidRPr="00CB1940">
        <w:t>Wszyscy odpowiadają:</w:t>
      </w:r>
    </w:p>
    <w:p w14:paraId="60954A85" w14:textId="77777777" w:rsidR="00A93A8C" w:rsidRPr="00CB1940" w:rsidRDefault="00A93A8C" w:rsidP="00FD6A27">
      <w:pPr>
        <w:ind w:firstLine="708"/>
        <w:jc w:val="both"/>
      </w:pPr>
    </w:p>
    <w:p w14:paraId="5A58B1CC" w14:textId="77777777" w:rsidR="00FD6A27" w:rsidRPr="00CB1940" w:rsidRDefault="00FD6A27" w:rsidP="00FD6A27">
      <w:pPr>
        <w:ind w:firstLine="708"/>
        <w:jc w:val="both"/>
        <w:rPr>
          <w:b/>
        </w:rPr>
      </w:pPr>
      <w:r w:rsidRPr="00CB1940">
        <w:rPr>
          <w:b/>
        </w:rPr>
        <w:t>Amen.</w:t>
      </w:r>
    </w:p>
    <w:p w14:paraId="17A9C504" w14:textId="77777777" w:rsidR="00FD6A27" w:rsidRPr="00CB1940" w:rsidRDefault="00FD6A27" w:rsidP="00FD6A27">
      <w:pPr>
        <w:ind w:firstLine="708"/>
        <w:jc w:val="both"/>
      </w:pPr>
    </w:p>
    <w:p w14:paraId="66F7DF20" w14:textId="3723DEDB" w:rsidR="00FD6A27" w:rsidRPr="00CB1940" w:rsidRDefault="00FD6A27" w:rsidP="00FD6A27">
      <w:pPr>
        <w:ind w:firstLine="708"/>
        <w:jc w:val="both"/>
      </w:pPr>
      <w:r w:rsidRPr="00CB1940">
        <w:t xml:space="preserve">Następnie biskup pozdrawia lud słowami: </w:t>
      </w:r>
    </w:p>
    <w:p w14:paraId="4E37C310" w14:textId="77777777" w:rsidR="00A93A8C" w:rsidRPr="00CB1940" w:rsidRDefault="00A93A8C" w:rsidP="00FD6A27">
      <w:pPr>
        <w:ind w:firstLine="708"/>
        <w:jc w:val="both"/>
      </w:pPr>
    </w:p>
    <w:p w14:paraId="4C4320FE" w14:textId="77AEEBEA" w:rsidR="00FD6A27" w:rsidRPr="00CB1940" w:rsidRDefault="00FD6A27" w:rsidP="00532D4C">
      <w:pPr>
        <w:ind w:left="709" w:hanging="1"/>
        <w:jc w:val="both"/>
        <w:rPr>
          <w:b/>
        </w:rPr>
      </w:pPr>
      <w:r w:rsidRPr="00CB1940">
        <w:rPr>
          <w:b/>
        </w:rPr>
        <w:t xml:space="preserve">Bóg </w:t>
      </w:r>
      <w:r w:rsidR="00365798" w:rsidRPr="00CB1940">
        <w:rPr>
          <w:b/>
        </w:rPr>
        <w:t>dawca</w:t>
      </w:r>
      <w:r w:rsidR="00CB1940" w:rsidRPr="00CB1940">
        <w:rPr>
          <w:b/>
        </w:rPr>
        <w:t xml:space="preserve"> </w:t>
      </w:r>
      <w:r w:rsidRPr="00CB1940">
        <w:rPr>
          <w:b/>
        </w:rPr>
        <w:t>nadziei, który napełnia nas wszelką radością i pokojem w wierze</w:t>
      </w:r>
      <w:r w:rsidR="00A50850">
        <w:rPr>
          <w:b/>
        </w:rPr>
        <w:t xml:space="preserve"> </w:t>
      </w:r>
      <w:r w:rsidRPr="00CB1940">
        <w:rPr>
          <w:b/>
        </w:rPr>
        <w:t>przez moc Ducha Świętego, niech będzie z wami wszystkimi.</w:t>
      </w:r>
    </w:p>
    <w:p w14:paraId="4655847E" w14:textId="77777777" w:rsidR="00A93A8C" w:rsidRPr="00CB1940" w:rsidRDefault="00A93A8C" w:rsidP="00FD6A27">
      <w:pPr>
        <w:ind w:firstLine="708"/>
        <w:jc w:val="both"/>
      </w:pPr>
    </w:p>
    <w:p w14:paraId="59C8B5E8" w14:textId="77777777" w:rsidR="00FD6A27" w:rsidRPr="00CB1940" w:rsidRDefault="00FD6A27" w:rsidP="00FD6A27">
      <w:pPr>
        <w:ind w:firstLine="708"/>
        <w:jc w:val="both"/>
      </w:pPr>
      <w:r w:rsidRPr="00CB1940">
        <w:t>Wszyscy odpowiadają:</w:t>
      </w:r>
    </w:p>
    <w:p w14:paraId="03F760D9" w14:textId="77777777" w:rsidR="00A93A8C" w:rsidRPr="00CB1940" w:rsidRDefault="00A93A8C" w:rsidP="00FD6A27">
      <w:pPr>
        <w:ind w:firstLine="708"/>
        <w:jc w:val="both"/>
      </w:pPr>
    </w:p>
    <w:p w14:paraId="444B16F6" w14:textId="77777777" w:rsidR="00FD6A27" w:rsidRPr="00CB1940" w:rsidRDefault="00FD6A27" w:rsidP="00FD6A27">
      <w:pPr>
        <w:ind w:firstLine="708"/>
        <w:jc w:val="both"/>
        <w:rPr>
          <w:b/>
        </w:rPr>
      </w:pPr>
      <w:r w:rsidRPr="00CB1940">
        <w:rPr>
          <w:b/>
        </w:rPr>
        <w:t>I z duchem twoim.</w:t>
      </w:r>
    </w:p>
    <w:p w14:paraId="0FBCA2B4" w14:textId="77777777" w:rsidR="00A93A8C" w:rsidRPr="00CB1940" w:rsidRDefault="00A93A8C" w:rsidP="00FD6A27">
      <w:pPr>
        <w:ind w:firstLine="708"/>
        <w:jc w:val="both"/>
      </w:pPr>
    </w:p>
    <w:p w14:paraId="52BA83DE" w14:textId="77777777" w:rsidR="00FD6A27" w:rsidRPr="00CB1940" w:rsidRDefault="00FD6A27" w:rsidP="00FD6A27">
      <w:pPr>
        <w:ind w:firstLine="708"/>
        <w:jc w:val="both"/>
      </w:pPr>
      <w:r w:rsidRPr="00452624">
        <w:rPr>
          <w:b/>
          <w:bCs/>
        </w:rPr>
        <w:t>12</w:t>
      </w:r>
      <w:r w:rsidRPr="00CB1940">
        <w:t xml:space="preserve">. Biskup </w:t>
      </w:r>
      <w:r w:rsidR="00FE0BC1" w:rsidRPr="00CB1940">
        <w:t xml:space="preserve">wprowadza </w:t>
      </w:r>
      <w:r w:rsidR="00882992" w:rsidRPr="00CB1940">
        <w:t xml:space="preserve">wiernych </w:t>
      </w:r>
      <w:r w:rsidR="00FE0BC1" w:rsidRPr="00CB1940">
        <w:t xml:space="preserve">w </w:t>
      </w:r>
      <w:r w:rsidRPr="00CB1940">
        <w:t>celebrację</w:t>
      </w:r>
      <w:r w:rsidR="00882992" w:rsidRPr="00CB1940">
        <w:t xml:space="preserve"> mówiąc</w:t>
      </w:r>
      <w:r w:rsidRPr="00CB1940">
        <w:t xml:space="preserve">: </w:t>
      </w:r>
    </w:p>
    <w:p w14:paraId="5861C97E" w14:textId="77777777" w:rsidR="00A93A8C" w:rsidRPr="00CB1940" w:rsidRDefault="00A93A8C" w:rsidP="00FD6A27">
      <w:pPr>
        <w:ind w:firstLine="708"/>
        <w:jc w:val="both"/>
      </w:pPr>
    </w:p>
    <w:p w14:paraId="3A3CC5D3" w14:textId="701A28CD" w:rsidR="00FD6A27" w:rsidRPr="00CB1940" w:rsidRDefault="00FD6A27" w:rsidP="00BF2BAC">
      <w:pPr>
        <w:ind w:firstLine="708"/>
        <w:jc w:val="both"/>
        <w:rPr>
          <w:b/>
        </w:rPr>
      </w:pPr>
      <w:r w:rsidRPr="00CB1940">
        <w:rPr>
          <w:b/>
        </w:rPr>
        <w:t>Bracia i siostry,</w:t>
      </w:r>
      <w:r w:rsidR="00BF2BAC">
        <w:rPr>
          <w:b/>
        </w:rPr>
        <w:t xml:space="preserve"> </w:t>
      </w:r>
      <w:r w:rsidRPr="00CB1940">
        <w:rPr>
          <w:b/>
        </w:rPr>
        <w:t>przeżyliśmy razem Rok Jubileuszowy,</w:t>
      </w:r>
    </w:p>
    <w:p w14:paraId="487E152E" w14:textId="77777777" w:rsidR="00FD6A27" w:rsidRPr="00CB1940" w:rsidRDefault="00FD6A27" w:rsidP="00452624">
      <w:pPr>
        <w:ind w:firstLine="708"/>
        <w:jc w:val="both"/>
        <w:rPr>
          <w:b/>
        </w:rPr>
      </w:pPr>
      <w:r w:rsidRPr="00BF2BAC">
        <w:rPr>
          <w:b/>
          <w:color w:val="FF0000"/>
        </w:rPr>
        <w:t>[którego kulminacją była diecezjalna pielgrzymka do Rzymu].</w:t>
      </w:r>
      <w:r w:rsidRPr="00CB1940">
        <w:rPr>
          <w:b/>
        </w:rPr>
        <w:t xml:space="preserve"> Jako jeden lud</w:t>
      </w:r>
    </w:p>
    <w:p w14:paraId="0BB68DC0" w14:textId="369C3BA8" w:rsidR="00A93A8C" w:rsidRPr="00CB1940" w:rsidRDefault="00FD6A27" w:rsidP="00BF2BAC">
      <w:pPr>
        <w:ind w:left="708"/>
        <w:jc w:val="both"/>
        <w:rPr>
          <w:b/>
        </w:rPr>
      </w:pPr>
      <w:r w:rsidRPr="00CB1940">
        <w:rPr>
          <w:b/>
        </w:rPr>
        <w:t>wznosiliśmy nasze dziękczynienie i błaganie do Boga, jednocząc się z tymi, którzy czę</w:t>
      </w:r>
      <w:r w:rsidR="00A93A8C" w:rsidRPr="00CB1940">
        <w:rPr>
          <w:b/>
        </w:rPr>
        <w:t>sto nie mają głosu wśród ludzi</w:t>
      </w:r>
      <w:r w:rsidRPr="00CB1940">
        <w:rPr>
          <w:b/>
        </w:rPr>
        <w:t xml:space="preserve">, ale których </w:t>
      </w:r>
      <w:r w:rsidR="00A93A8C" w:rsidRPr="00CB1940">
        <w:rPr>
          <w:b/>
        </w:rPr>
        <w:t xml:space="preserve">słyszy </w:t>
      </w:r>
      <w:r w:rsidRPr="00CB1940">
        <w:rPr>
          <w:b/>
        </w:rPr>
        <w:t xml:space="preserve">Ojciec i uznaje za swoje umiłowane dzieci: chorych, starszych, </w:t>
      </w:r>
      <w:r w:rsidR="00532D4C" w:rsidRPr="00CB1940">
        <w:rPr>
          <w:b/>
        </w:rPr>
        <w:t>uwięzionych</w:t>
      </w:r>
      <w:r w:rsidRPr="00CB1940">
        <w:rPr>
          <w:b/>
        </w:rPr>
        <w:t>, ubogich.</w:t>
      </w:r>
    </w:p>
    <w:p w14:paraId="7568BAB1" w14:textId="77777777" w:rsidR="00FD6A27" w:rsidRPr="00D93270" w:rsidRDefault="00FD6A27" w:rsidP="00BF2BAC">
      <w:pPr>
        <w:ind w:left="708" w:firstLine="708"/>
        <w:jc w:val="both"/>
        <w:rPr>
          <w:b/>
        </w:rPr>
      </w:pPr>
      <w:r w:rsidRPr="00D93270">
        <w:rPr>
          <w:b/>
        </w:rPr>
        <w:t>Poprzez jubileuszowy odpust Pan sprawił, że popłynęła rzeka łaski i bł</w:t>
      </w:r>
      <w:r w:rsidRPr="00D93270">
        <w:rPr>
          <w:b/>
        </w:rPr>
        <w:t>o</w:t>
      </w:r>
      <w:r w:rsidRPr="00D93270">
        <w:rPr>
          <w:b/>
        </w:rPr>
        <w:t>gosławieństwa. Wszystkim dał nadzieję i pokój, wzmocnił zwiotczałe ręce, chwi</w:t>
      </w:r>
      <w:r w:rsidRPr="00D93270">
        <w:rPr>
          <w:b/>
        </w:rPr>
        <w:t>e</w:t>
      </w:r>
      <w:r w:rsidRPr="00D93270">
        <w:rPr>
          <w:b/>
        </w:rPr>
        <w:t>jące się kolana, każdemu z nas powiedział: Odwagi, nie lękajcie się!</w:t>
      </w:r>
    </w:p>
    <w:p w14:paraId="4DCEFE21" w14:textId="07CBD7E6" w:rsidR="00FD6A27" w:rsidRPr="00D93270" w:rsidRDefault="00FD6A27" w:rsidP="00BF2BAC">
      <w:pPr>
        <w:ind w:left="708" w:firstLine="708"/>
        <w:jc w:val="both"/>
        <w:rPr>
          <w:b/>
        </w:rPr>
      </w:pPr>
      <w:r w:rsidRPr="00D93270">
        <w:rPr>
          <w:b/>
        </w:rPr>
        <w:t>Ożywieni tym doświadczeniem miłosierdzia i spotkaniem z Nim, dziś jako wspólnota diecezjalna, pasterz i lud, celebrując świętość Rodziny z Nazaretu, chcemy dziękować w Eucharystii i ponownie prosić o przebaczenie, uznając się za grzeszników.</w:t>
      </w:r>
    </w:p>
    <w:p w14:paraId="18F80C23" w14:textId="77777777" w:rsidR="00D93270" w:rsidRDefault="00D93270" w:rsidP="00FD6A27">
      <w:pPr>
        <w:ind w:firstLine="708"/>
        <w:jc w:val="both"/>
      </w:pPr>
    </w:p>
    <w:p w14:paraId="7EF64D83" w14:textId="77777777" w:rsidR="00FD6A27" w:rsidRPr="00BF2BAC" w:rsidRDefault="00D93270" w:rsidP="00D93270">
      <w:pPr>
        <w:ind w:left="708"/>
        <w:jc w:val="both"/>
        <w:rPr>
          <w:color w:val="FF0000"/>
        </w:rPr>
      </w:pPr>
      <w:r w:rsidRPr="00BF2BAC">
        <w:rPr>
          <w:color w:val="FF0000"/>
        </w:rPr>
        <w:t xml:space="preserve">Po krótkiej przerwie ciszy diakon lub </w:t>
      </w:r>
      <w:r w:rsidR="00FE0BC1" w:rsidRPr="00BF2BAC">
        <w:rPr>
          <w:color w:val="FF0000"/>
        </w:rPr>
        <w:t>kantor</w:t>
      </w:r>
      <w:r w:rsidR="00CB1940" w:rsidRPr="00BF2BAC">
        <w:rPr>
          <w:color w:val="FF0000"/>
        </w:rPr>
        <w:t xml:space="preserve"> </w:t>
      </w:r>
      <w:r w:rsidR="00FD6A27" w:rsidRPr="00BF2BAC">
        <w:rPr>
          <w:color w:val="FF0000"/>
        </w:rPr>
        <w:t>śpiewa następujące wezwania:</w:t>
      </w:r>
    </w:p>
    <w:p w14:paraId="4A08A0A3" w14:textId="77777777" w:rsidR="00D93270" w:rsidRDefault="00D93270" w:rsidP="00FD6A27">
      <w:pPr>
        <w:ind w:firstLine="708"/>
        <w:jc w:val="both"/>
      </w:pPr>
    </w:p>
    <w:p w14:paraId="48076568" w14:textId="77777777" w:rsidR="00D93270" w:rsidRPr="00CB1940" w:rsidRDefault="00FD6A27" w:rsidP="00FD6A27">
      <w:pPr>
        <w:ind w:firstLine="708"/>
        <w:jc w:val="both"/>
        <w:rPr>
          <w:b/>
        </w:rPr>
      </w:pPr>
      <w:r w:rsidRPr="00CB1940">
        <w:rPr>
          <w:b/>
        </w:rPr>
        <w:t>P</w:t>
      </w:r>
      <w:r w:rsidR="00D93270" w:rsidRPr="00CB1940">
        <w:rPr>
          <w:b/>
        </w:rPr>
        <w:t>anie, który po</w:t>
      </w:r>
      <w:r w:rsidRPr="00CB1940">
        <w:rPr>
          <w:b/>
        </w:rPr>
        <w:t>budzasz wiarę,</w:t>
      </w:r>
      <w:r w:rsidR="00CB1940" w:rsidRPr="00CB1940">
        <w:rPr>
          <w:b/>
        </w:rPr>
        <w:t xml:space="preserve"> </w:t>
      </w:r>
      <w:r w:rsidR="00FE0BC1" w:rsidRPr="00CB1940">
        <w:rPr>
          <w:b/>
        </w:rPr>
        <w:t>zmiłuj się nad nami</w:t>
      </w:r>
      <w:r w:rsidRPr="00CB1940">
        <w:rPr>
          <w:b/>
        </w:rPr>
        <w:t xml:space="preserve">. </w:t>
      </w:r>
    </w:p>
    <w:p w14:paraId="5ECA189A" w14:textId="77777777" w:rsidR="00D93270" w:rsidRPr="00CB1940" w:rsidRDefault="00D93270" w:rsidP="00FD6A27">
      <w:pPr>
        <w:ind w:firstLine="708"/>
        <w:jc w:val="both"/>
      </w:pPr>
    </w:p>
    <w:p w14:paraId="0A1EB346" w14:textId="77777777" w:rsidR="00FD6A27" w:rsidRPr="00CB1940" w:rsidRDefault="00FE0BC1" w:rsidP="00FD6A27">
      <w:pPr>
        <w:ind w:firstLine="708"/>
        <w:jc w:val="both"/>
      </w:pPr>
      <w:r w:rsidRPr="00CB1940">
        <w:t>W</w:t>
      </w:r>
      <w:r w:rsidR="00FD6A27" w:rsidRPr="00CB1940">
        <w:t>.</w:t>
      </w:r>
      <w:r w:rsidRPr="00CB1940">
        <w:t xml:space="preserve"> Zmiłuj się nad nami.</w:t>
      </w:r>
    </w:p>
    <w:p w14:paraId="56D04A69" w14:textId="77777777" w:rsidR="00D93270" w:rsidRPr="00CB1940" w:rsidRDefault="00D93270" w:rsidP="00FD6A27">
      <w:pPr>
        <w:ind w:firstLine="708"/>
        <w:jc w:val="both"/>
      </w:pPr>
    </w:p>
    <w:p w14:paraId="0FC39103" w14:textId="77777777" w:rsidR="004219AE" w:rsidRPr="00CB1940" w:rsidRDefault="00D93270" w:rsidP="00FD6A27">
      <w:pPr>
        <w:ind w:firstLine="708"/>
        <w:jc w:val="both"/>
        <w:rPr>
          <w:b/>
        </w:rPr>
      </w:pPr>
      <w:r w:rsidRPr="00CB1940">
        <w:rPr>
          <w:b/>
        </w:rPr>
        <w:t>Chryste, który wzmacniasz</w:t>
      </w:r>
      <w:r w:rsidR="00FD6A27" w:rsidRPr="00CB1940">
        <w:rPr>
          <w:b/>
        </w:rPr>
        <w:t xml:space="preserve"> nadzieję,</w:t>
      </w:r>
      <w:r w:rsidR="00CB1940" w:rsidRPr="00CB1940">
        <w:rPr>
          <w:b/>
        </w:rPr>
        <w:t xml:space="preserve"> </w:t>
      </w:r>
      <w:r w:rsidR="00FE0BC1" w:rsidRPr="00CB1940">
        <w:rPr>
          <w:b/>
        </w:rPr>
        <w:t>zmiłuj si nad nami</w:t>
      </w:r>
      <w:r w:rsidR="00FD6A27" w:rsidRPr="00CB1940">
        <w:rPr>
          <w:b/>
        </w:rPr>
        <w:t xml:space="preserve">. </w:t>
      </w:r>
    </w:p>
    <w:p w14:paraId="5C9EE506" w14:textId="77777777" w:rsidR="004219AE" w:rsidRPr="00CB1940" w:rsidRDefault="004219AE" w:rsidP="00FD6A27">
      <w:pPr>
        <w:ind w:firstLine="708"/>
        <w:jc w:val="both"/>
        <w:rPr>
          <w:b/>
        </w:rPr>
      </w:pPr>
    </w:p>
    <w:p w14:paraId="56C4F537" w14:textId="77777777" w:rsidR="00FD6A27" w:rsidRPr="00CB1940" w:rsidRDefault="00FE0BC1" w:rsidP="00FD6A27">
      <w:pPr>
        <w:ind w:firstLine="708"/>
        <w:jc w:val="both"/>
      </w:pPr>
      <w:r w:rsidRPr="00CB1940">
        <w:t>W</w:t>
      </w:r>
      <w:r w:rsidR="00FD6A27" w:rsidRPr="00CB1940">
        <w:t>.</w:t>
      </w:r>
      <w:r w:rsidRPr="00CB1940">
        <w:t xml:space="preserve"> Zmiłuj się nad nami</w:t>
      </w:r>
      <w:r w:rsidR="00FD6A27" w:rsidRPr="00CB1940">
        <w:t>.</w:t>
      </w:r>
    </w:p>
    <w:p w14:paraId="5D00173F" w14:textId="77777777" w:rsidR="00D93270" w:rsidRPr="00CB1940" w:rsidRDefault="00D93270" w:rsidP="00FD6A27">
      <w:pPr>
        <w:ind w:firstLine="708"/>
        <w:jc w:val="both"/>
      </w:pPr>
    </w:p>
    <w:p w14:paraId="6788A4AD" w14:textId="77777777" w:rsidR="00D93270" w:rsidRPr="00CB1940" w:rsidRDefault="00FD6A27" w:rsidP="00D93270">
      <w:pPr>
        <w:ind w:firstLine="708"/>
        <w:jc w:val="both"/>
        <w:rPr>
          <w:b/>
        </w:rPr>
      </w:pPr>
      <w:r w:rsidRPr="00CB1940">
        <w:rPr>
          <w:b/>
        </w:rPr>
        <w:t>Pan</w:t>
      </w:r>
      <w:r w:rsidR="00D93270" w:rsidRPr="00CB1940">
        <w:rPr>
          <w:b/>
        </w:rPr>
        <w:t>ie</w:t>
      </w:r>
      <w:r w:rsidRPr="00CB1940">
        <w:rPr>
          <w:b/>
        </w:rPr>
        <w:t>, który rodzi</w:t>
      </w:r>
      <w:r w:rsidR="00D93270" w:rsidRPr="00CB1940">
        <w:rPr>
          <w:b/>
        </w:rPr>
        <w:t>sz</w:t>
      </w:r>
      <w:r w:rsidRPr="00CB1940">
        <w:rPr>
          <w:b/>
        </w:rPr>
        <w:t xml:space="preserve"> miłość</w:t>
      </w:r>
      <w:r w:rsidR="00FE0BC1" w:rsidRPr="00CB1940">
        <w:rPr>
          <w:b/>
        </w:rPr>
        <w:t>, zmiłuj się nad nami</w:t>
      </w:r>
      <w:r w:rsidRPr="00CB1940">
        <w:rPr>
          <w:b/>
        </w:rPr>
        <w:t xml:space="preserve">. </w:t>
      </w:r>
    </w:p>
    <w:p w14:paraId="0022640F" w14:textId="77777777" w:rsidR="00D93270" w:rsidRPr="00CB1940" w:rsidRDefault="00D93270" w:rsidP="00FD6A27">
      <w:pPr>
        <w:ind w:firstLine="708"/>
        <w:jc w:val="both"/>
        <w:rPr>
          <w:b/>
        </w:rPr>
      </w:pPr>
    </w:p>
    <w:p w14:paraId="42653372" w14:textId="77777777" w:rsidR="00FD6A27" w:rsidRPr="00CB1940" w:rsidRDefault="00FE0BC1" w:rsidP="00FD6A27">
      <w:pPr>
        <w:ind w:firstLine="708"/>
        <w:jc w:val="both"/>
      </w:pPr>
      <w:r w:rsidRPr="00CB1940">
        <w:t>W</w:t>
      </w:r>
      <w:r w:rsidR="00FD6A27" w:rsidRPr="00CB1940">
        <w:t>.</w:t>
      </w:r>
      <w:r w:rsidRPr="00CB1940">
        <w:t xml:space="preserve"> Zmiłuj się nad nami</w:t>
      </w:r>
      <w:r w:rsidR="00FD6A27" w:rsidRPr="00CB1940">
        <w:t>.</w:t>
      </w:r>
    </w:p>
    <w:p w14:paraId="3F736565" w14:textId="77777777" w:rsidR="00FD6A27" w:rsidRPr="00CB1940" w:rsidRDefault="00FD6A27" w:rsidP="00FD6A27">
      <w:pPr>
        <w:ind w:firstLine="708"/>
        <w:jc w:val="both"/>
      </w:pPr>
    </w:p>
    <w:p w14:paraId="4905B8C5" w14:textId="77777777" w:rsidR="00FD6A27" w:rsidRPr="00452624" w:rsidRDefault="00FD6A27" w:rsidP="00FD6A27">
      <w:pPr>
        <w:ind w:firstLine="708"/>
        <w:jc w:val="both"/>
        <w:rPr>
          <w:color w:val="FF0000"/>
        </w:rPr>
      </w:pPr>
      <w:r w:rsidRPr="00452624">
        <w:rPr>
          <w:color w:val="FF0000"/>
        </w:rPr>
        <w:t>Lub:</w:t>
      </w:r>
    </w:p>
    <w:p w14:paraId="7B8E38AD" w14:textId="77777777" w:rsidR="00D93270" w:rsidRPr="00CB1940" w:rsidRDefault="00D93270" w:rsidP="00FD6A27">
      <w:pPr>
        <w:ind w:firstLine="708"/>
        <w:jc w:val="both"/>
      </w:pPr>
    </w:p>
    <w:p w14:paraId="1A214042" w14:textId="77777777" w:rsidR="001C3311" w:rsidRPr="00CB1940" w:rsidRDefault="00FD6A27" w:rsidP="001C3311">
      <w:pPr>
        <w:ind w:left="708"/>
        <w:jc w:val="both"/>
        <w:rPr>
          <w:b/>
        </w:rPr>
      </w:pPr>
      <w:r w:rsidRPr="00CB1940">
        <w:rPr>
          <w:b/>
        </w:rPr>
        <w:t xml:space="preserve">Panie, Synu Boży, który </w:t>
      </w:r>
      <w:r w:rsidR="00DD665E" w:rsidRPr="00CB1940">
        <w:rPr>
          <w:b/>
        </w:rPr>
        <w:t>rodząc się</w:t>
      </w:r>
      <w:r w:rsidR="00CB1940" w:rsidRPr="00CB1940">
        <w:rPr>
          <w:b/>
        </w:rPr>
        <w:t xml:space="preserve"> </w:t>
      </w:r>
      <w:r w:rsidRPr="00CB1940">
        <w:rPr>
          <w:b/>
        </w:rPr>
        <w:t>z Maryi Dzi</w:t>
      </w:r>
      <w:r w:rsidR="001C3311" w:rsidRPr="00CB1940">
        <w:rPr>
          <w:b/>
        </w:rPr>
        <w:t>ewicy stałeś</w:t>
      </w:r>
      <w:r w:rsidRPr="00CB1940">
        <w:rPr>
          <w:b/>
        </w:rPr>
        <w:t xml:space="preserve"> się naszym bratem, </w:t>
      </w:r>
      <w:r w:rsidR="00FE0BC1" w:rsidRPr="00CB1940">
        <w:rPr>
          <w:b/>
        </w:rPr>
        <w:t>zmiłuj si nad nami</w:t>
      </w:r>
      <w:r w:rsidRPr="00CB1940">
        <w:rPr>
          <w:b/>
        </w:rPr>
        <w:t xml:space="preserve">. </w:t>
      </w:r>
    </w:p>
    <w:p w14:paraId="08AADDC0" w14:textId="77777777" w:rsidR="001C3311" w:rsidRPr="00CB1940" w:rsidRDefault="001C3311" w:rsidP="00FD6A27">
      <w:pPr>
        <w:ind w:firstLine="708"/>
        <w:jc w:val="both"/>
      </w:pPr>
    </w:p>
    <w:p w14:paraId="1E09C3F4" w14:textId="77777777" w:rsidR="00FE0BC1" w:rsidRPr="00CB1940" w:rsidRDefault="00FE0BC1" w:rsidP="00FE0BC1">
      <w:pPr>
        <w:ind w:firstLine="708"/>
        <w:jc w:val="both"/>
      </w:pPr>
      <w:r w:rsidRPr="00CB1940">
        <w:t>W. Zmiłuj się nad nami.</w:t>
      </w:r>
    </w:p>
    <w:p w14:paraId="77AF19C4" w14:textId="77777777" w:rsidR="00FE0BC1" w:rsidRPr="00CB1940" w:rsidRDefault="00FE0BC1" w:rsidP="00FD6A27">
      <w:pPr>
        <w:ind w:firstLine="708"/>
        <w:jc w:val="both"/>
      </w:pPr>
    </w:p>
    <w:p w14:paraId="137C61E7" w14:textId="77777777" w:rsidR="001C3311" w:rsidRPr="00CB1940" w:rsidRDefault="00FD6A27" w:rsidP="001C3311">
      <w:pPr>
        <w:ind w:left="708"/>
        <w:jc w:val="both"/>
        <w:rPr>
          <w:b/>
        </w:rPr>
      </w:pPr>
      <w:r w:rsidRPr="00CB1940">
        <w:rPr>
          <w:b/>
        </w:rPr>
        <w:t>Chryste, Synu Człowieczy, który znasz nasz</w:t>
      </w:r>
      <w:r w:rsidR="00DD665E" w:rsidRPr="00CB1940">
        <w:rPr>
          <w:b/>
        </w:rPr>
        <w:t>e</w:t>
      </w:r>
      <w:r w:rsidRPr="00CB1940">
        <w:rPr>
          <w:b/>
        </w:rPr>
        <w:t xml:space="preserve"> słaboś</w:t>
      </w:r>
      <w:r w:rsidR="00DD665E" w:rsidRPr="00CB1940">
        <w:rPr>
          <w:b/>
        </w:rPr>
        <w:t>ci</w:t>
      </w:r>
      <w:r w:rsidRPr="00CB1940">
        <w:rPr>
          <w:b/>
        </w:rPr>
        <w:t>,</w:t>
      </w:r>
      <w:r w:rsidR="00CB1940" w:rsidRPr="00CB1940">
        <w:rPr>
          <w:b/>
        </w:rPr>
        <w:t xml:space="preserve"> </w:t>
      </w:r>
      <w:r w:rsidR="00FE0BC1" w:rsidRPr="00CB1940">
        <w:rPr>
          <w:b/>
        </w:rPr>
        <w:t>zmiłuj si nad nami</w:t>
      </w:r>
      <w:r w:rsidRPr="00CB1940">
        <w:rPr>
          <w:b/>
        </w:rPr>
        <w:t xml:space="preserve">. </w:t>
      </w:r>
    </w:p>
    <w:p w14:paraId="25C48B66" w14:textId="77777777" w:rsidR="001C3311" w:rsidRPr="00CB1940" w:rsidRDefault="001C3311" w:rsidP="00FD6A27">
      <w:pPr>
        <w:ind w:firstLine="708"/>
        <w:jc w:val="both"/>
      </w:pPr>
    </w:p>
    <w:p w14:paraId="00248F8A" w14:textId="77777777" w:rsidR="00FD6A27" w:rsidRPr="00CB1940" w:rsidRDefault="00FE0BC1" w:rsidP="00FD6A27">
      <w:pPr>
        <w:ind w:firstLine="708"/>
        <w:jc w:val="both"/>
      </w:pPr>
      <w:r w:rsidRPr="00CB1940">
        <w:t>W. Zmiłuj się nad nami.</w:t>
      </w:r>
    </w:p>
    <w:p w14:paraId="15A35F8D" w14:textId="77777777" w:rsidR="001C3311" w:rsidRPr="00CB1940" w:rsidRDefault="001C3311" w:rsidP="00FD6A27">
      <w:pPr>
        <w:ind w:firstLine="708"/>
        <w:jc w:val="both"/>
      </w:pPr>
    </w:p>
    <w:p w14:paraId="37956377" w14:textId="77777777" w:rsidR="001C3311" w:rsidRPr="00CB1940" w:rsidRDefault="00FD6A27" w:rsidP="00A4451B">
      <w:pPr>
        <w:ind w:left="709" w:hanging="1"/>
        <w:jc w:val="both"/>
        <w:rPr>
          <w:b/>
        </w:rPr>
      </w:pPr>
      <w:r w:rsidRPr="00CB1940">
        <w:rPr>
          <w:b/>
        </w:rPr>
        <w:t xml:space="preserve">Panie, </w:t>
      </w:r>
      <w:r w:rsidR="00DD665E" w:rsidRPr="00CB1940">
        <w:rPr>
          <w:b/>
        </w:rPr>
        <w:t>Synu Jednorodzony</w:t>
      </w:r>
      <w:r w:rsidRPr="00CB1940">
        <w:rPr>
          <w:b/>
        </w:rPr>
        <w:t xml:space="preserve"> Ojca</w:t>
      </w:r>
      <w:r w:rsidR="00DD665E" w:rsidRPr="00CB1940">
        <w:rPr>
          <w:b/>
        </w:rPr>
        <w:t xml:space="preserve"> Przedwiecznego</w:t>
      </w:r>
      <w:r w:rsidRPr="00CB1940">
        <w:rPr>
          <w:b/>
        </w:rPr>
        <w:t>, który czynisz nas jedną rodz</w:t>
      </w:r>
      <w:r w:rsidRPr="00CB1940">
        <w:rPr>
          <w:b/>
        </w:rPr>
        <w:t>i</w:t>
      </w:r>
      <w:r w:rsidRPr="00CB1940">
        <w:rPr>
          <w:b/>
        </w:rPr>
        <w:t>ną,</w:t>
      </w:r>
      <w:r w:rsidR="00FE0BC1" w:rsidRPr="00CB1940">
        <w:rPr>
          <w:b/>
        </w:rPr>
        <w:t xml:space="preserve"> zmiłuj si</w:t>
      </w:r>
      <w:r w:rsidR="00DD665E" w:rsidRPr="00CB1940">
        <w:rPr>
          <w:b/>
        </w:rPr>
        <w:t>ę</w:t>
      </w:r>
      <w:r w:rsidR="00FE0BC1" w:rsidRPr="00CB1940">
        <w:rPr>
          <w:b/>
        </w:rPr>
        <w:t xml:space="preserve"> nad nami</w:t>
      </w:r>
      <w:r w:rsidRPr="00CB1940">
        <w:rPr>
          <w:b/>
        </w:rPr>
        <w:t xml:space="preserve">. </w:t>
      </w:r>
    </w:p>
    <w:p w14:paraId="791599C2" w14:textId="77777777" w:rsidR="001C3311" w:rsidRPr="00CB1940" w:rsidRDefault="001C3311" w:rsidP="00FD6A27">
      <w:pPr>
        <w:ind w:firstLine="708"/>
        <w:jc w:val="both"/>
        <w:rPr>
          <w:b/>
        </w:rPr>
      </w:pPr>
    </w:p>
    <w:p w14:paraId="4CB8AF79" w14:textId="77777777" w:rsidR="001C3311" w:rsidRPr="00CB1940" w:rsidRDefault="00FE0BC1" w:rsidP="00FD6A27">
      <w:pPr>
        <w:ind w:firstLine="708"/>
        <w:jc w:val="both"/>
      </w:pPr>
      <w:r w:rsidRPr="00CB1940">
        <w:t>W. Zmiłuj się nad nami.</w:t>
      </w:r>
    </w:p>
    <w:p w14:paraId="64308282" w14:textId="77777777" w:rsidR="001C3311" w:rsidRPr="00CB1940" w:rsidRDefault="001C3311" w:rsidP="00FD6A27">
      <w:pPr>
        <w:ind w:firstLine="708"/>
        <w:jc w:val="both"/>
      </w:pPr>
    </w:p>
    <w:p w14:paraId="340B8EFE" w14:textId="77777777" w:rsidR="00FD6A27" w:rsidRPr="00452624" w:rsidRDefault="00FD6A27" w:rsidP="00FD6A27">
      <w:pPr>
        <w:ind w:firstLine="708"/>
        <w:jc w:val="both"/>
        <w:rPr>
          <w:color w:val="FF0000"/>
        </w:rPr>
      </w:pPr>
      <w:r w:rsidRPr="00452624">
        <w:rPr>
          <w:color w:val="FF0000"/>
        </w:rPr>
        <w:t xml:space="preserve">Biskup kończy: </w:t>
      </w:r>
    </w:p>
    <w:p w14:paraId="15E2FEBB" w14:textId="77777777" w:rsidR="00DD665E" w:rsidRPr="00CB1940" w:rsidRDefault="00DD665E" w:rsidP="00452624">
      <w:pPr>
        <w:jc w:val="both"/>
        <w:rPr>
          <w:b/>
          <w:strike/>
        </w:rPr>
      </w:pPr>
    </w:p>
    <w:p w14:paraId="40531B35" w14:textId="77777777" w:rsidR="00DD665E" w:rsidRPr="00CB1940" w:rsidRDefault="00DD665E" w:rsidP="00D75575">
      <w:pPr>
        <w:ind w:left="708"/>
        <w:jc w:val="both"/>
        <w:rPr>
          <w:b/>
        </w:rPr>
      </w:pPr>
      <w:r w:rsidRPr="00CB1940">
        <w:rPr>
          <w:b/>
        </w:rPr>
        <w:t>Niech się zmiłuje nad nami Bóg wszechmogący i odpuściwszy nam grzechy d</w:t>
      </w:r>
      <w:r w:rsidRPr="00CB1940">
        <w:rPr>
          <w:b/>
        </w:rPr>
        <w:t>o</w:t>
      </w:r>
      <w:r w:rsidRPr="00CB1940">
        <w:rPr>
          <w:b/>
        </w:rPr>
        <w:t>prowadzi nas do życia wiecznego.</w:t>
      </w:r>
    </w:p>
    <w:p w14:paraId="4F47A0D6" w14:textId="77777777" w:rsidR="00DD665E" w:rsidRPr="00CB1940" w:rsidRDefault="00DD665E" w:rsidP="00D75575">
      <w:pPr>
        <w:ind w:left="708"/>
        <w:jc w:val="both"/>
        <w:rPr>
          <w:b/>
        </w:rPr>
      </w:pPr>
    </w:p>
    <w:p w14:paraId="09F210C1" w14:textId="77777777" w:rsidR="00FD6A27" w:rsidRPr="00CB1940" w:rsidRDefault="00DD665E" w:rsidP="00D75575">
      <w:pPr>
        <w:ind w:left="708"/>
        <w:jc w:val="both"/>
        <w:rPr>
          <w:b/>
        </w:rPr>
      </w:pPr>
      <w:r w:rsidRPr="00CB1940">
        <w:rPr>
          <w:b/>
        </w:rPr>
        <w:t>W</w:t>
      </w:r>
      <w:r w:rsidR="00FD6A27" w:rsidRPr="00CB1940">
        <w:rPr>
          <w:b/>
        </w:rPr>
        <w:t>. Amen.</w:t>
      </w:r>
    </w:p>
    <w:p w14:paraId="26797BE1" w14:textId="77777777" w:rsidR="00D75575" w:rsidRPr="00CB1940" w:rsidRDefault="00D75575" w:rsidP="00FD6A27">
      <w:pPr>
        <w:ind w:firstLine="708"/>
        <w:jc w:val="both"/>
        <w:rPr>
          <w:b/>
        </w:rPr>
      </w:pPr>
    </w:p>
    <w:p w14:paraId="1D923052" w14:textId="77777777" w:rsidR="00FD6A27" w:rsidRPr="00CB1940" w:rsidRDefault="00FD6A27" w:rsidP="00A4451B">
      <w:pPr>
        <w:ind w:left="709" w:hanging="1"/>
        <w:jc w:val="both"/>
      </w:pPr>
      <w:r w:rsidRPr="00CB1940">
        <w:t xml:space="preserve">Następnie śpiewa się </w:t>
      </w:r>
      <w:r w:rsidR="00FE0BC1" w:rsidRPr="00CB1940">
        <w:t xml:space="preserve">hymn: </w:t>
      </w:r>
      <w:r w:rsidR="00FE0BC1" w:rsidRPr="00CB1940">
        <w:rPr>
          <w:i/>
          <w:iCs/>
        </w:rPr>
        <w:t>Chwała na wysokości Bogu</w:t>
      </w:r>
      <w:r w:rsidRPr="00CB1940">
        <w:t>. Msza jest kontynuowana jak zwykle.</w:t>
      </w:r>
    </w:p>
    <w:p w14:paraId="0C547B81" w14:textId="77777777" w:rsidR="00FD6A27" w:rsidRPr="00CB1940" w:rsidRDefault="00FD6A27" w:rsidP="00FD6A27">
      <w:pPr>
        <w:ind w:firstLine="708"/>
        <w:jc w:val="both"/>
      </w:pPr>
    </w:p>
    <w:p w14:paraId="2012C2CE" w14:textId="77777777" w:rsidR="00FD6A27" w:rsidRPr="0073152A" w:rsidRDefault="00FD6A27" w:rsidP="00532D4C">
      <w:pPr>
        <w:ind w:firstLine="708"/>
        <w:jc w:val="center"/>
        <w:rPr>
          <w:color w:val="FF0000"/>
        </w:rPr>
      </w:pPr>
      <w:r w:rsidRPr="0073152A">
        <w:rPr>
          <w:color w:val="FF0000"/>
        </w:rPr>
        <w:t>Modlitwa powszechna</w:t>
      </w:r>
    </w:p>
    <w:p w14:paraId="0AC8227E" w14:textId="77777777" w:rsidR="00D75575" w:rsidRDefault="00D75575" w:rsidP="00FD6A27">
      <w:pPr>
        <w:ind w:firstLine="708"/>
        <w:jc w:val="both"/>
      </w:pPr>
    </w:p>
    <w:p w14:paraId="3AE00474" w14:textId="15601CCB" w:rsidR="00D75575" w:rsidRPr="00CB1940" w:rsidRDefault="00FD6A27" w:rsidP="00D75575">
      <w:pPr>
        <w:ind w:left="708"/>
        <w:jc w:val="both"/>
      </w:pPr>
      <w:r w:rsidRPr="00452624">
        <w:rPr>
          <w:b/>
          <w:bCs/>
        </w:rPr>
        <w:t>13</w:t>
      </w:r>
      <w:r w:rsidRPr="00CB1940">
        <w:t xml:space="preserve">. </w:t>
      </w:r>
      <w:r w:rsidR="00DD665E" w:rsidRPr="00CB1940">
        <w:t>Po</w:t>
      </w:r>
      <w:r w:rsidRPr="00CB1940">
        <w:t xml:space="preserve"> zakończeni</w:t>
      </w:r>
      <w:r w:rsidR="00DD665E" w:rsidRPr="00CB1940">
        <w:t>u</w:t>
      </w:r>
      <w:r w:rsidRPr="00CB1940">
        <w:t xml:space="preserve"> homilii, </w:t>
      </w:r>
      <w:r w:rsidR="00DD665E" w:rsidRPr="00CB1940">
        <w:t xml:space="preserve">następuje </w:t>
      </w:r>
      <w:r w:rsidR="00173B19">
        <w:t>chwila milczenia</w:t>
      </w:r>
      <w:r w:rsidRPr="00CB1940">
        <w:t xml:space="preserve">, </w:t>
      </w:r>
      <w:r w:rsidR="00DD665E" w:rsidRPr="00CB1940">
        <w:t xml:space="preserve">a następnie </w:t>
      </w:r>
      <w:r w:rsidRPr="00CB1940">
        <w:t>śpiewa się lub r</w:t>
      </w:r>
      <w:r w:rsidRPr="00CB1940">
        <w:t>e</w:t>
      </w:r>
      <w:r w:rsidRPr="00CB1940">
        <w:t xml:space="preserve">cytuje </w:t>
      </w:r>
      <w:r w:rsidR="00FD2DB1" w:rsidRPr="00CB1940">
        <w:t>wyznanie wiary, podczas którego wszyscy stoją</w:t>
      </w:r>
      <w:r w:rsidRPr="00CB1940">
        <w:t xml:space="preserve">. </w:t>
      </w:r>
      <w:r w:rsidR="00FD2DB1" w:rsidRPr="00CB1940">
        <w:t xml:space="preserve">Następnie rozpoczyna się </w:t>
      </w:r>
      <w:r w:rsidR="00D75575" w:rsidRPr="00CB1940">
        <w:t>m</w:t>
      </w:r>
      <w:r w:rsidR="00D75575" w:rsidRPr="00CB1940">
        <w:t>o</w:t>
      </w:r>
      <w:r w:rsidR="00D75575" w:rsidRPr="00CB1940">
        <w:t>dlitwa powszechna</w:t>
      </w:r>
      <w:r w:rsidRPr="00CB1940">
        <w:t xml:space="preserve"> tymi lub innymi słowami: </w:t>
      </w:r>
    </w:p>
    <w:p w14:paraId="3F17B753" w14:textId="77777777" w:rsidR="00D75575" w:rsidRDefault="00D75575" w:rsidP="00D75575">
      <w:pPr>
        <w:ind w:left="708"/>
        <w:jc w:val="both"/>
      </w:pPr>
    </w:p>
    <w:p w14:paraId="0BE0B52F" w14:textId="77777777" w:rsidR="00FD6A27" w:rsidRPr="0033222A" w:rsidRDefault="00FD6A27" w:rsidP="00D75575">
      <w:pPr>
        <w:ind w:left="708"/>
        <w:jc w:val="both"/>
        <w:rPr>
          <w:b/>
        </w:rPr>
      </w:pPr>
      <w:r w:rsidRPr="0033222A">
        <w:rPr>
          <w:b/>
        </w:rPr>
        <w:t>Bracia i siostry,</w:t>
      </w:r>
    </w:p>
    <w:p w14:paraId="4693913C" w14:textId="0DD2A5C8" w:rsidR="00FD6A27" w:rsidRPr="00452624" w:rsidRDefault="00FD6A27" w:rsidP="00FD6A27">
      <w:pPr>
        <w:ind w:firstLine="708"/>
        <w:jc w:val="both"/>
        <w:rPr>
          <w:b/>
          <w:color w:val="000000" w:themeColor="text1"/>
        </w:rPr>
      </w:pPr>
      <w:r w:rsidRPr="00452624">
        <w:rPr>
          <w:b/>
          <w:color w:val="000000" w:themeColor="text1"/>
        </w:rPr>
        <w:t xml:space="preserve">wysłuchawszy </w:t>
      </w:r>
      <w:r w:rsidR="00A50850" w:rsidRPr="00452624">
        <w:rPr>
          <w:b/>
          <w:color w:val="000000" w:themeColor="text1"/>
        </w:rPr>
        <w:t>s</w:t>
      </w:r>
      <w:r w:rsidRPr="00452624">
        <w:rPr>
          <w:b/>
          <w:color w:val="000000" w:themeColor="text1"/>
        </w:rPr>
        <w:t>łowa zbawienia, wznieśmy naszą modlitwę do Ojca przez Syna.</w:t>
      </w:r>
    </w:p>
    <w:p w14:paraId="26377760" w14:textId="77777777" w:rsidR="00D75575" w:rsidRDefault="00D75575" w:rsidP="00FD6A27">
      <w:pPr>
        <w:ind w:firstLine="708"/>
        <w:jc w:val="both"/>
      </w:pPr>
    </w:p>
    <w:p w14:paraId="38EB69C7" w14:textId="77777777" w:rsidR="00D75575" w:rsidRPr="00CB1940" w:rsidRDefault="00FD2DB1" w:rsidP="00FD6A27">
      <w:pPr>
        <w:ind w:firstLine="708"/>
        <w:jc w:val="both"/>
      </w:pPr>
      <w:r w:rsidRPr="00CB1940">
        <w:t>W</w:t>
      </w:r>
      <w:r w:rsidR="00FD6A27" w:rsidRPr="00CB1940">
        <w:t xml:space="preserve">. Boże, nadziejo nasza, wysłuchaj nas. </w:t>
      </w:r>
    </w:p>
    <w:p w14:paraId="3A45D135" w14:textId="77777777" w:rsidR="00D75575" w:rsidRPr="00CB1940" w:rsidRDefault="00D75575" w:rsidP="00FD6A27">
      <w:pPr>
        <w:ind w:firstLine="708"/>
        <w:jc w:val="both"/>
      </w:pPr>
    </w:p>
    <w:p w14:paraId="2377B6E5" w14:textId="77777777" w:rsidR="00FD6A27" w:rsidRPr="00CB1940" w:rsidRDefault="00FD6A27" w:rsidP="0033222A">
      <w:pPr>
        <w:ind w:firstLine="708"/>
        <w:jc w:val="both"/>
      </w:pPr>
      <w:r w:rsidRPr="00CB1940">
        <w:t>Diakon:</w:t>
      </w:r>
      <w:r w:rsidR="00CB1940" w:rsidRPr="00CB1940">
        <w:t xml:space="preserve"> </w:t>
      </w:r>
      <w:r w:rsidRPr="00CB1940">
        <w:rPr>
          <w:b/>
        </w:rPr>
        <w:t>Módlmy się za Kościół.</w:t>
      </w:r>
    </w:p>
    <w:p w14:paraId="42B04476" w14:textId="77777777" w:rsidR="0033222A" w:rsidRPr="00CB1940" w:rsidRDefault="0033222A" w:rsidP="00FD6A27">
      <w:pPr>
        <w:ind w:firstLine="708"/>
        <w:jc w:val="both"/>
      </w:pPr>
    </w:p>
    <w:p w14:paraId="7F3F3177" w14:textId="77777777" w:rsidR="0033222A" w:rsidRPr="00BF2BAC" w:rsidRDefault="0033222A" w:rsidP="00FD6A27">
      <w:pPr>
        <w:ind w:firstLine="708"/>
        <w:jc w:val="both"/>
        <w:rPr>
          <w:color w:val="FF0000"/>
        </w:rPr>
      </w:pPr>
      <w:r w:rsidRPr="00BF2BAC">
        <w:rPr>
          <w:color w:val="FF0000"/>
        </w:rPr>
        <w:t>Następuje chwila ciszy</w:t>
      </w:r>
      <w:r w:rsidR="00FD6A27" w:rsidRPr="00BF2BAC">
        <w:rPr>
          <w:color w:val="FF0000"/>
        </w:rPr>
        <w:t xml:space="preserve">, po której lektor wypowiada modlitwę: </w:t>
      </w:r>
    </w:p>
    <w:p w14:paraId="365990D3" w14:textId="77777777" w:rsidR="0033222A" w:rsidRPr="00CB1940" w:rsidRDefault="0033222A" w:rsidP="00FD6A27">
      <w:pPr>
        <w:ind w:firstLine="708"/>
        <w:jc w:val="both"/>
      </w:pPr>
    </w:p>
    <w:p w14:paraId="2515CC64" w14:textId="77777777" w:rsidR="0033222A" w:rsidRPr="00CB1940" w:rsidRDefault="0033222A" w:rsidP="0033222A">
      <w:pPr>
        <w:ind w:left="708"/>
        <w:jc w:val="both"/>
        <w:rPr>
          <w:b/>
        </w:rPr>
      </w:pPr>
      <w:r w:rsidRPr="00CB1940">
        <w:rPr>
          <w:b/>
        </w:rPr>
        <w:t>Stróżu</w:t>
      </w:r>
      <w:r w:rsidR="00CB1940" w:rsidRPr="00CB1940">
        <w:rPr>
          <w:b/>
        </w:rPr>
        <w:t xml:space="preserve"> </w:t>
      </w:r>
      <w:r w:rsidR="00FD2DB1" w:rsidRPr="00CB1940">
        <w:rPr>
          <w:b/>
        </w:rPr>
        <w:t>dzieła</w:t>
      </w:r>
      <w:r w:rsidR="00FD6A27" w:rsidRPr="00CB1940">
        <w:rPr>
          <w:b/>
        </w:rPr>
        <w:t xml:space="preserve"> zbawienia, głoś </w:t>
      </w:r>
      <w:r w:rsidRPr="00CB1940">
        <w:rPr>
          <w:b/>
        </w:rPr>
        <w:t xml:space="preserve">wszystkim </w:t>
      </w:r>
      <w:r w:rsidR="00FD2DB1" w:rsidRPr="00CB1940">
        <w:rPr>
          <w:b/>
        </w:rPr>
        <w:t xml:space="preserve">słowem i czynem </w:t>
      </w:r>
      <w:r w:rsidR="00FD6A27" w:rsidRPr="00CB1940">
        <w:rPr>
          <w:b/>
        </w:rPr>
        <w:t>wiarę w Zmartwyc</w:t>
      </w:r>
      <w:r w:rsidR="00FD6A27" w:rsidRPr="00CB1940">
        <w:rPr>
          <w:b/>
        </w:rPr>
        <w:t>h</w:t>
      </w:r>
      <w:r w:rsidR="00FD6A27" w:rsidRPr="00CB1940">
        <w:rPr>
          <w:b/>
        </w:rPr>
        <w:t xml:space="preserve">wstałego Pana. </w:t>
      </w:r>
    </w:p>
    <w:p w14:paraId="504ED4B8" w14:textId="77777777" w:rsidR="0033222A" w:rsidRPr="00CB1940" w:rsidRDefault="0033222A" w:rsidP="00FD6A27">
      <w:pPr>
        <w:ind w:firstLine="708"/>
        <w:jc w:val="both"/>
      </w:pPr>
    </w:p>
    <w:p w14:paraId="7B43801D" w14:textId="4B14F314" w:rsidR="0033222A" w:rsidRPr="00173B19" w:rsidRDefault="00A50850" w:rsidP="0033222A">
      <w:pPr>
        <w:ind w:firstLine="708"/>
        <w:jc w:val="both"/>
        <w:rPr>
          <w:color w:val="000000" w:themeColor="text1"/>
        </w:rPr>
      </w:pPr>
      <w:r w:rsidRPr="00173B19">
        <w:rPr>
          <w:color w:val="000000" w:themeColor="text1"/>
        </w:rPr>
        <w:t>W</w:t>
      </w:r>
      <w:r w:rsidR="0033222A" w:rsidRPr="00173B19">
        <w:rPr>
          <w:color w:val="000000" w:themeColor="text1"/>
        </w:rPr>
        <w:t xml:space="preserve">. Boże, nadziejo nasza, wysłuchaj nas. </w:t>
      </w:r>
    </w:p>
    <w:p w14:paraId="22336EC1" w14:textId="77777777" w:rsidR="0033222A" w:rsidRPr="00173B19" w:rsidRDefault="0033222A" w:rsidP="00BF2BAC">
      <w:pPr>
        <w:jc w:val="both"/>
        <w:rPr>
          <w:color w:val="000000" w:themeColor="text1"/>
        </w:rPr>
      </w:pPr>
    </w:p>
    <w:p w14:paraId="2A2CB0CA" w14:textId="77777777" w:rsidR="00FD6A27" w:rsidRPr="00173B19" w:rsidRDefault="00FD6A27" w:rsidP="0033222A">
      <w:pPr>
        <w:ind w:firstLine="708"/>
        <w:jc w:val="both"/>
        <w:rPr>
          <w:color w:val="000000" w:themeColor="text1"/>
        </w:rPr>
      </w:pPr>
      <w:r w:rsidRPr="00173B19">
        <w:rPr>
          <w:color w:val="000000" w:themeColor="text1"/>
        </w:rPr>
        <w:t>Diakon:</w:t>
      </w:r>
      <w:r w:rsidR="00CB1940" w:rsidRPr="00173B19">
        <w:rPr>
          <w:color w:val="000000" w:themeColor="text1"/>
        </w:rPr>
        <w:t xml:space="preserve"> </w:t>
      </w:r>
      <w:r w:rsidRPr="00173B19">
        <w:rPr>
          <w:b/>
          <w:color w:val="000000" w:themeColor="text1"/>
        </w:rPr>
        <w:t>Módlmy się za cały świat.</w:t>
      </w:r>
    </w:p>
    <w:p w14:paraId="0F870496" w14:textId="77777777" w:rsidR="0033222A" w:rsidRPr="00173B19" w:rsidRDefault="0033222A" w:rsidP="0033222A">
      <w:pPr>
        <w:ind w:firstLine="708"/>
        <w:jc w:val="both"/>
        <w:rPr>
          <w:color w:val="000000" w:themeColor="text1"/>
        </w:rPr>
      </w:pPr>
    </w:p>
    <w:p w14:paraId="49C7A1BE" w14:textId="77777777" w:rsidR="0033222A" w:rsidRPr="00BF2BAC" w:rsidRDefault="0033222A" w:rsidP="00FD6A27">
      <w:pPr>
        <w:ind w:firstLine="708"/>
        <w:jc w:val="both"/>
        <w:rPr>
          <w:color w:val="FF0000"/>
        </w:rPr>
      </w:pPr>
      <w:r w:rsidRPr="00BF2BAC">
        <w:rPr>
          <w:color w:val="FF0000"/>
        </w:rPr>
        <w:t>Następuje chwila ciszy</w:t>
      </w:r>
      <w:r w:rsidR="00FD6A27" w:rsidRPr="00BF2BAC">
        <w:rPr>
          <w:color w:val="FF0000"/>
        </w:rPr>
        <w:t xml:space="preserve">, po której lektor odmawia modlitwę: </w:t>
      </w:r>
    </w:p>
    <w:p w14:paraId="0A94D928" w14:textId="77777777" w:rsidR="0033222A" w:rsidRPr="00173B19" w:rsidRDefault="0033222A" w:rsidP="00FD6A27">
      <w:pPr>
        <w:ind w:firstLine="708"/>
        <w:jc w:val="both"/>
        <w:rPr>
          <w:color w:val="000000" w:themeColor="text1"/>
        </w:rPr>
      </w:pPr>
    </w:p>
    <w:p w14:paraId="0B5B92ED" w14:textId="77777777" w:rsidR="004219AE" w:rsidRPr="00173B19" w:rsidRDefault="004219AE" w:rsidP="004219AE">
      <w:pPr>
        <w:ind w:left="708"/>
        <w:jc w:val="both"/>
        <w:rPr>
          <w:b/>
          <w:color w:val="000000" w:themeColor="text1"/>
        </w:rPr>
      </w:pPr>
      <w:r w:rsidRPr="00173B19">
        <w:rPr>
          <w:b/>
          <w:color w:val="000000" w:themeColor="text1"/>
        </w:rPr>
        <w:t>Prowadzony</w:t>
      </w:r>
      <w:r w:rsidR="00FD6A27" w:rsidRPr="00173B19">
        <w:rPr>
          <w:b/>
          <w:color w:val="000000" w:themeColor="text1"/>
        </w:rPr>
        <w:t xml:space="preserve"> miłością </w:t>
      </w:r>
      <w:r w:rsidR="0033222A" w:rsidRPr="00173B19">
        <w:rPr>
          <w:b/>
          <w:color w:val="000000" w:themeColor="text1"/>
        </w:rPr>
        <w:t xml:space="preserve">wcielonego </w:t>
      </w:r>
      <w:r w:rsidR="00FD6A27" w:rsidRPr="00173B19">
        <w:rPr>
          <w:b/>
          <w:color w:val="000000" w:themeColor="text1"/>
        </w:rPr>
        <w:t>Słowa</w:t>
      </w:r>
      <w:r w:rsidR="0033222A" w:rsidRPr="00173B19">
        <w:rPr>
          <w:b/>
          <w:color w:val="000000" w:themeColor="text1"/>
        </w:rPr>
        <w:t>,</w:t>
      </w:r>
      <w:r w:rsidRPr="00173B19">
        <w:rPr>
          <w:b/>
          <w:color w:val="000000" w:themeColor="text1"/>
        </w:rPr>
        <w:t xml:space="preserve"> niech nie ulega wrzawie oręża, lecz szuka</w:t>
      </w:r>
      <w:r w:rsidR="00FD6A27" w:rsidRPr="00173B19">
        <w:rPr>
          <w:b/>
          <w:color w:val="000000" w:themeColor="text1"/>
        </w:rPr>
        <w:t xml:space="preserve"> harmonii zgody i pokoju.</w:t>
      </w:r>
    </w:p>
    <w:p w14:paraId="532034D6" w14:textId="77777777" w:rsidR="004219AE" w:rsidRPr="00173B19" w:rsidRDefault="004219AE" w:rsidP="004219AE">
      <w:pPr>
        <w:ind w:left="708"/>
        <w:jc w:val="both"/>
        <w:rPr>
          <w:b/>
          <w:color w:val="000000" w:themeColor="text1"/>
        </w:rPr>
      </w:pPr>
    </w:p>
    <w:p w14:paraId="1597CC10" w14:textId="04803F5A" w:rsidR="004219AE" w:rsidRPr="00173B19" w:rsidRDefault="00A50850" w:rsidP="004219AE">
      <w:pPr>
        <w:ind w:firstLine="708"/>
        <w:jc w:val="both"/>
        <w:rPr>
          <w:color w:val="000000" w:themeColor="text1"/>
        </w:rPr>
      </w:pPr>
      <w:r w:rsidRPr="00173B19">
        <w:rPr>
          <w:color w:val="000000" w:themeColor="text1"/>
        </w:rPr>
        <w:t>W</w:t>
      </w:r>
      <w:r w:rsidR="004219AE" w:rsidRPr="00173B19">
        <w:rPr>
          <w:color w:val="000000" w:themeColor="text1"/>
        </w:rPr>
        <w:t xml:space="preserve">. Boże, nadziejo nasza, wysłuchaj nas. </w:t>
      </w:r>
    </w:p>
    <w:p w14:paraId="7B7C3EE0" w14:textId="77777777" w:rsidR="004219AE" w:rsidRPr="004219AE" w:rsidRDefault="004219AE" w:rsidP="004219AE">
      <w:pPr>
        <w:jc w:val="both"/>
        <w:rPr>
          <w:b/>
        </w:rPr>
      </w:pPr>
    </w:p>
    <w:p w14:paraId="68851900" w14:textId="77777777" w:rsidR="00FD6A27" w:rsidRPr="004219AE" w:rsidRDefault="00FD6A27" w:rsidP="004219AE">
      <w:pPr>
        <w:ind w:left="708"/>
        <w:jc w:val="both"/>
      </w:pPr>
      <w:r>
        <w:t>Diakon:</w:t>
      </w:r>
      <w:r w:rsidR="00CB1940">
        <w:t xml:space="preserve"> </w:t>
      </w:r>
      <w:r w:rsidRPr="004219AE">
        <w:rPr>
          <w:b/>
        </w:rPr>
        <w:t>Módlmy się za tych, którzy cierpią.</w:t>
      </w:r>
    </w:p>
    <w:p w14:paraId="551CF821" w14:textId="77777777" w:rsidR="004219AE" w:rsidRPr="004219AE" w:rsidRDefault="004219AE" w:rsidP="00FD6A27">
      <w:pPr>
        <w:ind w:firstLine="708"/>
        <w:jc w:val="both"/>
        <w:rPr>
          <w:b/>
        </w:rPr>
      </w:pPr>
    </w:p>
    <w:p w14:paraId="5367EFBD" w14:textId="77777777" w:rsidR="004219AE" w:rsidRPr="00BF2BAC" w:rsidRDefault="004219AE" w:rsidP="00FD6A27">
      <w:pPr>
        <w:ind w:firstLine="708"/>
        <w:jc w:val="both"/>
        <w:rPr>
          <w:color w:val="FF0000"/>
        </w:rPr>
      </w:pPr>
      <w:r w:rsidRPr="00BF2BAC">
        <w:rPr>
          <w:color w:val="FF0000"/>
        </w:rPr>
        <w:t>Następuje chwila ciszy</w:t>
      </w:r>
      <w:r w:rsidR="00FD6A27" w:rsidRPr="00BF2BAC">
        <w:rPr>
          <w:color w:val="FF0000"/>
        </w:rPr>
        <w:t>, po której lektor odmawia modlitwę:</w:t>
      </w:r>
    </w:p>
    <w:p w14:paraId="55651920" w14:textId="77777777" w:rsidR="004219AE" w:rsidRDefault="004219AE" w:rsidP="00FD6A27">
      <w:pPr>
        <w:ind w:firstLine="708"/>
        <w:jc w:val="both"/>
      </w:pPr>
    </w:p>
    <w:p w14:paraId="2281B6F2" w14:textId="77777777" w:rsidR="004219AE" w:rsidRPr="00CB1940" w:rsidRDefault="00FD6A27" w:rsidP="004219AE">
      <w:pPr>
        <w:ind w:left="708"/>
        <w:jc w:val="both"/>
        <w:rPr>
          <w:b/>
        </w:rPr>
      </w:pPr>
      <w:r w:rsidRPr="00CB1940">
        <w:rPr>
          <w:b/>
        </w:rPr>
        <w:t xml:space="preserve">Niech nie popadają w rozpacz, ale w swoich sercach </w:t>
      </w:r>
      <w:r w:rsidR="00FD2DB1" w:rsidRPr="00CB1940">
        <w:rPr>
          <w:b/>
        </w:rPr>
        <w:t xml:space="preserve">niech doświadczają </w:t>
      </w:r>
      <w:r w:rsidRPr="00CB1940">
        <w:rPr>
          <w:b/>
        </w:rPr>
        <w:t xml:space="preserve">daru chrześcijańskiej nadziei. </w:t>
      </w:r>
    </w:p>
    <w:p w14:paraId="65541EFB" w14:textId="77777777" w:rsidR="004219AE" w:rsidRPr="00CB1940" w:rsidRDefault="004219AE" w:rsidP="00FD6A27">
      <w:pPr>
        <w:ind w:firstLine="708"/>
        <w:jc w:val="both"/>
      </w:pPr>
    </w:p>
    <w:p w14:paraId="67355E72" w14:textId="0EB1D33F" w:rsidR="004219AE" w:rsidRPr="00173B19" w:rsidRDefault="00A50850" w:rsidP="004219AE">
      <w:pPr>
        <w:ind w:firstLine="708"/>
        <w:jc w:val="both"/>
        <w:rPr>
          <w:color w:val="000000" w:themeColor="text1"/>
        </w:rPr>
      </w:pPr>
      <w:r w:rsidRPr="00173B19">
        <w:rPr>
          <w:color w:val="000000" w:themeColor="text1"/>
        </w:rPr>
        <w:t>W</w:t>
      </w:r>
      <w:r w:rsidR="004219AE" w:rsidRPr="00173B19">
        <w:rPr>
          <w:color w:val="000000" w:themeColor="text1"/>
        </w:rPr>
        <w:t xml:space="preserve">. Boże, nadziejo nasza, wysłuchaj nas. </w:t>
      </w:r>
    </w:p>
    <w:p w14:paraId="05751E66" w14:textId="77777777" w:rsidR="00FD6A27" w:rsidRPr="00173B19" w:rsidRDefault="00FD6A27" w:rsidP="004219AE">
      <w:pPr>
        <w:jc w:val="both"/>
        <w:rPr>
          <w:color w:val="000000" w:themeColor="text1"/>
        </w:rPr>
      </w:pPr>
    </w:p>
    <w:p w14:paraId="791BE081" w14:textId="77777777" w:rsidR="00FD6A27" w:rsidRPr="00CB1940" w:rsidRDefault="00FD6A27" w:rsidP="004219AE">
      <w:pPr>
        <w:ind w:firstLine="708"/>
        <w:jc w:val="both"/>
      </w:pPr>
      <w:r w:rsidRPr="00CB1940">
        <w:t>Diakon:</w:t>
      </w:r>
      <w:r w:rsidR="00CB1940" w:rsidRPr="00CB1940">
        <w:t xml:space="preserve"> </w:t>
      </w:r>
      <w:r w:rsidRPr="00CB1940">
        <w:rPr>
          <w:b/>
        </w:rPr>
        <w:t>Módlmy się za rodziny.</w:t>
      </w:r>
    </w:p>
    <w:p w14:paraId="3D80B092" w14:textId="77777777" w:rsidR="004219AE" w:rsidRPr="00CB1940" w:rsidRDefault="004219AE" w:rsidP="00FD6A27">
      <w:pPr>
        <w:ind w:firstLine="708"/>
        <w:jc w:val="both"/>
      </w:pPr>
    </w:p>
    <w:p w14:paraId="0D02A6AF" w14:textId="77777777" w:rsidR="004219AE" w:rsidRPr="00BF2BAC" w:rsidRDefault="004219AE" w:rsidP="00FD6A27">
      <w:pPr>
        <w:ind w:firstLine="708"/>
        <w:jc w:val="both"/>
        <w:rPr>
          <w:color w:val="FF0000"/>
        </w:rPr>
      </w:pPr>
      <w:r w:rsidRPr="00BF2BAC">
        <w:rPr>
          <w:color w:val="FF0000"/>
        </w:rPr>
        <w:t>Następuje chwila ciszy</w:t>
      </w:r>
      <w:r w:rsidR="00FD6A27" w:rsidRPr="00BF2BAC">
        <w:rPr>
          <w:color w:val="FF0000"/>
        </w:rPr>
        <w:t xml:space="preserve">, po której lektor odmawia modlitwę: </w:t>
      </w:r>
    </w:p>
    <w:p w14:paraId="39C152A7" w14:textId="77777777" w:rsidR="004219AE" w:rsidRPr="00CB1940" w:rsidRDefault="004219AE" w:rsidP="00FD6A27">
      <w:pPr>
        <w:ind w:firstLine="708"/>
        <w:jc w:val="both"/>
      </w:pPr>
    </w:p>
    <w:p w14:paraId="488CAAA8" w14:textId="77777777" w:rsidR="004219AE" w:rsidRPr="00CB1940" w:rsidRDefault="00FD6A27" w:rsidP="004219AE">
      <w:pPr>
        <w:ind w:left="708"/>
        <w:jc w:val="both"/>
        <w:rPr>
          <w:b/>
        </w:rPr>
      </w:pPr>
      <w:r w:rsidRPr="00CB1940">
        <w:rPr>
          <w:b/>
        </w:rPr>
        <w:t>Mając za przykład Świętą Rodzinę z Nazaretu,</w:t>
      </w:r>
      <w:r w:rsidR="004219AE" w:rsidRPr="00CB1940">
        <w:rPr>
          <w:b/>
        </w:rPr>
        <w:t xml:space="preserve"> niech będą posłuszne</w:t>
      </w:r>
      <w:r w:rsidRPr="00CB1940">
        <w:rPr>
          <w:b/>
        </w:rPr>
        <w:t xml:space="preserve"> Bożemu planowi, który wzywa każdego dnia do życia nowością miłości. </w:t>
      </w:r>
    </w:p>
    <w:p w14:paraId="577BCEA3" w14:textId="77777777" w:rsidR="004219AE" w:rsidRPr="00CB1940" w:rsidRDefault="004219AE" w:rsidP="004219AE">
      <w:pPr>
        <w:ind w:left="708"/>
        <w:jc w:val="both"/>
        <w:rPr>
          <w:b/>
        </w:rPr>
      </w:pPr>
    </w:p>
    <w:p w14:paraId="43B33ABA" w14:textId="7BACB767" w:rsidR="004219AE" w:rsidRPr="00173B19" w:rsidRDefault="00A50850" w:rsidP="004219AE">
      <w:pPr>
        <w:ind w:firstLine="708"/>
        <w:jc w:val="both"/>
        <w:rPr>
          <w:color w:val="000000" w:themeColor="text1"/>
        </w:rPr>
      </w:pPr>
      <w:r w:rsidRPr="00173B19">
        <w:rPr>
          <w:color w:val="000000" w:themeColor="text1"/>
        </w:rPr>
        <w:t>W</w:t>
      </w:r>
      <w:r w:rsidR="004219AE" w:rsidRPr="00173B19">
        <w:rPr>
          <w:color w:val="000000" w:themeColor="text1"/>
        </w:rPr>
        <w:t xml:space="preserve">. Boże, nadziejo nasza, wysłuchaj nas. </w:t>
      </w:r>
    </w:p>
    <w:p w14:paraId="42477F92" w14:textId="77777777" w:rsidR="004219AE" w:rsidRDefault="004219AE" w:rsidP="00BF2BAC">
      <w:pPr>
        <w:jc w:val="both"/>
      </w:pPr>
    </w:p>
    <w:p w14:paraId="4BF5CD2B" w14:textId="77777777" w:rsidR="00FD6A27" w:rsidRDefault="00FD6A27" w:rsidP="004219AE">
      <w:pPr>
        <w:ind w:left="708"/>
        <w:jc w:val="both"/>
      </w:pPr>
      <w:r>
        <w:t>Diakon:</w:t>
      </w:r>
      <w:r w:rsidR="00CB1940">
        <w:t xml:space="preserve"> </w:t>
      </w:r>
      <w:r w:rsidRPr="004219AE">
        <w:rPr>
          <w:b/>
        </w:rPr>
        <w:t>Módlmy się za naszą wspólnotę diecezjalną.</w:t>
      </w:r>
    </w:p>
    <w:p w14:paraId="2FCCCF40" w14:textId="77777777" w:rsidR="004219AE" w:rsidRDefault="004219AE" w:rsidP="00D365B7">
      <w:pPr>
        <w:jc w:val="both"/>
      </w:pPr>
    </w:p>
    <w:p w14:paraId="5F37A1EA" w14:textId="77777777" w:rsidR="004219AE" w:rsidRPr="00BF2BAC" w:rsidRDefault="00FD6A27" w:rsidP="00FD6A27">
      <w:pPr>
        <w:ind w:firstLine="708"/>
        <w:jc w:val="both"/>
        <w:rPr>
          <w:color w:val="FF0000"/>
        </w:rPr>
      </w:pPr>
      <w:r w:rsidRPr="00BF2BAC">
        <w:rPr>
          <w:color w:val="FF0000"/>
        </w:rPr>
        <w:t>Następuje chwila ciszy, po której lektor wypowiada modlitwę:</w:t>
      </w:r>
    </w:p>
    <w:p w14:paraId="744B7BC6" w14:textId="77777777" w:rsidR="004219AE" w:rsidRDefault="004219AE" w:rsidP="00FD6A27">
      <w:pPr>
        <w:ind w:firstLine="708"/>
        <w:jc w:val="both"/>
      </w:pPr>
    </w:p>
    <w:p w14:paraId="0ED85F1B" w14:textId="77777777" w:rsidR="00D365B7" w:rsidRPr="00CB1940" w:rsidRDefault="00CB1940" w:rsidP="00D365B7">
      <w:pPr>
        <w:ind w:left="708"/>
        <w:jc w:val="both"/>
        <w:rPr>
          <w:b/>
        </w:rPr>
      </w:pPr>
      <w:r w:rsidRPr="00CB1940">
        <w:rPr>
          <w:b/>
        </w:rPr>
        <w:t xml:space="preserve">Ożywiona </w:t>
      </w:r>
      <w:r w:rsidR="00FD2DB1" w:rsidRPr="00CB1940">
        <w:rPr>
          <w:b/>
        </w:rPr>
        <w:t>siłą</w:t>
      </w:r>
      <w:r w:rsidRPr="00CB1940">
        <w:rPr>
          <w:b/>
        </w:rPr>
        <w:t xml:space="preserve"> </w:t>
      </w:r>
      <w:r w:rsidR="00D365B7" w:rsidRPr="00CB1940">
        <w:rPr>
          <w:b/>
        </w:rPr>
        <w:t>przebaczenia i odnowiona</w:t>
      </w:r>
      <w:r w:rsidR="00FD6A27" w:rsidRPr="00CB1940">
        <w:rPr>
          <w:b/>
        </w:rPr>
        <w:t xml:space="preserve"> łaską Roku Jubileuszowego, niech nadal kroczy drogą Ewangelii.</w:t>
      </w:r>
    </w:p>
    <w:p w14:paraId="1DC5522C" w14:textId="77777777" w:rsidR="00D365B7" w:rsidRDefault="00D365B7" w:rsidP="00FD6A27">
      <w:pPr>
        <w:ind w:firstLine="708"/>
        <w:jc w:val="both"/>
      </w:pPr>
    </w:p>
    <w:p w14:paraId="35EE20C6" w14:textId="509BCAAF" w:rsidR="00D365B7" w:rsidRPr="00173B19" w:rsidRDefault="00A50850" w:rsidP="00D365B7">
      <w:pPr>
        <w:ind w:firstLine="708"/>
        <w:jc w:val="both"/>
        <w:rPr>
          <w:color w:val="000000" w:themeColor="text1"/>
        </w:rPr>
      </w:pPr>
      <w:r w:rsidRPr="00173B19">
        <w:rPr>
          <w:color w:val="000000" w:themeColor="text1"/>
        </w:rPr>
        <w:t>W</w:t>
      </w:r>
      <w:r w:rsidR="00D365B7" w:rsidRPr="00173B19">
        <w:rPr>
          <w:color w:val="000000" w:themeColor="text1"/>
        </w:rPr>
        <w:t xml:space="preserve">. Boże, nadziejo nasza, wysłuchaj nas. </w:t>
      </w:r>
    </w:p>
    <w:p w14:paraId="0B6C2E04" w14:textId="77777777" w:rsidR="00D365B7" w:rsidRDefault="00D365B7" w:rsidP="00D365B7">
      <w:pPr>
        <w:ind w:firstLine="708"/>
        <w:jc w:val="both"/>
      </w:pPr>
    </w:p>
    <w:p w14:paraId="54F556C0" w14:textId="4F6AEA46" w:rsidR="00D365B7" w:rsidRPr="00173B19" w:rsidRDefault="00D365B7" w:rsidP="00173B19">
      <w:pPr>
        <w:ind w:firstLine="708"/>
        <w:jc w:val="both"/>
        <w:rPr>
          <w:color w:val="FF0000"/>
        </w:rPr>
      </w:pPr>
      <w:r w:rsidRPr="00173B19">
        <w:rPr>
          <w:color w:val="FF0000"/>
        </w:rPr>
        <w:t>Biskup</w:t>
      </w:r>
      <w:r w:rsidR="00CB1940" w:rsidRPr="00173B19">
        <w:rPr>
          <w:color w:val="FF0000"/>
        </w:rPr>
        <w:t xml:space="preserve"> </w:t>
      </w:r>
      <w:r w:rsidR="00990433" w:rsidRPr="00173B19">
        <w:rPr>
          <w:color w:val="FF0000"/>
        </w:rPr>
        <w:t>wypowiada końcową formułę modlitwy</w:t>
      </w:r>
      <w:r w:rsidR="00FD6A27" w:rsidRPr="00173B19">
        <w:rPr>
          <w:color w:val="FF0000"/>
        </w:rPr>
        <w:t xml:space="preserve">: </w:t>
      </w:r>
    </w:p>
    <w:p w14:paraId="630DF21E" w14:textId="77777777" w:rsidR="00D365B7" w:rsidRPr="00CB1940" w:rsidRDefault="00D365B7" w:rsidP="00FD6A27">
      <w:pPr>
        <w:ind w:firstLine="708"/>
        <w:jc w:val="both"/>
      </w:pPr>
    </w:p>
    <w:p w14:paraId="290E5818" w14:textId="612C870E" w:rsidR="00D365B7" w:rsidRPr="00CB1940" w:rsidRDefault="00FD6A27" w:rsidP="00600314">
      <w:pPr>
        <w:ind w:left="708"/>
        <w:jc w:val="both"/>
        <w:rPr>
          <w:b/>
        </w:rPr>
      </w:pPr>
      <w:r w:rsidRPr="00CB1940">
        <w:rPr>
          <w:b/>
        </w:rPr>
        <w:t>Ojcze, w tym Roku Jubileuszowym</w:t>
      </w:r>
      <w:r w:rsidR="00CB1940" w:rsidRPr="00CB1940">
        <w:rPr>
          <w:b/>
        </w:rPr>
        <w:t xml:space="preserve"> </w:t>
      </w:r>
      <w:r w:rsidRPr="00CB1940">
        <w:rPr>
          <w:b/>
        </w:rPr>
        <w:t>otworzyłeś swojemu Kościołowi drogę zb</w:t>
      </w:r>
      <w:r w:rsidRPr="00CB1940">
        <w:rPr>
          <w:b/>
        </w:rPr>
        <w:t>a</w:t>
      </w:r>
      <w:r w:rsidRPr="00CB1940">
        <w:rPr>
          <w:b/>
        </w:rPr>
        <w:t>wienia i napełniłeś swoje dzieci nadzieją, która pochodzi od Ciebie. Przyjmij d</w:t>
      </w:r>
      <w:r w:rsidRPr="00CB1940">
        <w:rPr>
          <w:b/>
        </w:rPr>
        <w:t>o</w:t>
      </w:r>
      <w:r w:rsidRPr="00173B19">
        <w:rPr>
          <w:b/>
          <w:color w:val="000000" w:themeColor="text1"/>
        </w:rPr>
        <w:t xml:space="preserve">bre </w:t>
      </w:r>
      <w:r w:rsidR="00AD6ECD" w:rsidRPr="00173B19">
        <w:rPr>
          <w:b/>
          <w:color w:val="000000" w:themeColor="text1"/>
        </w:rPr>
        <w:t>postanowienia</w:t>
      </w:r>
      <w:r w:rsidR="00CB1940" w:rsidRPr="00173B19">
        <w:rPr>
          <w:b/>
          <w:color w:val="000000" w:themeColor="text1"/>
        </w:rPr>
        <w:t xml:space="preserve"> </w:t>
      </w:r>
      <w:r w:rsidRPr="00173B19">
        <w:rPr>
          <w:b/>
          <w:color w:val="000000" w:themeColor="text1"/>
        </w:rPr>
        <w:t xml:space="preserve">i spełnij </w:t>
      </w:r>
      <w:r w:rsidR="00AD6ECD" w:rsidRPr="00173B19">
        <w:rPr>
          <w:b/>
          <w:color w:val="000000" w:themeColor="text1"/>
        </w:rPr>
        <w:t>nasze pragnienie nawróc</w:t>
      </w:r>
      <w:r w:rsidR="00A50850" w:rsidRPr="00173B19">
        <w:rPr>
          <w:b/>
          <w:color w:val="000000" w:themeColor="text1"/>
        </w:rPr>
        <w:t>onego</w:t>
      </w:r>
      <w:r w:rsidRPr="00173B19">
        <w:rPr>
          <w:b/>
          <w:color w:val="000000" w:themeColor="text1"/>
        </w:rPr>
        <w:t xml:space="preserve"> </w:t>
      </w:r>
      <w:r w:rsidR="00AD6ECD" w:rsidRPr="00173B19">
        <w:rPr>
          <w:b/>
          <w:color w:val="000000" w:themeColor="text1"/>
        </w:rPr>
        <w:t>życia</w:t>
      </w:r>
      <w:r w:rsidRPr="00173B19">
        <w:rPr>
          <w:b/>
          <w:color w:val="000000" w:themeColor="text1"/>
        </w:rPr>
        <w:t>, aby</w:t>
      </w:r>
      <w:r w:rsidR="00AD6ECD" w:rsidRPr="00CB1940">
        <w:rPr>
          <w:b/>
        </w:rPr>
        <w:t>śmy się stali</w:t>
      </w:r>
      <w:r w:rsidRPr="00CB1940">
        <w:rPr>
          <w:b/>
        </w:rPr>
        <w:t xml:space="preserve"> prawdziwymi świadkami Ewangelii. Z łaską Ducha Świętego prowadź nasze kr</w:t>
      </w:r>
      <w:r w:rsidRPr="00CB1940">
        <w:rPr>
          <w:b/>
        </w:rPr>
        <w:t>o</w:t>
      </w:r>
      <w:r w:rsidRPr="00CB1940">
        <w:rPr>
          <w:b/>
        </w:rPr>
        <w:t>ki ku błogosławionej nadziei spotkania Twojego oblicza w niebieskim Jeruzalem,</w:t>
      </w:r>
      <w:r w:rsidR="00CB1940" w:rsidRPr="00CB1940">
        <w:rPr>
          <w:b/>
        </w:rPr>
        <w:t xml:space="preserve"> </w:t>
      </w:r>
      <w:r w:rsidRPr="00CB1940">
        <w:rPr>
          <w:b/>
        </w:rPr>
        <w:t>w któ</w:t>
      </w:r>
      <w:r w:rsidR="00AD6ECD" w:rsidRPr="00CB1940">
        <w:rPr>
          <w:b/>
        </w:rPr>
        <w:t>rym Twoje Królestwo dojdzie do pełni i doskonałości</w:t>
      </w:r>
      <w:r w:rsidR="00990433" w:rsidRPr="00CB1940">
        <w:rPr>
          <w:b/>
        </w:rPr>
        <w:t xml:space="preserve"> w Chrystusie, Twoim Synu. Który żyje i króluje na wieki wieków.</w:t>
      </w:r>
    </w:p>
    <w:p w14:paraId="2656597A" w14:textId="77777777" w:rsidR="00D365B7" w:rsidRPr="00CB1940" w:rsidRDefault="00D365B7" w:rsidP="00FD6A27">
      <w:pPr>
        <w:ind w:firstLine="708"/>
        <w:jc w:val="both"/>
      </w:pPr>
    </w:p>
    <w:p w14:paraId="59B35F1B" w14:textId="77777777" w:rsidR="00FD6A27" w:rsidRPr="00173B19" w:rsidRDefault="00990433" w:rsidP="00FD6A27">
      <w:pPr>
        <w:ind w:firstLine="708"/>
        <w:jc w:val="both"/>
        <w:rPr>
          <w:color w:val="000000" w:themeColor="text1"/>
        </w:rPr>
      </w:pPr>
      <w:r w:rsidRPr="00173B19">
        <w:rPr>
          <w:color w:val="000000" w:themeColor="text1"/>
        </w:rPr>
        <w:t>W</w:t>
      </w:r>
      <w:r w:rsidR="00FD6A27" w:rsidRPr="00173B19">
        <w:rPr>
          <w:color w:val="000000" w:themeColor="text1"/>
        </w:rPr>
        <w:t>. Amen.</w:t>
      </w:r>
    </w:p>
    <w:p w14:paraId="1E46C675" w14:textId="77777777" w:rsidR="00AD6ECD" w:rsidRPr="00AD6ECD" w:rsidRDefault="00AD6ECD" w:rsidP="00173B19">
      <w:pPr>
        <w:jc w:val="both"/>
        <w:rPr>
          <w:b/>
        </w:rPr>
      </w:pPr>
    </w:p>
    <w:p w14:paraId="1C38282F" w14:textId="35BC5668" w:rsidR="00AD6ECD" w:rsidRPr="00173B19" w:rsidRDefault="00173B19" w:rsidP="00882992">
      <w:pPr>
        <w:ind w:firstLine="708"/>
        <w:jc w:val="center"/>
        <w:rPr>
          <w:color w:val="FF0000"/>
        </w:rPr>
      </w:pPr>
      <w:r w:rsidRPr="00173B19">
        <w:rPr>
          <w:color w:val="FF0000"/>
        </w:rPr>
        <w:t>Uwielbienie po komunii</w:t>
      </w:r>
    </w:p>
    <w:p w14:paraId="316A56F6" w14:textId="77777777" w:rsidR="00600314" w:rsidRPr="00CB1940" w:rsidRDefault="00600314" w:rsidP="00FD6A27">
      <w:pPr>
        <w:ind w:firstLine="708"/>
        <w:jc w:val="both"/>
      </w:pPr>
    </w:p>
    <w:p w14:paraId="5796E492" w14:textId="7C9BAB7D" w:rsidR="00AD6ECD" w:rsidRPr="00CB1940" w:rsidRDefault="00173B19" w:rsidP="00AD6ECD">
      <w:pPr>
        <w:ind w:left="708"/>
        <w:jc w:val="both"/>
      </w:pPr>
      <w:r w:rsidRPr="00173B19">
        <w:rPr>
          <w:b/>
          <w:bCs/>
        </w:rPr>
        <w:t>14</w:t>
      </w:r>
      <w:r w:rsidR="00FD6A27" w:rsidRPr="00CB1940">
        <w:t>.</w:t>
      </w:r>
      <w:r>
        <w:t xml:space="preserve"> </w:t>
      </w:r>
      <w:r w:rsidR="00990433" w:rsidRPr="00CB1940">
        <w:t xml:space="preserve">Po </w:t>
      </w:r>
      <w:r w:rsidR="00FD6A27" w:rsidRPr="00CB1940">
        <w:t>modl</w:t>
      </w:r>
      <w:r w:rsidR="00AD6ECD" w:rsidRPr="00CB1940">
        <w:t>itw</w:t>
      </w:r>
      <w:r w:rsidR="00990433" w:rsidRPr="00CB1940">
        <w:t>ie</w:t>
      </w:r>
      <w:r w:rsidR="00AD6ECD" w:rsidRPr="00CB1940">
        <w:t xml:space="preserve"> po </w:t>
      </w:r>
      <w:r w:rsidR="00990433" w:rsidRPr="00CB1940">
        <w:t>k</w:t>
      </w:r>
      <w:r w:rsidR="00AD6ECD" w:rsidRPr="00CB1940">
        <w:t xml:space="preserve">omunii biskup </w:t>
      </w:r>
      <w:r w:rsidR="00600314" w:rsidRPr="00CB1940">
        <w:t>wprowadza wiernych</w:t>
      </w:r>
      <w:r w:rsidR="00CB1940" w:rsidRPr="00CB1940">
        <w:t xml:space="preserve"> </w:t>
      </w:r>
      <w:r w:rsidR="00AD6ECD" w:rsidRPr="00CB1940">
        <w:t>do</w:t>
      </w:r>
      <w:r w:rsidR="00FD6A27" w:rsidRPr="00CB1940">
        <w:t xml:space="preserve"> hymn</w:t>
      </w:r>
      <w:r w:rsidR="00AD6ECD" w:rsidRPr="00CB1940">
        <w:t>u dziękczynnego</w:t>
      </w:r>
      <w:r w:rsidR="00FD6A27" w:rsidRPr="00CB1940">
        <w:t xml:space="preserve"> następującymi słowami</w:t>
      </w:r>
      <w:r w:rsidR="00AD6ECD" w:rsidRPr="00CB1940">
        <w:t>:</w:t>
      </w:r>
    </w:p>
    <w:p w14:paraId="52CBA0A3" w14:textId="77777777" w:rsidR="00FD6A27" w:rsidRPr="00CB1940" w:rsidRDefault="00FD6A27" w:rsidP="00AD6ECD">
      <w:pPr>
        <w:ind w:left="708"/>
        <w:jc w:val="both"/>
      </w:pPr>
    </w:p>
    <w:p w14:paraId="68DE60C2" w14:textId="77777777" w:rsidR="00FD6A27" w:rsidRPr="00CB1940" w:rsidRDefault="00FD6A27" w:rsidP="00FD6A27">
      <w:pPr>
        <w:ind w:firstLine="708"/>
        <w:jc w:val="both"/>
        <w:rPr>
          <w:b/>
        </w:rPr>
      </w:pPr>
      <w:r w:rsidRPr="00CB1940">
        <w:rPr>
          <w:b/>
        </w:rPr>
        <w:t>Bracia i siostry,</w:t>
      </w:r>
    </w:p>
    <w:p w14:paraId="58E00E0D" w14:textId="019B8F9C" w:rsidR="00FD6A27" w:rsidRPr="00CB1940" w:rsidRDefault="00FD6A27" w:rsidP="00BF2BAC">
      <w:pPr>
        <w:ind w:left="708"/>
        <w:jc w:val="both"/>
        <w:rPr>
          <w:b/>
        </w:rPr>
      </w:pPr>
      <w:r w:rsidRPr="00CB1940">
        <w:rPr>
          <w:b/>
        </w:rPr>
        <w:t>na zakończenie Roku Jubileuszowego</w:t>
      </w:r>
      <w:r w:rsidR="00BF2BAC">
        <w:rPr>
          <w:b/>
        </w:rPr>
        <w:t xml:space="preserve"> </w:t>
      </w:r>
      <w:r w:rsidRPr="00CB1940">
        <w:rPr>
          <w:b/>
        </w:rPr>
        <w:t>pragniemy przyłączyć nasze głosy do śpi</w:t>
      </w:r>
      <w:r w:rsidRPr="00CB1940">
        <w:rPr>
          <w:b/>
        </w:rPr>
        <w:t>e</w:t>
      </w:r>
      <w:r w:rsidRPr="00CB1940">
        <w:rPr>
          <w:b/>
        </w:rPr>
        <w:t>wu całego Kościoła, który dzisiaj wznosi dziękczynienie Bogu za dar odpustu.</w:t>
      </w:r>
    </w:p>
    <w:p w14:paraId="2687DDD8" w14:textId="77777777" w:rsidR="00FD6A27" w:rsidRPr="00CB1940" w:rsidRDefault="00FD6A27" w:rsidP="00BF2BAC">
      <w:pPr>
        <w:ind w:left="708" w:firstLine="708"/>
        <w:jc w:val="both"/>
        <w:rPr>
          <w:b/>
        </w:rPr>
      </w:pPr>
      <w:r w:rsidRPr="00CB1940">
        <w:rPr>
          <w:b/>
        </w:rPr>
        <w:t>Poprzez sakramenty, pielgrzymkę, modlitwę i mi</w:t>
      </w:r>
      <w:r w:rsidR="000770A7" w:rsidRPr="00CB1940">
        <w:rPr>
          <w:b/>
        </w:rPr>
        <w:t>łość doświadczyliśmy głęboko</w:t>
      </w:r>
      <w:r w:rsidRPr="00CB1940">
        <w:rPr>
          <w:b/>
        </w:rPr>
        <w:t xml:space="preserve"> Bożego miłosierdzia: Pan zmył nasze grzechy i napełnił nas swoją łaską.</w:t>
      </w:r>
    </w:p>
    <w:p w14:paraId="45566822" w14:textId="77777777" w:rsidR="00FD6A27" w:rsidRPr="00CB1940" w:rsidRDefault="00FD6A27" w:rsidP="00BF2BAC">
      <w:pPr>
        <w:ind w:left="708" w:firstLine="708"/>
        <w:jc w:val="both"/>
        <w:rPr>
          <w:b/>
        </w:rPr>
      </w:pPr>
      <w:r w:rsidRPr="00CB1940">
        <w:rPr>
          <w:b/>
        </w:rPr>
        <w:t>W</w:t>
      </w:r>
      <w:r w:rsidR="000770A7" w:rsidRPr="00CB1940">
        <w:rPr>
          <w:b/>
        </w:rPr>
        <w:t xml:space="preserve"> ciągu tego roku łączyliśmy</w:t>
      </w:r>
      <w:r w:rsidRPr="00CB1940">
        <w:rPr>
          <w:b/>
        </w:rPr>
        <w:t xml:space="preserve"> się w wierze, nadziei i miłości, z całą</w:t>
      </w:r>
      <w:r w:rsidR="000770A7" w:rsidRPr="00CB1940">
        <w:rPr>
          <w:b/>
        </w:rPr>
        <w:t xml:space="preserve"> taje</w:t>
      </w:r>
      <w:r w:rsidR="000770A7" w:rsidRPr="00CB1940">
        <w:rPr>
          <w:b/>
        </w:rPr>
        <w:t>m</w:t>
      </w:r>
      <w:r w:rsidR="000770A7" w:rsidRPr="00CB1940">
        <w:rPr>
          <w:b/>
        </w:rPr>
        <w:t>nicą Chrystusa daną nam</w:t>
      </w:r>
      <w:r w:rsidRPr="00CB1940">
        <w:rPr>
          <w:b/>
        </w:rPr>
        <w:t xml:space="preserve"> w </w:t>
      </w:r>
      <w:r w:rsidR="00600314" w:rsidRPr="00CB1940">
        <w:rPr>
          <w:b/>
        </w:rPr>
        <w:t>roku</w:t>
      </w:r>
      <w:r w:rsidRPr="00CB1940">
        <w:rPr>
          <w:b/>
        </w:rPr>
        <w:t xml:space="preserve"> liturgicznym. </w:t>
      </w:r>
    </w:p>
    <w:p w14:paraId="1EE5B0D4" w14:textId="77777777" w:rsidR="00FD6A27" w:rsidRPr="00CB1940" w:rsidRDefault="000770A7" w:rsidP="000770A7">
      <w:pPr>
        <w:ind w:left="708"/>
        <w:jc w:val="both"/>
        <w:rPr>
          <w:b/>
        </w:rPr>
      </w:pPr>
      <w:r w:rsidRPr="00CB1940">
        <w:rPr>
          <w:b/>
        </w:rPr>
        <w:lastRenderedPageBreak/>
        <w:t>Teraz, odnowieni</w:t>
      </w:r>
      <w:r w:rsidR="00FD6A27" w:rsidRPr="00CB1940">
        <w:rPr>
          <w:b/>
        </w:rPr>
        <w:t xml:space="preserve"> tym doświadczeniem nawrócenia, powracamy do codziennego rytmu naszego życia. Podobnie jak uczniowie, którzy ujrzeli Jego oblicze, piel</w:t>
      </w:r>
      <w:r w:rsidR="00FD6A27" w:rsidRPr="00CB1940">
        <w:rPr>
          <w:b/>
        </w:rPr>
        <w:t>ę</w:t>
      </w:r>
      <w:r w:rsidR="00FD6A27" w:rsidRPr="00CB1940">
        <w:rPr>
          <w:b/>
        </w:rPr>
        <w:t>gnujmy radość ze spotkania z Panem i zachowajmy nasze wyznanie nadzi</w:t>
      </w:r>
      <w:r w:rsidRPr="00CB1940">
        <w:rPr>
          <w:b/>
        </w:rPr>
        <w:t>ei bez wahania, ponieważ</w:t>
      </w:r>
      <w:r w:rsidR="00FD6A27" w:rsidRPr="00CB1940">
        <w:rPr>
          <w:b/>
        </w:rPr>
        <w:t xml:space="preserve"> wierny</w:t>
      </w:r>
      <w:r w:rsidRPr="00CB1940">
        <w:rPr>
          <w:b/>
        </w:rPr>
        <w:t xml:space="preserve"> jest Ten, który złożył obietnicę</w:t>
      </w:r>
      <w:r w:rsidR="00FD6A27" w:rsidRPr="00CB1940">
        <w:rPr>
          <w:b/>
        </w:rPr>
        <w:t>.</w:t>
      </w:r>
    </w:p>
    <w:p w14:paraId="6CBD6BA3" w14:textId="77777777" w:rsidR="00FD6A27" w:rsidRPr="00CB1940" w:rsidRDefault="00FD6A27" w:rsidP="00FD6A27">
      <w:pPr>
        <w:ind w:firstLine="708"/>
        <w:jc w:val="both"/>
      </w:pPr>
    </w:p>
    <w:p w14:paraId="39D73604" w14:textId="77777777" w:rsidR="00600314" w:rsidRPr="00CB1940" w:rsidRDefault="00600314" w:rsidP="00A4451B">
      <w:pPr>
        <w:ind w:left="709" w:hanging="1"/>
        <w:jc w:val="both"/>
      </w:pPr>
      <w:r w:rsidRPr="00CB1940">
        <w:t xml:space="preserve">Wszyscy wstają i śpiewają hymn </w:t>
      </w:r>
      <w:r w:rsidRPr="00CB1940">
        <w:rPr>
          <w:i/>
          <w:iCs/>
        </w:rPr>
        <w:t>Ciebie, Boga, wysławiamy</w:t>
      </w:r>
      <w:r w:rsidRPr="00CB1940">
        <w:t xml:space="preserve"> lub odpowiednią pieśń dziękczynną.</w:t>
      </w:r>
    </w:p>
    <w:p w14:paraId="103FFD37" w14:textId="77777777" w:rsidR="000770A7" w:rsidRPr="00CB1940" w:rsidRDefault="000770A7" w:rsidP="00BD348D">
      <w:pPr>
        <w:ind w:firstLine="708"/>
        <w:jc w:val="both"/>
      </w:pPr>
    </w:p>
    <w:p w14:paraId="01E1DE95" w14:textId="77777777" w:rsidR="00BD348D" w:rsidRPr="0073152A" w:rsidRDefault="000770A7" w:rsidP="00532D4C">
      <w:pPr>
        <w:ind w:firstLine="708"/>
        <w:jc w:val="center"/>
        <w:rPr>
          <w:color w:val="FF0000"/>
        </w:rPr>
      </w:pPr>
      <w:r w:rsidRPr="0073152A">
        <w:rPr>
          <w:color w:val="FF0000"/>
        </w:rPr>
        <w:t>Modlitwa</w:t>
      </w:r>
      <w:r w:rsidR="00BD348D" w:rsidRPr="0073152A">
        <w:rPr>
          <w:color w:val="FF0000"/>
        </w:rPr>
        <w:t xml:space="preserve"> nad ludem</w:t>
      </w:r>
    </w:p>
    <w:p w14:paraId="5124A510" w14:textId="77777777" w:rsidR="000770A7" w:rsidRDefault="000770A7" w:rsidP="00BD348D">
      <w:pPr>
        <w:ind w:firstLine="708"/>
        <w:jc w:val="both"/>
      </w:pPr>
    </w:p>
    <w:p w14:paraId="05DD33BB" w14:textId="41700DB7" w:rsidR="00BD348D" w:rsidRDefault="00173B19" w:rsidP="000770A7">
      <w:pPr>
        <w:ind w:left="708"/>
        <w:jc w:val="both"/>
      </w:pPr>
      <w:r>
        <w:rPr>
          <w:b/>
          <w:bCs/>
        </w:rPr>
        <w:t>15</w:t>
      </w:r>
      <w:r w:rsidR="000770A7">
        <w:t>. Po</w:t>
      </w:r>
      <w:r w:rsidR="00CB1940">
        <w:t xml:space="preserve"> </w:t>
      </w:r>
      <w:r w:rsidR="000770A7">
        <w:t>zakończeniu</w:t>
      </w:r>
      <w:r w:rsidR="00BD348D">
        <w:t xml:space="preserve"> hymnu biskup z wyciągniętymi rękami wypowiada następującą modlitwę nad ludem:</w:t>
      </w:r>
    </w:p>
    <w:p w14:paraId="12163A0B" w14:textId="77777777" w:rsidR="000770A7" w:rsidRDefault="000770A7" w:rsidP="00BD348D">
      <w:pPr>
        <w:ind w:firstLine="708"/>
        <w:jc w:val="both"/>
      </w:pPr>
    </w:p>
    <w:p w14:paraId="79BD78CE" w14:textId="47E0F4A4" w:rsidR="000770A7" w:rsidRPr="000770A7" w:rsidRDefault="000770A7" w:rsidP="00BF2BAC">
      <w:pPr>
        <w:ind w:left="708"/>
        <w:jc w:val="both"/>
        <w:rPr>
          <w:b/>
        </w:rPr>
      </w:pPr>
      <w:r w:rsidRPr="000770A7">
        <w:rPr>
          <w:b/>
        </w:rPr>
        <w:t>Ześlij</w:t>
      </w:r>
      <w:r w:rsidR="00BD348D" w:rsidRPr="000770A7">
        <w:rPr>
          <w:b/>
        </w:rPr>
        <w:t xml:space="preserve"> Ojcze, na tę Twoją rodzinę pełnię Twojej łaski i obfitość Twoich świętych darów: udziel Twoim wiernym wiary, która </w:t>
      </w:r>
      <w:r w:rsidRPr="000770A7">
        <w:rPr>
          <w:b/>
        </w:rPr>
        <w:t xml:space="preserve">przenosi </w:t>
      </w:r>
      <w:r w:rsidR="00BD348D" w:rsidRPr="000770A7">
        <w:rPr>
          <w:b/>
        </w:rPr>
        <w:t>góry, nadziei, która nie z</w:t>
      </w:r>
      <w:r w:rsidR="00BD348D" w:rsidRPr="000770A7">
        <w:rPr>
          <w:b/>
        </w:rPr>
        <w:t>a</w:t>
      </w:r>
      <w:r w:rsidR="00BD348D" w:rsidRPr="000770A7">
        <w:rPr>
          <w:b/>
        </w:rPr>
        <w:t xml:space="preserve">wodzi, </w:t>
      </w:r>
      <w:r w:rsidRPr="000770A7">
        <w:rPr>
          <w:b/>
        </w:rPr>
        <w:t xml:space="preserve">miłości </w:t>
      </w:r>
      <w:r w:rsidR="00BD348D" w:rsidRPr="000770A7">
        <w:rPr>
          <w:b/>
        </w:rPr>
        <w:t>cierpliwej i łagodnej,</w:t>
      </w:r>
      <w:r w:rsidR="00CB1940">
        <w:rPr>
          <w:b/>
        </w:rPr>
        <w:t xml:space="preserve"> </w:t>
      </w:r>
      <w:r w:rsidR="00BD348D" w:rsidRPr="000770A7">
        <w:rPr>
          <w:b/>
        </w:rPr>
        <w:t>aby nigdy nie odstąpili od Twojej woli i dzi</w:t>
      </w:r>
      <w:r w:rsidR="00BD348D" w:rsidRPr="000770A7">
        <w:rPr>
          <w:b/>
        </w:rPr>
        <w:t>ę</w:t>
      </w:r>
      <w:r w:rsidR="00BD348D" w:rsidRPr="000770A7">
        <w:rPr>
          <w:b/>
        </w:rPr>
        <w:t>kowali za Twoje niezliczone dobrodziejstwa.</w:t>
      </w:r>
      <w:r w:rsidR="00CB1940">
        <w:rPr>
          <w:b/>
        </w:rPr>
        <w:t xml:space="preserve"> </w:t>
      </w:r>
      <w:r w:rsidR="00BD348D" w:rsidRPr="000770A7">
        <w:rPr>
          <w:b/>
        </w:rPr>
        <w:t xml:space="preserve">Przez Chrystusa Pana naszego. </w:t>
      </w:r>
    </w:p>
    <w:p w14:paraId="74D07B9B" w14:textId="77777777" w:rsidR="000770A7" w:rsidRDefault="000770A7" w:rsidP="000770A7">
      <w:pPr>
        <w:ind w:firstLine="708"/>
        <w:jc w:val="both"/>
      </w:pPr>
    </w:p>
    <w:p w14:paraId="7D22E46A" w14:textId="77777777" w:rsidR="00FD6A27" w:rsidRPr="00173B19" w:rsidRDefault="00600314" w:rsidP="000770A7">
      <w:pPr>
        <w:ind w:firstLine="708"/>
        <w:jc w:val="both"/>
        <w:rPr>
          <w:b/>
          <w:color w:val="000000" w:themeColor="text1"/>
        </w:rPr>
      </w:pPr>
      <w:r w:rsidRPr="00173B19">
        <w:rPr>
          <w:b/>
          <w:color w:val="000000" w:themeColor="text1"/>
        </w:rPr>
        <w:t>W</w:t>
      </w:r>
      <w:r w:rsidR="00BD348D" w:rsidRPr="00173B19">
        <w:rPr>
          <w:b/>
          <w:color w:val="000000" w:themeColor="text1"/>
        </w:rPr>
        <w:t>. Amen.</w:t>
      </w:r>
    </w:p>
    <w:p w14:paraId="3EA1A122" w14:textId="77777777" w:rsidR="00BD348D" w:rsidRPr="000770A7" w:rsidRDefault="00BD348D" w:rsidP="00BD348D">
      <w:pPr>
        <w:ind w:firstLine="708"/>
        <w:jc w:val="both"/>
        <w:rPr>
          <w:b/>
        </w:rPr>
      </w:pPr>
    </w:p>
    <w:p w14:paraId="59AF5B1C" w14:textId="7FCFA69B" w:rsidR="007155DC" w:rsidRPr="00CB1940" w:rsidRDefault="007155DC" w:rsidP="007155DC">
      <w:pPr>
        <w:ind w:left="708"/>
        <w:jc w:val="both"/>
        <w:rPr>
          <w:rFonts w:cs="Times New Roman"/>
          <w:b/>
        </w:rPr>
      </w:pPr>
      <w:r w:rsidRPr="00CB1940">
        <w:rPr>
          <w:b/>
        </w:rPr>
        <w:t xml:space="preserve">Niech was błogosławi Bóg wszechmogący, </w:t>
      </w:r>
      <w:r w:rsidR="00173B19" w:rsidRPr="00CB1940">
        <w:rPr>
          <w:rFonts w:ascii="Cambria Math" w:hAnsi="Cambria Math" w:cs="Cambria Math"/>
          <w:b/>
        </w:rPr>
        <w:t>✠</w:t>
      </w:r>
      <w:r w:rsidR="00173B19">
        <w:rPr>
          <w:rFonts w:ascii="Cambria Math" w:hAnsi="Cambria Math" w:cs="Cambria Math"/>
          <w:b/>
        </w:rPr>
        <w:t xml:space="preserve"> </w:t>
      </w:r>
      <w:r w:rsidRPr="00CB1940">
        <w:rPr>
          <w:b/>
        </w:rPr>
        <w:t xml:space="preserve">Ojciec </w:t>
      </w:r>
      <w:r w:rsidR="00173B19" w:rsidRPr="00CB1940">
        <w:rPr>
          <w:rFonts w:ascii="Cambria Math" w:hAnsi="Cambria Math" w:cs="Cambria Math"/>
          <w:b/>
        </w:rPr>
        <w:t>✠</w:t>
      </w:r>
      <w:r w:rsidR="00173B19">
        <w:rPr>
          <w:rFonts w:ascii="Cambria Math" w:hAnsi="Cambria Math" w:cs="Cambria Math"/>
          <w:b/>
        </w:rPr>
        <w:t xml:space="preserve"> </w:t>
      </w:r>
      <w:r w:rsidRPr="00CB1940">
        <w:rPr>
          <w:b/>
        </w:rPr>
        <w:t xml:space="preserve">i Syn, </w:t>
      </w:r>
      <w:r w:rsidRPr="00CB1940">
        <w:rPr>
          <w:rFonts w:ascii="Cambria Math" w:hAnsi="Cambria Math" w:cs="Cambria Math"/>
          <w:b/>
        </w:rPr>
        <w:t xml:space="preserve">✠ </w:t>
      </w:r>
      <w:r w:rsidRPr="00CB1940">
        <w:rPr>
          <w:rFonts w:cs="Times New Roman"/>
          <w:b/>
        </w:rPr>
        <w:t>i Duch Święty.</w:t>
      </w:r>
    </w:p>
    <w:p w14:paraId="37471F22" w14:textId="77777777" w:rsidR="000770A7" w:rsidRDefault="000770A7" w:rsidP="00BD348D">
      <w:pPr>
        <w:ind w:firstLine="708"/>
        <w:jc w:val="both"/>
      </w:pPr>
    </w:p>
    <w:p w14:paraId="3E822CA6" w14:textId="77777777" w:rsidR="00BD348D" w:rsidRPr="0073152A" w:rsidRDefault="00BD348D" w:rsidP="00BD348D">
      <w:pPr>
        <w:ind w:firstLine="708"/>
        <w:jc w:val="both"/>
        <w:rPr>
          <w:color w:val="FF0000"/>
        </w:rPr>
      </w:pPr>
      <w:r w:rsidRPr="0073152A">
        <w:rPr>
          <w:color w:val="FF0000"/>
        </w:rPr>
        <w:t>Albo:</w:t>
      </w:r>
    </w:p>
    <w:p w14:paraId="22F7B938" w14:textId="77777777" w:rsidR="000770A7" w:rsidRDefault="000770A7" w:rsidP="00BD348D">
      <w:pPr>
        <w:ind w:firstLine="708"/>
        <w:jc w:val="both"/>
      </w:pPr>
    </w:p>
    <w:p w14:paraId="148955D0" w14:textId="77777777" w:rsidR="00BD348D" w:rsidRPr="0073152A" w:rsidRDefault="00BD348D" w:rsidP="00532D4C">
      <w:pPr>
        <w:ind w:firstLine="708"/>
        <w:jc w:val="center"/>
        <w:rPr>
          <w:color w:val="FF0000"/>
        </w:rPr>
      </w:pPr>
      <w:r w:rsidRPr="0073152A">
        <w:rPr>
          <w:color w:val="FF0000"/>
        </w:rPr>
        <w:t>Uroczyste błogosławieństwo</w:t>
      </w:r>
    </w:p>
    <w:p w14:paraId="73ADD670" w14:textId="77777777" w:rsidR="000770A7" w:rsidRDefault="000770A7" w:rsidP="00BD348D">
      <w:pPr>
        <w:ind w:firstLine="708"/>
        <w:jc w:val="both"/>
      </w:pPr>
    </w:p>
    <w:p w14:paraId="6F088AA2" w14:textId="66B4862B" w:rsidR="000770A7" w:rsidRPr="00173B19" w:rsidRDefault="00173B19" w:rsidP="00803942">
      <w:pPr>
        <w:ind w:left="708"/>
        <w:jc w:val="both"/>
        <w:rPr>
          <w:color w:val="000000" w:themeColor="text1"/>
        </w:rPr>
      </w:pPr>
      <w:r w:rsidRPr="00173B19">
        <w:rPr>
          <w:b/>
          <w:bCs/>
          <w:color w:val="000000" w:themeColor="text1"/>
        </w:rPr>
        <w:t>16</w:t>
      </w:r>
      <w:r w:rsidR="00BD348D" w:rsidRPr="00173B19">
        <w:rPr>
          <w:color w:val="000000" w:themeColor="text1"/>
        </w:rPr>
        <w:t xml:space="preserve">. </w:t>
      </w:r>
      <w:r w:rsidR="00A50850" w:rsidRPr="00173B19">
        <w:rPr>
          <w:color w:val="000000" w:themeColor="text1"/>
        </w:rPr>
        <w:t>Po</w:t>
      </w:r>
      <w:r w:rsidR="00BD348D" w:rsidRPr="00173B19">
        <w:rPr>
          <w:color w:val="000000" w:themeColor="text1"/>
        </w:rPr>
        <w:t xml:space="preserve"> zakończeni</w:t>
      </w:r>
      <w:r w:rsidR="00A50850" w:rsidRPr="00173B19">
        <w:rPr>
          <w:color w:val="000000" w:themeColor="text1"/>
        </w:rPr>
        <w:t>u</w:t>
      </w:r>
      <w:r w:rsidR="00BD348D" w:rsidRPr="00173B19">
        <w:rPr>
          <w:color w:val="000000" w:themeColor="text1"/>
        </w:rPr>
        <w:t xml:space="preserve"> hymnu biskup udziela uroczystego błogosławieństwa w sposób zwyczajowo przyjęty:</w:t>
      </w:r>
    </w:p>
    <w:p w14:paraId="35BB641C" w14:textId="77777777" w:rsidR="00803942" w:rsidRDefault="00803942" w:rsidP="00803942">
      <w:pPr>
        <w:ind w:left="708"/>
        <w:jc w:val="both"/>
      </w:pPr>
    </w:p>
    <w:p w14:paraId="70FC585E" w14:textId="77777777" w:rsidR="00BD348D" w:rsidRPr="00CB1940" w:rsidRDefault="00803942" w:rsidP="00803942">
      <w:pPr>
        <w:ind w:left="708"/>
        <w:jc w:val="both"/>
        <w:rPr>
          <w:b/>
        </w:rPr>
      </w:pPr>
      <w:r w:rsidRPr="00803942">
        <w:rPr>
          <w:b/>
        </w:rPr>
        <w:t>Ojciec</w:t>
      </w:r>
      <w:r w:rsidR="000770A7" w:rsidRPr="00803942">
        <w:rPr>
          <w:b/>
        </w:rPr>
        <w:t xml:space="preserve">, </w:t>
      </w:r>
      <w:r w:rsidR="00BD348D" w:rsidRPr="00803942">
        <w:rPr>
          <w:b/>
        </w:rPr>
        <w:t>który posłał Syna nie po to, aby świat potępił, ale aby go zbawił, niech o</w:t>
      </w:r>
      <w:r w:rsidR="00BD348D" w:rsidRPr="00803942">
        <w:rPr>
          <w:b/>
        </w:rPr>
        <w:t>d</w:t>
      </w:r>
      <w:r w:rsidR="00BD348D" w:rsidRPr="00CB1940">
        <w:rPr>
          <w:b/>
        </w:rPr>
        <w:t xml:space="preserve">dali od </w:t>
      </w:r>
      <w:r w:rsidR="0017525B" w:rsidRPr="00CB1940">
        <w:rPr>
          <w:b/>
        </w:rPr>
        <w:t>was</w:t>
      </w:r>
      <w:r w:rsidR="00CB1940" w:rsidRPr="00CB1940">
        <w:rPr>
          <w:b/>
        </w:rPr>
        <w:t xml:space="preserve"> </w:t>
      </w:r>
      <w:r w:rsidR="00BD348D" w:rsidRPr="00CB1940">
        <w:rPr>
          <w:b/>
        </w:rPr>
        <w:t xml:space="preserve">wszelkie zło i spełni </w:t>
      </w:r>
      <w:r w:rsidR="0017525B" w:rsidRPr="00CB1940">
        <w:rPr>
          <w:b/>
        </w:rPr>
        <w:t>wasze</w:t>
      </w:r>
      <w:r w:rsidR="00BD348D" w:rsidRPr="00CB1940">
        <w:rPr>
          <w:b/>
        </w:rPr>
        <w:t xml:space="preserve"> pragnienia dobra.</w:t>
      </w:r>
    </w:p>
    <w:p w14:paraId="1BD6F1F5" w14:textId="77777777" w:rsidR="00803942" w:rsidRDefault="00803942" w:rsidP="00BD348D">
      <w:pPr>
        <w:ind w:firstLine="708"/>
        <w:jc w:val="both"/>
      </w:pPr>
    </w:p>
    <w:p w14:paraId="200CF562" w14:textId="77777777" w:rsidR="00BD348D" w:rsidRPr="00CB1940" w:rsidRDefault="00600314" w:rsidP="00BD348D">
      <w:pPr>
        <w:ind w:firstLine="708"/>
        <w:jc w:val="both"/>
        <w:rPr>
          <w:b/>
          <w:bCs/>
        </w:rPr>
      </w:pPr>
      <w:r w:rsidRPr="00CB1940">
        <w:rPr>
          <w:b/>
          <w:bCs/>
        </w:rPr>
        <w:t>W</w:t>
      </w:r>
      <w:r w:rsidR="00BD348D" w:rsidRPr="00CB1940">
        <w:rPr>
          <w:b/>
          <w:bCs/>
        </w:rPr>
        <w:t>. Amen.</w:t>
      </w:r>
    </w:p>
    <w:p w14:paraId="2C2E7EFA" w14:textId="77777777" w:rsidR="00803942" w:rsidRPr="00CB1940" w:rsidRDefault="00803942" w:rsidP="00BD348D">
      <w:pPr>
        <w:ind w:firstLine="708"/>
        <w:jc w:val="both"/>
      </w:pPr>
    </w:p>
    <w:p w14:paraId="0ECA1683" w14:textId="77777777" w:rsidR="00803942" w:rsidRPr="00CB1940" w:rsidRDefault="00BD348D" w:rsidP="00803942">
      <w:pPr>
        <w:ind w:left="708"/>
        <w:jc w:val="both"/>
        <w:rPr>
          <w:b/>
        </w:rPr>
      </w:pPr>
      <w:r w:rsidRPr="00CB1940">
        <w:rPr>
          <w:b/>
        </w:rPr>
        <w:t>Syn</w:t>
      </w:r>
      <w:r w:rsidR="00803942" w:rsidRPr="00CB1940">
        <w:rPr>
          <w:b/>
        </w:rPr>
        <w:t xml:space="preserve">, </w:t>
      </w:r>
      <w:r w:rsidRPr="00CB1940">
        <w:rPr>
          <w:b/>
        </w:rPr>
        <w:t>który wezwał</w:t>
      </w:r>
      <w:r w:rsidR="00803942" w:rsidRPr="00CB1940">
        <w:rPr>
          <w:b/>
        </w:rPr>
        <w:t xml:space="preserve"> do siebie wszystkich utrudzonych</w:t>
      </w:r>
      <w:r w:rsidRPr="00CB1940">
        <w:rPr>
          <w:b/>
        </w:rPr>
        <w:t xml:space="preserve"> i uciśnionych, niech da wam odpoczynek i pokój, abyście z ufnością oczekiwali Jego powrotu na końcu czasów. </w:t>
      </w:r>
    </w:p>
    <w:p w14:paraId="79CE6352" w14:textId="77777777" w:rsidR="00BD348D" w:rsidRPr="00CB1940" w:rsidRDefault="00600314" w:rsidP="00803942">
      <w:pPr>
        <w:ind w:left="708"/>
        <w:jc w:val="both"/>
        <w:rPr>
          <w:b/>
        </w:rPr>
      </w:pPr>
      <w:r w:rsidRPr="00CB1940">
        <w:rPr>
          <w:b/>
        </w:rPr>
        <w:t>W</w:t>
      </w:r>
      <w:r w:rsidR="00BD348D" w:rsidRPr="00CB1940">
        <w:rPr>
          <w:b/>
        </w:rPr>
        <w:t>. Amen.</w:t>
      </w:r>
    </w:p>
    <w:p w14:paraId="7DC548C8" w14:textId="77777777" w:rsidR="00803942" w:rsidRPr="00CB1940" w:rsidRDefault="00803942" w:rsidP="00BD348D">
      <w:pPr>
        <w:ind w:firstLine="708"/>
        <w:jc w:val="both"/>
      </w:pPr>
    </w:p>
    <w:p w14:paraId="14861493" w14:textId="77777777" w:rsidR="00803942" w:rsidRPr="00CB1940" w:rsidRDefault="00BD348D" w:rsidP="00803942">
      <w:pPr>
        <w:ind w:left="708"/>
        <w:jc w:val="both"/>
        <w:rPr>
          <w:b/>
        </w:rPr>
      </w:pPr>
      <w:r w:rsidRPr="00CB1940">
        <w:rPr>
          <w:b/>
        </w:rPr>
        <w:t>Duch Święty</w:t>
      </w:r>
      <w:r w:rsidR="00803942" w:rsidRPr="00CB1940">
        <w:rPr>
          <w:b/>
        </w:rPr>
        <w:t xml:space="preserve">, </w:t>
      </w:r>
      <w:r w:rsidRPr="00CB1940">
        <w:rPr>
          <w:b/>
        </w:rPr>
        <w:t xml:space="preserve">który napełnił was swoją łaską w tym Roku Jubileuszowym, </w:t>
      </w:r>
      <w:r w:rsidR="00803942" w:rsidRPr="00CB1940">
        <w:rPr>
          <w:b/>
        </w:rPr>
        <w:t xml:space="preserve">niech </w:t>
      </w:r>
      <w:r w:rsidRPr="00CB1940">
        <w:rPr>
          <w:b/>
        </w:rPr>
        <w:t>spraw</w:t>
      </w:r>
      <w:r w:rsidR="00803942" w:rsidRPr="00CB1940">
        <w:rPr>
          <w:b/>
        </w:rPr>
        <w:t>i</w:t>
      </w:r>
      <w:r w:rsidRPr="00CB1940">
        <w:rPr>
          <w:b/>
        </w:rPr>
        <w:t>, abyście każdego dnia wypełniali w życiu to, czego doświadczyliście w wi</w:t>
      </w:r>
      <w:r w:rsidRPr="00CB1940">
        <w:rPr>
          <w:b/>
        </w:rPr>
        <w:t>e</w:t>
      </w:r>
      <w:r w:rsidRPr="00CB1940">
        <w:rPr>
          <w:b/>
        </w:rPr>
        <w:t xml:space="preserve">rze. </w:t>
      </w:r>
    </w:p>
    <w:p w14:paraId="76CFFEE0" w14:textId="77777777" w:rsidR="00803942" w:rsidRPr="00CB1940" w:rsidRDefault="00803942" w:rsidP="00803942">
      <w:pPr>
        <w:ind w:left="708"/>
        <w:jc w:val="both"/>
        <w:rPr>
          <w:b/>
        </w:rPr>
      </w:pPr>
    </w:p>
    <w:p w14:paraId="2471CF6A" w14:textId="77777777" w:rsidR="00BD348D" w:rsidRPr="00CB1940" w:rsidRDefault="00600314" w:rsidP="00803942">
      <w:pPr>
        <w:ind w:left="708"/>
        <w:jc w:val="both"/>
        <w:rPr>
          <w:b/>
          <w:bCs/>
        </w:rPr>
      </w:pPr>
      <w:r w:rsidRPr="00CB1940">
        <w:rPr>
          <w:b/>
          <w:bCs/>
        </w:rPr>
        <w:t>W</w:t>
      </w:r>
      <w:r w:rsidR="00BD348D" w:rsidRPr="00CB1940">
        <w:rPr>
          <w:b/>
          <w:bCs/>
        </w:rPr>
        <w:t>. Amen.</w:t>
      </w:r>
    </w:p>
    <w:p w14:paraId="3D2EC8AF" w14:textId="77777777" w:rsidR="0017525B" w:rsidRPr="00CB1940" w:rsidRDefault="0017525B" w:rsidP="00CB1940">
      <w:pPr>
        <w:jc w:val="both"/>
        <w:rPr>
          <w:b/>
        </w:rPr>
      </w:pPr>
    </w:p>
    <w:p w14:paraId="46D5BDBC" w14:textId="77777777" w:rsidR="0017525B" w:rsidRPr="00CB1940" w:rsidRDefault="0017525B" w:rsidP="00803942">
      <w:pPr>
        <w:ind w:left="708"/>
        <w:jc w:val="both"/>
        <w:rPr>
          <w:rFonts w:cs="Times New Roman"/>
          <w:b/>
        </w:rPr>
      </w:pPr>
      <w:r w:rsidRPr="00CB1940">
        <w:rPr>
          <w:b/>
        </w:rPr>
        <w:t xml:space="preserve">Niech was błogosławi Bóg wszechmogący, Ojciec i Syn, </w:t>
      </w:r>
      <w:r w:rsidRPr="00CB1940">
        <w:rPr>
          <w:rFonts w:ascii="Cambria Math" w:hAnsi="Cambria Math" w:cs="Cambria Math"/>
          <w:b/>
        </w:rPr>
        <w:t xml:space="preserve">✠ </w:t>
      </w:r>
      <w:r w:rsidRPr="00CB1940">
        <w:rPr>
          <w:rFonts w:cs="Times New Roman"/>
          <w:b/>
        </w:rPr>
        <w:t>i Duch Święty.</w:t>
      </w:r>
    </w:p>
    <w:p w14:paraId="10DCBF2C" w14:textId="77777777" w:rsidR="00803942" w:rsidRPr="00CB1940" w:rsidRDefault="00803942" w:rsidP="00803942">
      <w:pPr>
        <w:ind w:left="708"/>
        <w:jc w:val="both"/>
        <w:rPr>
          <w:b/>
        </w:rPr>
      </w:pPr>
    </w:p>
    <w:p w14:paraId="7F9EC7B5" w14:textId="77777777" w:rsidR="00BD348D" w:rsidRPr="00CB1940" w:rsidRDefault="00600314" w:rsidP="00803942">
      <w:pPr>
        <w:ind w:left="708"/>
        <w:jc w:val="both"/>
        <w:rPr>
          <w:b/>
          <w:bCs/>
        </w:rPr>
      </w:pPr>
      <w:r w:rsidRPr="00CB1940">
        <w:rPr>
          <w:b/>
          <w:bCs/>
        </w:rPr>
        <w:t>W</w:t>
      </w:r>
      <w:r w:rsidR="00BD348D" w:rsidRPr="00CB1940">
        <w:rPr>
          <w:b/>
          <w:bCs/>
        </w:rPr>
        <w:t>. Amen.</w:t>
      </w:r>
    </w:p>
    <w:p w14:paraId="09606AF6" w14:textId="77777777" w:rsidR="00803942" w:rsidRPr="00CB1940" w:rsidRDefault="00803942" w:rsidP="00BD348D">
      <w:pPr>
        <w:ind w:firstLine="708"/>
        <w:jc w:val="both"/>
      </w:pPr>
    </w:p>
    <w:p w14:paraId="52F40AC0" w14:textId="77777777" w:rsidR="00803942" w:rsidRPr="00CB1940" w:rsidRDefault="00803942" w:rsidP="00BD348D">
      <w:pPr>
        <w:ind w:firstLine="708"/>
        <w:jc w:val="both"/>
      </w:pPr>
      <w:r w:rsidRPr="00CB1940">
        <w:t>18. Następnie diakon odsyła</w:t>
      </w:r>
      <w:r w:rsidR="00CB1940" w:rsidRPr="00CB1940">
        <w:t xml:space="preserve"> </w:t>
      </w:r>
      <w:r w:rsidR="00600314" w:rsidRPr="00CB1940">
        <w:t>lud mówiąc</w:t>
      </w:r>
      <w:r w:rsidR="00BD348D" w:rsidRPr="00CB1940">
        <w:t xml:space="preserve">: </w:t>
      </w:r>
    </w:p>
    <w:p w14:paraId="774D481B" w14:textId="77777777" w:rsidR="00803942" w:rsidRPr="00CB1940" w:rsidRDefault="00803942" w:rsidP="00BD348D">
      <w:pPr>
        <w:ind w:firstLine="708"/>
        <w:jc w:val="both"/>
      </w:pPr>
    </w:p>
    <w:p w14:paraId="6AD42446" w14:textId="77777777" w:rsidR="00BD348D" w:rsidRPr="00CB1940" w:rsidRDefault="00BD348D" w:rsidP="00882992">
      <w:pPr>
        <w:ind w:left="708"/>
        <w:jc w:val="both"/>
        <w:rPr>
          <w:b/>
        </w:rPr>
      </w:pPr>
      <w:r w:rsidRPr="00CB1940">
        <w:rPr>
          <w:b/>
        </w:rPr>
        <w:lastRenderedPageBreak/>
        <w:t>Czcijcie Pana w waszych sercach, zawsze gotowi odpowiedzieć każdemu, kto z</w:t>
      </w:r>
      <w:r w:rsidRPr="00CB1940">
        <w:rPr>
          <w:b/>
        </w:rPr>
        <w:t>a</w:t>
      </w:r>
      <w:r w:rsidRPr="00CB1940">
        <w:rPr>
          <w:b/>
        </w:rPr>
        <w:t xml:space="preserve">pyta was o nadzieję, która </w:t>
      </w:r>
      <w:r w:rsidR="00CB1940" w:rsidRPr="00CB1940">
        <w:rPr>
          <w:b/>
        </w:rPr>
        <w:t xml:space="preserve">w was </w:t>
      </w:r>
      <w:r w:rsidRPr="00CB1940">
        <w:rPr>
          <w:b/>
        </w:rPr>
        <w:t>jest.</w:t>
      </w:r>
      <w:r w:rsidR="00CB1940" w:rsidRPr="00CB1940">
        <w:rPr>
          <w:b/>
        </w:rPr>
        <w:t xml:space="preserve"> </w:t>
      </w:r>
      <w:r w:rsidRPr="00CB1940">
        <w:rPr>
          <w:b/>
        </w:rPr>
        <w:t>Idźcie w pokoju</w:t>
      </w:r>
      <w:r w:rsidR="00CB1940" w:rsidRPr="00CB1940">
        <w:rPr>
          <w:b/>
        </w:rPr>
        <w:t xml:space="preserve"> </w:t>
      </w:r>
      <w:r w:rsidR="00882992" w:rsidRPr="00CB1940">
        <w:rPr>
          <w:b/>
        </w:rPr>
        <w:t>Chrystusa</w:t>
      </w:r>
      <w:r w:rsidRPr="00CB1940">
        <w:rPr>
          <w:b/>
        </w:rPr>
        <w:t>.</w:t>
      </w:r>
    </w:p>
    <w:p w14:paraId="678083FE" w14:textId="77777777" w:rsidR="00803942" w:rsidRPr="00CB1940" w:rsidRDefault="00803942" w:rsidP="00BD348D">
      <w:pPr>
        <w:ind w:firstLine="708"/>
        <w:jc w:val="both"/>
        <w:rPr>
          <w:b/>
          <w:bCs/>
        </w:rPr>
      </w:pPr>
    </w:p>
    <w:p w14:paraId="48549D23" w14:textId="77777777" w:rsidR="00BD348D" w:rsidRPr="00CB1940" w:rsidRDefault="00600314" w:rsidP="00BD348D">
      <w:pPr>
        <w:ind w:firstLine="708"/>
        <w:jc w:val="both"/>
        <w:rPr>
          <w:b/>
          <w:bCs/>
        </w:rPr>
      </w:pPr>
      <w:r w:rsidRPr="00CB1940">
        <w:rPr>
          <w:b/>
          <w:bCs/>
        </w:rPr>
        <w:t>W</w:t>
      </w:r>
      <w:r w:rsidR="00803942" w:rsidRPr="00CB1940">
        <w:rPr>
          <w:b/>
          <w:bCs/>
        </w:rPr>
        <w:t>. Bogu niech będą dzięki</w:t>
      </w:r>
    </w:p>
    <w:p w14:paraId="711D16D6" w14:textId="77777777" w:rsidR="00BD348D" w:rsidRDefault="00BD348D" w:rsidP="00BD348D">
      <w:pPr>
        <w:ind w:firstLine="708"/>
        <w:jc w:val="both"/>
      </w:pPr>
    </w:p>
    <w:p w14:paraId="167E4AC5" w14:textId="77777777" w:rsidR="00DD4CAE" w:rsidRPr="00DD4CAE" w:rsidRDefault="00DD4CAE" w:rsidP="00173B19">
      <w:pPr>
        <w:jc w:val="both"/>
        <w:rPr>
          <w:bCs/>
        </w:rPr>
      </w:pPr>
    </w:p>
    <w:sectPr w:rsidR="00DD4CAE" w:rsidRPr="00DD4CAE" w:rsidSect="00D4499D">
      <w:footerReference w:type="even"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6AD852" w14:textId="77777777" w:rsidR="002F4438" w:rsidRDefault="002F4438" w:rsidP="00FB220F">
      <w:r>
        <w:separator/>
      </w:r>
    </w:p>
  </w:endnote>
  <w:endnote w:type="continuationSeparator" w:id="0">
    <w:p w14:paraId="386FFCB5" w14:textId="77777777" w:rsidR="002F4438" w:rsidRDefault="002F4438" w:rsidP="00FB2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Numerstrony"/>
      </w:rPr>
      <w:id w:val="1188572249"/>
      <w:docPartObj>
        <w:docPartGallery w:val="Page Numbers (Bottom of Page)"/>
        <w:docPartUnique/>
      </w:docPartObj>
    </w:sdtPr>
    <w:sdtEndPr>
      <w:rPr>
        <w:rStyle w:val="Numerstrony"/>
      </w:rPr>
    </w:sdtEndPr>
    <w:sdtContent>
      <w:p w14:paraId="73326BA5" w14:textId="77777777" w:rsidR="005C6541" w:rsidRDefault="005C6541" w:rsidP="005C6541">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14:paraId="70589073" w14:textId="77777777" w:rsidR="005C6541" w:rsidRDefault="005C6541" w:rsidP="00FB220F">
    <w:pPr>
      <w:pStyle w:val="Stopka"/>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2B008D" w14:textId="55ACD5FD" w:rsidR="005C6541" w:rsidRDefault="005C6541" w:rsidP="005C6541">
    <w:pPr>
      <w:pStyle w:val="Stopka"/>
      <w:framePr w:wrap="none" w:vAnchor="text" w:hAnchor="margin" w:xAlign="right" w:y="1"/>
      <w:rPr>
        <w:rStyle w:val="Numerstrony"/>
      </w:rPr>
    </w:pPr>
  </w:p>
  <w:p w14:paraId="24C11391" w14:textId="77777777" w:rsidR="005C6541" w:rsidRDefault="005C6541" w:rsidP="00FB220F">
    <w:pPr>
      <w:pStyle w:val="Stopka"/>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AA77FE" w14:textId="77777777" w:rsidR="002F4438" w:rsidRDefault="002F4438" w:rsidP="00FB220F">
      <w:r>
        <w:separator/>
      </w:r>
    </w:p>
  </w:footnote>
  <w:footnote w:type="continuationSeparator" w:id="0">
    <w:p w14:paraId="6E9CB417" w14:textId="77777777" w:rsidR="002F4438" w:rsidRDefault="002F4438" w:rsidP="00FB220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46696"/>
    <w:multiLevelType w:val="hybridMultilevel"/>
    <w:tmpl w:val="DFF65FF2"/>
    <w:lvl w:ilvl="0" w:tplc="46A8FECC">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E9D2B7D"/>
    <w:multiLevelType w:val="hybridMultilevel"/>
    <w:tmpl w:val="F482B572"/>
    <w:lvl w:ilvl="0" w:tplc="C3F8A2CC">
      <w:start w:val="1"/>
      <w:numFmt w:val="decimal"/>
      <w:lvlText w:val="%1."/>
      <w:lvlJc w:val="left"/>
      <w:pPr>
        <w:ind w:left="1416" w:hanging="708"/>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
    <w:nsid w:val="5E38422E"/>
    <w:multiLevelType w:val="hybridMultilevel"/>
    <w:tmpl w:val="353A433C"/>
    <w:lvl w:ilvl="0" w:tplc="AA4A6522">
      <w:start w:val="1"/>
      <w:numFmt w:val="decimal"/>
      <w:lvlText w:val="%1."/>
      <w:lvlJc w:val="left"/>
      <w:pPr>
        <w:ind w:left="1416" w:hanging="708"/>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autoHyphenation/>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2"/>
  </w:compat>
  <w:rsids>
    <w:rsidRoot w:val="000F6D68"/>
    <w:rsid w:val="000006C1"/>
    <w:rsid w:val="00023A63"/>
    <w:rsid w:val="00040DD2"/>
    <w:rsid w:val="000770A7"/>
    <w:rsid w:val="00092BEC"/>
    <w:rsid w:val="000D03F3"/>
    <w:rsid w:val="000F6D68"/>
    <w:rsid w:val="00111820"/>
    <w:rsid w:val="001343F2"/>
    <w:rsid w:val="001656E8"/>
    <w:rsid w:val="00173B19"/>
    <w:rsid w:val="0017525B"/>
    <w:rsid w:val="001C13AD"/>
    <w:rsid w:val="001C3311"/>
    <w:rsid w:val="001C7781"/>
    <w:rsid w:val="001E40B5"/>
    <w:rsid w:val="001F5624"/>
    <w:rsid w:val="001F794B"/>
    <w:rsid w:val="00200EEB"/>
    <w:rsid w:val="00223273"/>
    <w:rsid w:val="00227FB6"/>
    <w:rsid w:val="002B4631"/>
    <w:rsid w:val="002D596C"/>
    <w:rsid w:val="002D67C4"/>
    <w:rsid w:val="002E3673"/>
    <w:rsid w:val="002F18C4"/>
    <w:rsid w:val="002F4438"/>
    <w:rsid w:val="0033222A"/>
    <w:rsid w:val="00336554"/>
    <w:rsid w:val="00351ACF"/>
    <w:rsid w:val="00365798"/>
    <w:rsid w:val="00365865"/>
    <w:rsid w:val="00373B61"/>
    <w:rsid w:val="0039601F"/>
    <w:rsid w:val="003C6104"/>
    <w:rsid w:val="003D662A"/>
    <w:rsid w:val="003F3643"/>
    <w:rsid w:val="003F70F1"/>
    <w:rsid w:val="003F7538"/>
    <w:rsid w:val="00401BEF"/>
    <w:rsid w:val="004219AE"/>
    <w:rsid w:val="00421FB1"/>
    <w:rsid w:val="004301B8"/>
    <w:rsid w:val="00437553"/>
    <w:rsid w:val="00452624"/>
    <w:rsid w:val="00454920"/>
    <w:rsid w:val="004B0423"/>
    <w:rsid w:val="00512B25"/>
    <w:rsid w:val="00532D4C"/>
    <w:rsid w:val="0053480A"/>
    <w:rsid w:val="0059018D"/>
    <w:rsid w:val="005A70E0"/>
    <w:rsid w:val="005C6541"/>
    <w:rsid w:val="005F1E8F"/>
    <w:rsid w:val="005F2E5B"/>
    <w:rsid w:val="00600314"/>
    <w:rsid w:val="007155DC"/>
    <w:rsid w:val="0073152A"/>
    <w:rsid w:val="00755203"/>
    <w:rsid w:val="00765C06"/>
    <w:rsid w:val="007666DD"/>
    <w:rsid w:val="0078136F"/>
    <w:rsid w:val="007B385E"/>
    <w:rsid w:val="007E5EA8"/>
    <w:rsid w:val="00803942"/>
    <w:rsid w:val="00823EBF"/>
    <w:rsid w:val="00837FB6"/>
    <w:rsid w:val="00861B1C"/>
    <w:rsid w:val="00867136"/>
    <w:rsid w:val="00873B24"/>
    <w:rsid w:val="00882992"/>
    <w:rsid w:val="008956B0"/>
    <w:rsid w:val="008B2740"/>
    <w:rsid w:val="008E3387"/>
    <w:rsid w:val="00904040"/>
    <w:rsid w:val="00910B46"/>
    <w:rsid w:val="0093658A"/>
    <w:rsid w:val="00971CC3"/>
    <w:rsid w:val="00977141"/>
    <w:rsid w:val="00981434"/>
    <w:rsid w:val="00990433"/>
    <w:rsid w:val="009F53DF"/>
    <w:rsid w:val="00A4451B"/>
    <w:rsid w:val="00A50850"/>
    <w:rsid w:val="00A56E49"/>
    <w:rsid w:val="00A77445"/>
    <w:rsid w:val="00A8358A"/>
    <w:rsid w:val="00A93A8C"/>
    <w:rsid w:val="00AA6222"/>
    <w:rsid w:val="00AC7932"/>
    <w:rsid w:val="00AD6ECD"/>
    <w:rsid w:val="00B2237C"/>
    <w:rsid w:val="00B77666"/>
    <w:rsid w:val="00BD2E4F"/>
    <w:rsid w:val="00BD348D"/>
    <w:rsid w:val="00BF2BAC"/>
    <w:rsid w:val="00C24F2D"/>
    <w:rsid w:val="00C30DF5"/>
    <w:rsid w:val="00C82F03"/>
    <w:rsid w:val="00C90657"/>
    <w:rsid w:val="00C96E48"/>
    <w:rsid w:val="00C9766E"/>
    <w:rsid w:val="00CA4308"/>
    <w:rsid w:val="00CA61C8"/>
    <w:rsid w:val="00CB1940"/>
    <w:rsid w:val="00CD240D"/>
    <w:rsid w:val="00CD2C88"/>
    <w:rsid w:val="00D117FF"/>
    <w:rsid w:val="00D17A2C"/>
    <w:rsid w:val="00D365B7"/>
    <w:rsid w:val="00D43A36"/>
    <w:rsid w:val="00D4499D"/>
    <w:rsid w:val="00D62E41"/>
    <w:rsid w:val="00D75575"/>
    <w:rsid w:val="00D820BD"/>
    <w:rsid w:val="00D93270"/>
    <w:rsid w:val="00DB7494"/>
    <w:rsid w:val="00DD4CAE"/>
    <w:rsid w:val="00DD665E"/>
    <w:rsid w:val="00DE5380"/>
    <w:rsid w:val="00E32187"/>
    <w:rsid w:val="00E65D6E"/>
    <w:rsid w:val="00E86986"/>
    <w:rsid w:val="00E879A7"/>
    <w:rsid w:val="00E919FD"/>
    <w:rsid w:val="00EA5E73"/>
    <w:rsid w:val="00EA7CC6"/>
    <w:rsid w:val="00EA7F93"/>
    <w:rsid w:val="00EB1CE1"/>
    <w:rsid w:val="00EB23C9"/>
    <w:rsid w:val="00EE185D"/>
    <w:rsid w:val="00F325FA"/>
    <w:rsid w:val="00F66C6C"/>
    <w:rsid w:val="00F74D00"/>
    <w:rsid w:val="00F930AF"/>
    <w:rsid w:val="00FB220F"/>
    <w:rsid w:val="00FC14F0"/>
    <w:rsid w:val="00FD2DB1"/>
    <w:rsid w:val="00FD6A27"/>
    <w:rsid w:val="00FE0BC1"/>
    <w:rsid w:val="00FE48A7"/>
  </w:rsids>
  <m:mathPr>
    <m:mathFont m:val="Cambria Math"/>
    <m:brkBin m:val="before"/>
    <m:brkBinSub m:val="--"/>
    <m:smallFrac/>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6468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pl-P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4499D"/>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D240D"/>
    <w:pPr>
      <w:ind w:left="720"/>
      <w:contextualSpacing/>
    </w:pPr>
  </w:style>
  <w:style w:type="paragraph" w:styleId="Stopka">
    <w:name w:val="footer"/>
    <w:basedOn w:val="Normalny"/>
    <w:link w:val="StopkaZnak"/>
    <w:uiPriority w:val="99"/>
    <w:unhideWhenUsed/>
    <w:rsid w:val="00FB220F"/>
    <w:pPr>
      <w:tabs>
        <w:tab w:val="center" w:pos="4536"/>
        <w:tab w:val="right" w:pos="9072"/>
      </w:tabs>
    </w:pPr>
  </w:style>
  <w:style w:type="character" w:customStyle="1" w:styleId="StopkaZnak">
    <w:name w:val="Stopka Znak"/>
    <w:basedOn w:val="Domylnaczcionkaakapitu"/>
    <w:link w:val="Stopka"/>
    <w:uiPriority w:val="99"/>
    <w:rsid w:val="00FB220F"/>
  </w:style>
  <w:style w:type="character" w:styleId="Numerstrony">
    <w:name w:val="page number"/>
    <w:basedOn w:val="Domylnaczcionkaakapitu"/>
    <w:uiPriority w:val="99"/>
    <w:semiHidden/>
    <w:unhideWhenUsed/>
    <w:rsid w:val="00FB220F"/>
  </w:style>
  <w:style w:type="paragraph" w:styleId="Tekstprzypisudolnego">
    <w:name w:val="footnote text"/>
    <w:basedOn w:val="Normalny"/>
    <w:link w:val="TekstprzypisudolnegoZnak"/>
    <w:uiPriority w:val="99"/>
    <w:unhideWhenUsed/>
    <w:rsid w:val="00092BEC"/>
    <w:rPr>
      <w:sz w:val="20"/>
      <w:szCs w:val="20"/>
    </w:rPr>
  </w:style>
  <w:style w:type="character" w:customStyle="1" w:styleId="TekstprzypisudolnegoZnak">
    <w:name w:val="Tekst przypisu dolnego Znak"/>
    <w:basedOn w:val="Domylnaczcionkaakapitu"/>
    <w:link w:val="Tekstprzypisudolnego"/>
    <w:uiPriority w:val="99"/>
    <w:rsid w:val="00092BEC"/>
    <w:rPr>
      <w:sz w:val="20"/>
      <w:szCs w:val="20"/>
    </w:rPr>
  </w:style>
  <w:style w:type="character" w:styleId="Odwoanieprzypisudolnego">
    <w:name w:val="footnote reference"/>
    <w:basedOn w:val="Domylnaczcionkaakapitu"/>
    <w:uiPriority w:val="99"/>
    <w:semiHidden/>
    <w:unhideWhenUsed/>
    <w:rsid w:val="00092BEC"/>
    <w:rPr>
      <w:vertAlign w:val="superscript"/>
    </w:rPr>
  </w:style>
  <w:style w:type="paragraph" w:styleId="Nagwek">
    <w:name w:val="header"/>
    <w:basedOn w:val="Normalny"/>
    <w:link w:val="NagwekZnak"/>
    <w:uiPriority w:val="99"/>
    <w:unhideWhenUsed/>
    <w:rsid w:val="0073152A"/>
    <w:pPr>
      <w:tabs>
        <w:tab w:val="center" w:pos="4536"/>
        <w:tab w:val="right" w:pos="9072"/>
      </w:tabs>
    </w:pPr>
  </w:style>
  <w:style w:type="character" w:customStyle="1" w:styleId="NagwekZnak">
    <w:name w:val="Nagłówek Znak"/>
    <w:basedOn w:val="Domylnaczcionkaakapitu"/>
    <w:link w:val="Nagwek"/>
    <w:uiPriority w:val="99"/>
    <w:rsid w:val="0073152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pl-PL"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75DE3A-18D6-D94A-B985-BBF79EA2F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7</Pages>
  <Words>1688</Words>
  <Characters>10134</Characters>
  <Application>Microsoft Macintosh Word</Application>
  <DocSecurity>0</DocSecurity>
  <Lines>84</Lines>
  <Paragraphs>23</Paragraphs>
  <ScaleCrop>false</ScaleCrop>
  <HeadingPairs>
    <vt:vector size="2" baseType="variant">
      <vt:variant>
        <vt:lpstr>Tytuł</vt:lpstr>
      </vt:variant>
      <vt:variant>
        <vt:i4>1</vt:i4>
      </vt:variant>
    </vt:vector>
  </HeadingPairs>
  <TitlesOfParts>
    <vt:vector size="1" baseType="lpstr">
      <vt:lpstr/>
    </vt:vector>
  </TitlesOfParts>
  <Company>User</Company>
  <LinksUpToDate>false</LinksUpToDate>
  <CharactersWithSpaces>11799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Bp Piotr Greger</cp:lastModifiedBy>
  <cp:revision>14</cp:revision>
  <cp:lastPrinted>2024-08-03T14:37:00Z</cp:lastPrinted>
  <dcterms:created xsi:type="dcterms:W3CDTF">2024-07-29T08:59:00Z</dcterms:created>
  <dcterms:modified xsi:type="dcterms:W3CDTF">2025-10-21T17:09:00Z</dcterms:modified>
</cp:coreProperties>
</file>