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dxa"/>
        <w:tblInd w:w="5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"/>
        <w:gridCol w:w="3535"/>
        <w:gridCol w:w="2089"/>
        <w:gridCol w:w="2148"/>
        <w:gridCol w:w="381"/>
      </w:tblGrid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bookmarkStart w:id="0" w:name="_GoBack"/>
            <w:bookmarkEnd w:id="0"/>
            <w:r w:rsidRPr="00ED035B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Narodzenia Najświętszej Maryi Panny i Świętego Wolfganga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Borów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Borów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Jana Chrzciciela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Ludów Śląski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Borów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Jana Nepomucena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Zielenice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Borów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Michała Archanioła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Tyniec n. Ślężą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Borów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Wawrzyńca i Świętego Antoniego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Borek Strzeliński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Borów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Świętej Jadwigi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Węgry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Borów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Miłosierdzia Bożego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Brzeg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Brzeg - południe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8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Najświętszego Serca Pana Jezusa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Pogorzela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Brzeg - południe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9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Mikołaja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Brzeg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Brzeg - południe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Imienia Najświętszej Maryi Panny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Czepielowice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Brzeg - północ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11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Podwyższenia Krzyża Świętego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Brzeg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Brzeg - północ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12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Wniebowzięcia Najświętszej Maryi Panny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Stobrawa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Brzeg - północ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13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Chrystusa Króla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Brzeg Dolny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Brzeg Dolny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14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Najświętszej Maryi Panny z Góry Karmel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Brzeg Dolny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Brzeg Dolny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15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Podwyższenia Krzyża Świętego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Rościsławice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Brzeg Dolny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16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Wniebowzięcia Najświętszej Maryi Panny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Bagno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Brzeg Dolny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17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Chrystusa Króla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Jemielno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Góra - wschód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18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Józefa Oblubieńca Najświętszej Maryi Panny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Wąsosz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Góra - wschód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Wawrzyńca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Czernina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Góra - wschód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Podwyższenia Krzyża Świętego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Luboszyce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Góra - zachód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Marcina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Siciny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Góra - zachód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Michała Archanioła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Chróścina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Góra - zachód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Michała Archanioła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Osetno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Góra - zachód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Michała Archanioła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Żabin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Góra - zachód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Antoniego Padewskiego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Ratowice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Jelcz-Laskowice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Mikołaja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Miłoszyce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Jelcz-Laskowice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Podwyższenia Krzyża Świętego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Kostomłoty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Kąty Wrocławskie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Podwyższenia Krzyża Świętego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Sośnica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Kąty Wrocławskie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Wniebowstąpienia Pana Jezusa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proofErr w:type="spellStart"/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Jaszkotle</w:t>
            </w:r>
            <w:proofErr w:type="spellEnd"/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Kąty Wrocławskie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Najświętszego Serca Pana Jezusa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Pakosławsko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Milicz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Narodzenia Najświętszej Maryi Panny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Wierzchowice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Milicz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Świętej Anny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Milicz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Milicz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Niepokalanego Poczęcia Najświętszej Maryi Panny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Kowalowice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Namysłów - wschód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Podwyższenia Krzyża Świętego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Smarchowice Wielkie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Namysłów - zachód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Świętej Anny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Bąkowice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Namysłów - zachód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Wniebowzięcia Najświętszej Maryi Panny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Biestrzykowice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Namysłów - zachód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Wniebowzięcia Najświętszej Maryi Panny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Ligota Książęca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Namysłów - zachód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Najświętszej Maryi Panny Częstochowskiej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Ligota Mała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Oleśnica - wschód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19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Najświętszej Maryi Panny Królowej Polski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Poniatowice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Oleśnica - wschód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20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Nawiedzenia Najświętszej Maryi Panny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Wabienice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Oleśnica - wschód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21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Michała Archanioła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Solniki Wielkie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Oleśnica - wschód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22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Mikołaja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Brzezia Łąka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Oleśnica - zachód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23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Świętej Jadwigi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Dobroszyce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Oleśnica - zachód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lastRenderedPageBreak/>
              <w:t>24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Najświętszego Serca Pana Jezusa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Niwnik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Oława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25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Najświętszej Maryi Panny Królowej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Oława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Oława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Marcina Biskupa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Marcinkowice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Oława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Najświętszego Serca Pana Jezusa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Oborniki Śląskie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Prusice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28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Bożego Ciała i Najświętszej Maryi Panny Częstochowskiej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Wierzbice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Sobótka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29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Niepokalanego Poczęcia Najświętszej Maryi Panny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Maniów Wielki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Sobótka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Stanisława Biskupa i Męczennika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Stary Zamek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Sobótka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31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Wniebowzięcia Najświętszej Maryi Panny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Zachowice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Sobótka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32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Najświętszej Maryi Panny Królowej Polski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Przeworno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Strzelin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33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Narodzenia Najświętszej Maryi Panny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Kuropatnik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Strzelin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34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Marcina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Nowolesie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Strzelin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35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Wawrzyńca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Prusy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Strzelin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Najświętszej Maryi Panny Różańcowej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Wilczków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Środa Śląska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Marcina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Kulin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Środa Śląska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Michała Archanioła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Chomiąża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Środa Śląska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Nawiedzenia Najświętszej Maryi Panny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Koczurki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Trzebnica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Niepokalanego Serca Najświętszej Maryi Panny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Wysoki Kościół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Trzebnica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Bartłomieja Apostoła i Świętego Jadwigi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Trzebnica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Trzebnica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Jakuba Apostoła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Brożec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Wiązów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Marcina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Owczary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Wiązów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Mikołaja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Wiązów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Wiązów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Niepokalanego Poczęcia Najświętszej Maryi Panny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Moczydlnica Klasztorna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Wołów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Niepokalanego Serca Najświętszej Maryi Panny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Piskorzyna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Wołów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Karola Boromeusza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Wołów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Wołów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Najświętszego Serca Jezusowego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Katedra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Najświętszej Maryi Panny Częstochowskiej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Wrocław-Zalesie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Katedra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Jana Chrzciciela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Katedra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Niepokalanego Poczęcia Najświętszej Maryi Panny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Wrocław-Krzyki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Krzyki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Andrzeja Apostoła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Bielany Wrocławskie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Krzyki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Trójcy Świętej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Wrocław-Krzyki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Krzyki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36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Wniebowzięcia Najświętszej Maryi Panny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Tyniec Mały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Krzyki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37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Najświętszego Serca Pana Jezusa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Żerniki Wrocławskie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południe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38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Najświętszego Zbawiciela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południe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39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Franciszka z Asyżu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południe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40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Stefana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południe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ED035B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41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Odkupiciela Świata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Wrocław-Polanka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północ I (</w:t>
            </w:r>
            <w:proofErr w:type="spellStart"/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Osobowice</w:t>
            </w:r>
            <w:proofErr w:type="spellEnd"/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ED035B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42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Podwyższenia Krzyża Świętego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Strzeszów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północ I (</w:t>
            </w:r>
            <w:proofErr w:type="spellStart"/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Osobowice</w:t>
            </w:r>
            <w:proofErr w:type="spellEnd"/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ED035B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43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Antoniego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Wrocław-Karłowice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północ I (</w:t>
            </w:r>
            <w:proofErr w:type="spellStart"/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Osobowice</w:t>
            </w:r>
            <w:proofErr w:type="spellEnd"/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ED035B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lastRenderedPageBreak/>
              <w:t>44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Świętej Jadwigi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Wrocław-Świniary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północ I (</w:t>
            </w:r>
            <w:proofErr w:type="spellStart"/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Osobowice</w:t>
            </w:r>
            <w:proofErr w:type="spellEnd"/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ED035B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45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Miłosierdzia Bożego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Kamieniec Wrocławski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północ II (Sępolno)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ED035B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46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Niepokalanego Poczęcia Najświętszej Maryi Panny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Chrząstawa Wielka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północ II (Sępolno)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ED035B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47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Świętej Rodziny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Wrocław-Sępolno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północ II (Sępolno)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ED035B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48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Najświętszej Maryi Panny Różańcowej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Kiełczów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północ III (Psie Pole)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ED035B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49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Jakuba i Świętego Krzysztofa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Wrocław-Psie Pole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północ III (Psie Pole)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ED035B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50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Kazimierza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Wrocław-Zgorzelisko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północ III (Psie Pole)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ED035B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51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Klemensa Dworzaka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Śródmieście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ED035B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52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Stanisława, Świętej Doroty i Świętego Wacława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Śródmieście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ED035B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53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Świętej Elżbiety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Śródmieście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ED035B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54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Najświętszej Maryi Panny Różańcowej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Radwanice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wschód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ED035B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55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Najświętszej Maryi Panny Wspomożycielki Wiernych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Wrocław-Księże Małe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wschód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ED035B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56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Jerzego Męczennika i Podwyższenia Krzyża Świętego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Wrocław-Brochów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wschód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ED035B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57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Świętej Katarzyny Aleksandryjskiej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Święta Katarzyna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wschód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ED035B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lastRenderedPageBreak/>
              <w:t>58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Andrzeja Apostoła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Wrocław-</w:t>
            </w:r>
            <w:proofErr w:type="spellStart"/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Stabłowice</w:t>
            </w:r>
            <w:proofErr w:type="spellEnd"/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zachód (Leśnica)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ED035B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59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Świętej Jadwigi Śląskiej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Wrocław-Leśnica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zachód (Leśnica)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ED035B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60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Opatrzności Bożej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Wrocław-Nowy Dwór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zachód 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ED035B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61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Maksymiliana Marii Kolbego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Wrocław-Gądów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zachód 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ED035B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62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Świętej Jadwigi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Wrocław-</w:t>
            </w:r>
            <w:proofErr w:type="spellStart"/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Kozanów</w:t>
            </w:r>
            <w:proofErr w:type="spellEnd"/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Wrocław - zachód 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ED035B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63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Świętego Bartłomieja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proofErr w:type="spellStart"/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Wigańcice</w:t>
            </w:r>
            <w:proofErr w:type="spellEnd"/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Ziębice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ED035B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64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Świętej Jadwigi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Krzelków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Ziębice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  <w:tr w:rsidR="00ED035B" w:rsidRPr="00ED035B" w:rsidTr="00F82920">
        <w:trPr>
          <w:trHeight w:val="31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059E3" w:rsidRPr="00ED035B" w:rsidRDefault="00ED035B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65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Wniebowzięcia Najświętszej Maryi Panny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Starczówek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059E3" w:rsidRPr="00ED035B" w:rsidRDefault="00F059E3" w:rsidP="00ED03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b/>
                <w:sz w:val="28"/>
                <w:lang w:eastAsia="pl-PL"/>
              </w:rPr>
              <w:t>Ziębice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4C7C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059E3" w:rsidRPr="00ED035B" w:rsidRDefault="00F059E3" w:rsidP="00F059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ED035B">
              <w:rPr>
                <w:rFonts w:ascii="Calibri" w:eastAsia="Times New Roman" w:hAnsi="Calibri" w:cs="Calibri"/>
                <w:lang w:eastAsia="pl-PL"/>
              </w:rPr>
              <w:t>nie</w:t>
            </w:r>
          </w:p>
        </w:tc>
      </w:tr>
    </w:tbl>
    <w:p w:rsidR="00A45CE8" w:rsidRDefault="00A45CE8"/>
    <w:sectPr w:rsidR="00A45C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BF9"/>
    <w:rsid w:val="00652BF9"/>
    <w:rsid w:val="00A45CE8"/>
    <w:rsid w:val="00ED035B"/>
    <w:rsid w:val="00F059E3"/>
    <w:rsid w:val="00F8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8D135E-90EA-4F61-9669-4FC89E94C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F059E3"/>
  </w:style>
  <w:style w:type="paragraph" w:customStyle="1" w:styleId="msonormal0">
    <w:name w:val="msonormal"/>
    <w:basedOn w:val="Normalny"/>
    <w:rsid w:val="00F05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460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0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1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951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Duszpasterski</dc:creator>
  <cp:keywords/>
  <dc:description/>
  <cp:lastModifiedBy>Janusz</cp:lastModifiedBy>
  <cp:revision>3</cp:revision>
  <dcterms:created xsi:type="dcterms:W3CDTF">2025-10-31T10:47:00Z</dcterms:created>
  <dcterms:modified xsi:type="dcterms:W3CDTF">2025-10-31T11:17:00Z</dcterms:modified>
</cp:coreProperties>
</file>