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9A33" w14:textId="77777777" w:rsidR="00EA3C1F" w:rsidRPr="00EA3C1F" w:rsidRDefault="00AD2B3C" w:rsidP="00AD2B3C">
      <w:pPr>
        <w:pStyle w:val="Tytu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A3C1F">
        <w:rPr>
          <w:rFonts w:ascii="Times New Roman" w:hAnsi="Times New Roman" w:cs="Times New Roman"/>
          <w:b/>
          <w:bCs/>
          <w:sz w:val="32"/>
          <w:szCs w:val="32"/>
        </w:rPr>
        <w:t>Modlitwa wiernych</w:t>
      </w:r>
    </w:p>
    <w:p w14:paraId="26D9D3AF" w14:textId="257B4CBC" w:rsidR="00AD2B3C" w:rsidRPr="00EA3C1F" w:rsidRDefault="00AD2B3C" w:rsidP="00AD2B3C">
      <w:pPr>
        <w:pStyle w:val="Tytu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A3C1F">
        <w:rPr>
          <w:rFonts w:ascii="Times New Roman" w:hAnsi="Times New Roman" w:cs="Times New Roman"/>
          <w:b/>
          <w:bCs/>
          <w:sz w:val="32"/>
          <w:szCs w:val="32"/>
        </w:rPr>
        <w:t>na Światowy Dzień Migrantów i Uchodźców 2025</w:t>
      </w:r>
    </w:p>
    <w:p w14:paraId="3F4FD8F2" w14:textId="77777777" w:rsidR="00EA3C1F" w:rsidRPr="00EA3C1F" w:rsidRDefault="00EA3C1F" w:rsidP="00AD2B3C">
      <w:pPr>
        <w:pStyle w:val="Podtytu"/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CFAC9B0" w14:textId="37973819" w:rsidR="00AD2B3C" w:rsidRPr="00EA3C1F" w:rsidRDefault="00AD2B3C" w:rsidP="00AD2B3C">
      <w:pPr>
        <w:pStyle w:val="Podtytu"/>
        <w:spacing w:after="0"/>
        <w:jc w:val="center"/>
        <w:rPr>
          <w:rFonts w:ascii="Times New Roman" w:hAnsi="Times New Roman" w:cs="Times New Roman"/>
          <w:b/>
          <w:bCs/>
        </w:rPr>
      </w:pPr>
      <w:r w:rsidRPr="00EA3C1F">
        <w:rPr>
          <w:rFonts w:ascii="Times New Roman" w:hAnsi="Times New Roman" w:cs="Times New Roman"/>
          <w:b/>
          <w:bCs/>
        </w:rPr>
        <w:t>Propozycje wezwań modlitewnych</w:t>
      </w:r>
    </w:p>
    <w:p w14:paraId="26377253" w14:textId="77777777" w:rsidR="00EA3C1F" w:rsidRPr="00EA3C1F" w:rsidRDefault="00EA3C1F" w:rsidP="00AD2B3C">
      <w:pPr>
        <w:spacing w:after="24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4BB64" w14:textId="2D3F69DE" w:rsidR="00AD2B3C" w:rsidRPr="00EA3C1F" w:rsidRDefault="00237794" w:rsidP="00AD2B3C">
      <w:pPr>
        <w:spacing w:after="24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AD2B3C" w:rsidRPr="00EA3C1F">
        <w:rPr>
          <w:rFonts w:ascii="Times New Roman" w:hAnsi="Times New Roman" w:cs="Times New Roman"/>
          <w:b/>
          <w:bCs/>
          <w:sz w:val="28"/>
          <w:szCs w:val="28"/>
        </w:rPr>
        <w:t>ainspirowani miłością Chrystusa, modlimy się za wszystkich, którzy zostali zmuszeni do opuszczenia swoich domów w poszukiwaniu bezpieczeństwa, pokoju i nowej nadziei.</w:t>
      </w:r>
    </w:p>
    <w:p w14:paraId="73F3AAC2" w14:textId="77777777" w:rsidR="00AD2B3C" w:rsidRPr="00EA3C1F" w:rsidRDefault="00AD2B3C" w:rsidP="00AD2B3C">
      <w:pPr>
        <w:pStyle w:val="Akapitzlist"/>
        <w:spacing w:after="240"/>
        <w:rPr>
          <w:rFonts w:ascii="Times New Roman" w:hAnsi="Times New Roman" w:cs="Times New Roman"/>
          <w:sz w:val="28"/>
          <w:szCs w:val="28"/>
        </w:rPr>
      </w:pPr>
    </w:p>
    <w:p w14:paraId="18A40103" w14:textId="2EFD0961" w:rsidR="00AD2B3C" w:rsidRPr="00EA3C1F" w:rsidRDefault="00AD2B3C" w:rsidP="00AD2B3C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>Módlmy się za Kościół powszechny, aby inspirowany Ewangelią miłości i gościnności, był domem otwartym dla wszystkich, bez podziałów na „swoich” i „obcych”.</w:t>
      </w:r>
    </w:p>
    <w:p w14:paraId="70C863D7" w14:textId="3432DC66" w:rsidR="00AD2B3C" w:rsidRPr="00EA3C1F" w:rsidRDefault="00AD2B3C" w:rsidP="00AD2B3C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 xml:space="preserve">Prośmy za papieża </w:t>
      </w:r>
      <w:r w:rsidR="00D662C4" w:rsidRPr="00EA3C1F">
        <w:rPr>
          <w:rFonts w:ascii="Times New Roman" w:hAnsi="Times New Roman" w:cs="Times New Roman"/>
          <w:sz w:val="28"/>
          <w:szCs w:val="28"/>
        </w:rPr>
        <w:t>Leona</w:t>
      </w:r>
      <w:r w:rsidRPr="00EA3C1F">
        <w:rPr>
          <w:rFonts w:ascii="Times New Roman" w:hAnsi="Times New Roman" w:cs="Times New Roman"/>
          <w:sz w:val="28"/>
          <w:szCs w:val="28"/>
        </w:rPr>
        <w:t xml:space="preserve">, biskupów, kapłanów, diakonów oraz wszystkie osoby zaangażowane w duszpasterstwo migrantów i uchodźców, aby z odwagą czynili pokój, pojednanie i </w:t>
      </w:r>
      <w:r w:rsidR="00D662C4" w:rsidRPr="00EA3C1F">
        <w:rPr>
          <w:rFonts w:ascii="Times New Roman" w:hAnsi="Times New Roman" w:cs="Times New Roman"/>
          <w:sz w:val="28"/>
          <w:szCs w:val="28"/>
        </w:rPr>
        <w:t xml:space="preserve">rozpalali </w:t>
      </w:r>
      <w:r w:rsidRPr="00EA3C1F">
        <w:rPr>
          <w:rFonts w:ascii="Times New Roman" w:hAnsi="Times New Roman" w:cs="Times New Roman"/>
          <w:sz w:val="28"/>
          <w:szCs w:val="28"/>
        </w:rPr>
        <w:t>nadzieję.</w:t>
      </w:r>
    </w:p>
    <w:p w14:paraId="0558192B" w14:textId="4470BA62" w:rsidR="00AD2B3C" w:rsidRPr="00EA3C1F" w:rsidRDefault="00AD2B3C" w:rsidP="00AD2B3C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>Módlmy się za wszystkich migrantów i uchodźców, zwłaszcza tych, którzy doświadczają przemocy, prześladowań, głodu i bezdomności, aby odnaleźli schronienie, bezpieczeństwo i szacunek w nowych miejscach.</w:t>
      </w:r>
    </w:p>
    <w:p w14:paraId="33AF6AF5" w14:textId="41EBA9F8" w:rsidR="00AD2B3C" w:rsidRPr="00EA3C1F" w:rsidRDefault="00AD2B3C" w:rsidP="00AD2B3C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>Prośmy za rządzących, polityków i osoby mające wpływ na decyzje społeczne, aby kierowali się sprawiedliwością, poszanowaniem godności każdego człowieka oraz troską o dobro wspólne.</w:t>
      </w:r>
    </w:p>
    <w:p w14:paraId="33172A6C" w14:textId="77777777" w:rsidR="00CF31D9" w:rsidRPr="00EA3C1F" w:rsidRDefault="00AD2B3C" w:rsidP="00CF31D9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>Módlmy się za osoby, które poświęcają swoje życie pomocy migrantom i uchodźcom: pracowników organizacji humanitarnych, wolontariuszy, lekarzy i nauczycieli – o siły, wytrwałość i radość płynącą z czynienia dobra.</w:t>
      </w:r>
    </w:p>
    <w:p w14:paraId="3903489D" w14:textId="77777777" w:rsidR="00EA3C1F" w:rsidRPr="00EA3C1F" w:rsidRDefault="00AD2B3C" w:rsidP="00EA3C1F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>Prośmy za tych, którzy zginęli w drodze do Europy, do lepszego życia, za wszystkich, którzy stracili życie na morzach, pustyniach i granicach, aby zostali przyjęci do chwały Bożej.</w:t>
      </w:r>
    </w:p>
    <w:p w14:paraId="55CAEAC0" w14:textId="6DD5BBD1" w:rsidR="00EA3C1F" w:rsidRPr="00EA3C1F" w:rsidRDefault="00AD2B3C" w:rsidP="00EA3C1F">
      <w:pPr>
        <w:pStyle w:val="Akapitzlist"/>
        <w:numPr>
          <w:ilvl w:val="0"/>
          <w:numId w:val="4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EA3C1F">
        <w:rPr>
          <w:rFonts w:ascii="Times New Roman" w:hAnsi="Times New Roman" w:cs="Times New Roman"/>
          <w:sz w:val="28"/>
          <w:szCs w:val="28"/>
        </w:rPr>
        <w:t xml:space="preserve">Módlmy się za nas samych i nasze parafie, </w:t>
      </w:r>
      <w:r w:rsidR="00EA3C1F" w:rsidRPr="00EA3C1F">
        <w:rPr>
          <w:rFonts w:ascii="Times New Roman" w:hAnsi="Times New Roman" w:cs="Times New Roman"/>
          <w:sz w:val="28"/>
          <w:szCs w:val="28"/>
        </w:rPr>
        <w:t>abyśmy nosząc w sercu lęk i nieufność wobec obcych dzięki Duchowi Świętemu przemienili te uczucia w otwartość, odwagę i solidarność.</w:t>
      </w:r>
    </w:p>
    <w:p w14:paraId="4680C785" w14:textId="77777777" w:rsidR="00EA3C1F" w:rsidRPr="00EA3C1F" w:rsidRDefault="00EA3C1F" w:rsidP="00EA3C1F">
      <w:pPr>
        <w:pStyle w:val="Akapitzlist"/>
        <w:spacing w:after="24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9E652D" w14:textId="2C93171A" w:rsidR="00AD2B3C" w:rsidRPr="00EA3C1F" w:rsidRDefault="00AD2B3C" w:rsidP="00EA3C1F">
      <w:pPr>
        <w:pStyle w:val="Akapitzlist"/>
        <w:spacing w:after="24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EA3C1F">
        <w:rPr>
          <w:rFonts w:ascii="Times New Roman" w:hAnsi="Times New Roman" w:cs="Times New Roman"/>
          <w:b/>
          <w:bCs/>
          <w:sz w:val="28"/>
          <w:szCs w:val="28"/>
        </w:rPr>
        <w:t>Boże, Ojcze wszystkich ludzi, Ty widzisz ból i tęsknotę tych, którzy szukają nowego domu, pracy, bezpieczeństwa i nadziei. Prosimy Cię, natchnij nas odwagą i wrażliwością, byśmy byli gotowi przyjąć każdego, kto puka do naszych drzwi</w:t>
      </w:r>
      <w:r w:rsidR="008C4230">
        <w:rPr>
          <w:rFonts w:ascii="Times New Roman" w:hAnsi="Times New Roman" w:cs="Times New Roman"/>
          <w:b/>
          <w:bCs/>
          <w:sz w:val="28"/>
          <w:szCs w:val="28"/>
        </w:rPr>
        <w:t xml:space="preserve"> i nie jest </w:t>
      </w:r>
      <w:r w:rsidR="00D34548">
        <w:rPr>
          <w:rFonts w:ascii="Times New Roman" w:hAnsi="Times New Roman" w:cs="Times New Roman"/>
          <w:b/>
          <w:bCs/>
          <w:sz w:val="28"/>
          <w:szCs w:val="28"/>
        </w:rPr>
        <w:t xml:space="preserve">dla nas </w:t>
      </w:r>
      <w:r w:rsidR="008C4230">
        <w:rPr>
          <w:rFonts w:ascii="Times New Roman" w:hAnsi="Times New Roman" w:cs="Times New Roman"/>
          <w:b/>
          <w:bCs/>
          <w:sz w:val="28"/>
          <w:szCs w:val="28"/>
        </w:rPr>
        <w:t>zagrożeniem</w:t>
      </w:r>
      <w:r w:rsidRPr="00EA3C1F">
        <w:rPr>
          <w:rFonts w:ascii="Times New Roman" w:hAnsi="Times New Roman" w:cs="Times New Roman"/>
          <w:b/>
          <w:bCs/>
          <w:sz w:val="28"/>
          <w:szCs w:val="28"/>
        </w:rPr>
        <w:t>. Pozwól nam rozpoznać w drugim człowieku oblicze Chrystusa, który sam był uchodźcą</w:t>
      </w:r>
      <w:r w:rsidR="00CF31D9" w:rsidRPr="00EA3C1F">
        <w:rPr>
          <w:rFonts w:ascii="Times New Roman" w:hAnsi="Times New Roman" w:cs="Times New Roman"/>
          <w:b/>
          <w:bCs/>
          <w:sz w:val="28"/>
          <w:szCs w:val="28"/>
        </w:rPr>
        <w:t>, Który żyje i króluje na wieki wieków</w:t>
      </w:r>
      <w:r w:rsidRPr="00EA3C1F">
        <w:rPr>
          <w:rFonts w:ascii="Times New Roman" w:hAnsi="Times New Roman" w:cs="Times New Roman"/>
          <w:b/>
          <w:bCs/>
          <w:sz w:val="28"/>
          <w:szCs w:val="28"/>
        </w:rPr>
        <w:t>. Amen.</w:t>
      </w:r>
    </w:p>
    <w:p w14:paraId="7E87690C" w14:textId="703ADE60" w:rsidR="000B796E" w:rsidRPr="00EA3C1F" w:rsidRDefault="000B796E" w:rsidP="00AD2B3C">
      <w:pPr>
        <w:spacing w:after="240"/>
        <w:rPr>
          <w:rFonts w:ascii="Times New Roman" w:hAnsi="Times New Roman" w:cs="Times New Roman"/>
          <w:sz w:val="28"/>
          <w:szCs w:val="28"/>
        </w:rPr>
      </w:pPr>
    </w:p>
    <w:sectPr w:rsidR="000B796E" w:rsidRPr="00EA3C1F" w:rsidSect="00EA3C1F">
      <w:pgSz w:w="11900" w:h="16840"/>
      <w:pgMar w:top="1095" w:right="1417" w:bottom="76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82457"/>
    <w:multiLevelType w:val="hybridMultilevel"/>
    <w:tmpl w:val="BE381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01166"/>
    <w:multiLevelType w:val="hybridMultilevel"/>
    <w:tmpl w:val="32FC6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0436C"/>
    <w:multiLevelType w:val="hybridMultilevel"/>
    <w:tmpl w:val="80EC6F9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361EC"/>
    <w:multiLevelType w:val="hybridMultilevel"/>
    <w:tmpl w:val="9D52C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654195">
    <w:abstractNumId w:val="1"/>
  </w:num>
  <w:num w:numId="2" w16cid:durableId="2072264970">
    <w:abstractNumId w:val="2"/>
  </w:num>
  <w:num w:numId="3" w16cid:durableId="661588786">
    <w:abstractNumId w:val="0"/>
  </w:num>
  <w:num w:numId="4" w16cid:durableId="1521234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C"/>
    <w:rsid w:val="000356AA"/>
    <w:rsid w:val="000B796E"/>
    <w:rsid w:val="000D55BB"/>
    <w:rsid w:val="00237794"/>
    <w:rsid w:val="00243E58"/>
    <w:rsid w:val="0036528C"/>
    <w:rsid w:val="004352DB"/>
    <w:rsid w:val="008C4230"/>
    <w:rsid w:val="00AD2B3C"/>
    <w:rsid w:val="00CF31D9"/>
    <w:rsid w:val="00D34548"/>
    <w:rsid w:val="00D662C4"/>
    <w:rsid w:val="00EA3C1F"/>
    <w:rsid w:val="00FE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5DA32D"/>
  <w15:chartTrackingRefBased/>
  <w15:docId w15:val="{BDDAD13B-F8BF-FD4B-8384-972B2113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2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2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2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2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2B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2B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2B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2B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2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2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2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2B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2B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2B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2B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2B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2B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2B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2B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2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2B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2B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2B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2B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2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2B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2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jvx</cp:lastModifiedBy>
  <cp:revision>7</cp:revision>
  <dcterms:created xsi:type="dcterms:W3CDTF">2025-09-16T13:08:00Z</dcterms:created>
  <dcterms:modified xsi:type="dcterms:W3CDTF">2025-09-17T09:02:00Z</dcterms:modified>
  <cp:category/>
</cp:coreProperties>
</file>