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480" w:rsidRDefault="00D0154E" w:rsidP="00D0154E">
      <w:pPr>
        <w:jc w:val="center"/>
      </w:pPr>
      <w:r>
        <w:t>ANKIETA DO SCHEMATYZMU NA ROK 2025</w:t>
      </w:r>
    </w:p>
    <w:p w:rsidR="00D0154E" w:rsidRDefault="00D0154E" w:rsidP="00D0154E">
      <w:pPr>
        <w:jc w:val="center"/>
      </w:pPr>
    </w:p>
    <w:p w:rsidR="00202E35" w:rsidRPr="00202E35" w:rsidRDefault="00E85081" w:rsidP="00D0154E">
      <w:pPr>
        <w:rPr>
          <w:u w:val="single"/>
        </w:rPr>
      </w:pPr>
      <w:r>
        <w:rPr>
          <w:u w:val="single"/>
        </w:rPr>
        <w:t>A. Dane podstawowe</w:t>
      </w:r>
      <w:r w:rsidR="00202E35" w:rsidRPr="00202E35">
        <w:rPr>
          <w:u w:val="single"/>
        </w:rPr>
        <w:t xml:space="preserve"> parafii</w:t>
      </w:r>
    </w:p>
    <w:p w:rsidR="00D0154E" w:rsidRDefault="00D0154E" w:rsidP="00D0154E">
      <w:r>
        <w:t>1. Nazwa parafii</w:t>
      </w:r>
      <w:r w:rsidR="00334538">
        <w:t xml:space="preserve"> (pełna – bez skrótów)</w:t>
      </w:r>
    </w:p>
    <w:p w:rsidR="00D0154E" w:rsidRPr="00E85081" w:rsidRDefault="00D0154E" w:rsidP="00D0154E">
      <w:r w:rsidRPr="00E85081">
        <w:t xml:space="preserve">2. Adres </w:t>
      </w:r>
    </w:p>
    <w:p w:rsidR="0056729B" w:rsidRPr="0056729B" w:rsidRDefault="0056729B" w:rsidP="0056729B">
      <w:r>
        <w:t>3</w:t>
      </w:r>
      <w:r w:rsidRPr="0056729B">
        <w:t>. tel. parafialny</w:t>
      </w:r>
    </w:p>
    <w:p w:rsidR="00D0154E" w:rsidRPr="0056729B" w:rsidRDefault="0056729B" w:rsidP="00D0154E">
      <w:r>
        <w:t>4</w:t>
      </w:r>
      <w:r w:rsidR="00D0154E" w:rsidRPr="0056729B">
        <w:t>. e-mail</w:t>
      </w:r>
      <w:r w:rsidRPr="0056729B">
        <w:t xml:space="preserve"> parafialny</w:t>
      </w:r>
      <w:r w:rsidR="00E85081">
        <w:t xml:space="preserve"> (do skutecznego kontaktu!)</w:t>
      </w:r>
    </w:p>
    <w:p w:rsidR="00D0154E" w:rsidRPr="0056729B" w:rsidRDefault="0056729B" w:rsidP="00D0154E">
      <w:r>
        <w:t>5</w:t>
      </w:r>
      <w:r w:rsidR="00D0154E" w:rsidRPr="0056729B">
        <w:t>. strona internetowa</w:t>
      </w:r>
      <w:r>
        <w:t xml:space="preserve"> parafii</w:t>
      </w:r>
    </w:p>
    <w:p w:rsidR="0056729B" w:rsidRPr="0056729B" w:rsidRDefault="0056729B" w:rsidP="0056729B">
      <w:r>
        <w:t>6</w:t>
      </w:r>
      <w:r w:rsidRPr="0056729B">
        <w:t>. NIP</w:t>
      </w:r>
    </w:p>
    <w:p w:rsidR="0056729B" w:rsidRPr="0056729B" w:rsidRDefault="0056729B" w:rsidP="0056729B">
      <w:r>
        <w:t>7</w:t>
      </w:r>
      <w:r w:rsidRPr="0056729B">
        <w:t>. Regon</w:t>
      </w:r>
    </w:p>
    <w:p w:rsidR="00202E35" w:rsidRDefault="0056729B" w:rsidP="00D0154E">
      <w:r>
        <w:t>8</w:t>
      </w:r>
      <w:r w:rsidR="00202E35">
        <w:t>. Liczba mieszkańców (wg danych państwowych)</w:t>
      </w:r>
    </w:p>
    <w:p w:rsidR="00202E35" w:rsidRDefault="0056729B" w:rsidP="00D0154E">
      <w:r>
        <w:t>9</w:t>
      </w:r>
      <w:r w:rsidR="00E85081">
        <w:t>. E</w:t>
      </w:r>
      <w:r w:rsidR="00202E35">
        <w:t>rygowanie parafii</w:t>
      </w:r>
    </w:p>
    <w:p w:rsidR="00202E35" w:rsidRDefault="0056729B" w:rsidP="00D0154E">
      <w:r>
        <w:t>10</w:t>
      </w:r>
      <w:r w:rsidR="00E85081">
        <w:t>. K</w:t>
      </w:r>
      <w:r w:rsidR="00202E35">
        <w:t>sięgi metrykalne (od kiedy ?)</w:t>
      </w:r>
    </w:p>
    <w:p w:rsidR="00202E35" w:rsidRPr="00202E35" w:rsidRDefault="00202E35" w:rsidP="00D0154E">
      <w:pPr>
        <w:rPr>
          <w:u w:val="single"/>
        </w:rPr>
      </w:pPr>
      <w:r w:rsidRPr="00202E35">
        <w:rPr>
          <w:u w:val="single"/>
        </w:rPr>
        <w:t>B. Duchowieństwo</w:t>
      </w:r>
    </w:p>
    <w:p w:rsidR="00D0154E" w:rsidRDefault="00CE798D" w:rsidP="00D0154E">
      <w:r>
        <w:t>11</w:t>
      </w:r>
      <w:r w:rsidR="00D0154E">
        <w:t>. Proboszcz</w:t>
      </w:r>
    </w:p>
    <w:p w:rsidR="00D0154E" w:rsidRDefault="00CE798D" w:rsidP="00D0154E">
      <w:r>
        <w:t>12</w:t>
      </w:r>
      <w:r w:rsidR="00D0154E">
        <w:t>. Wikariusze</w:t>
      </w:r>
    </w:p>
    <w:p w:rsidR="00D0154E" w:rsidRDefault="00CE798D" w:rsidP="00D0154E">
      <w:r>
        <w:t>13</w:t>
      </w:r>
      <w:r w:rsidR="00D0154E">
        <w:t>. Rezydenci</w:t>
      </w:r>
    </w:p>
    <w:p w:rsidR="00D0154E" w:rsidRDefault="00CE798D" w:rsidP="00D0154E">
      <w:r>
        <w:t>14</w:t>
      </w:r>
      <w:r w:rsidR="00D0154E">
        <w:t>. inni księża</w:t>
      </w:r>
    </w:p>
    <w:p w:rsidR="00CE798D" w:rsidRDefault="00CE798D" w:rsidP="00D0154E">
      <w:r>
        <w:t xml:space="preserve">15. </w:t>
      </w:r>
      <w:r w:rsidR="00334538">
        <w:t>Zakony i zgromadzenia zakonne (</w:t>
      </w:r>
      <w:bookmarkStart w:id="0" w:name="_GoBack"/>
      <w:bookmarkEnd w:id="0"/>
      <w:r>
        <w:t>z adresem)</w:t>
      </w:r>
    </w:p>
    <w:p w:rsidR="00D0154E" w:rsidRDefault="00202E35" w:rsidP="00D0154E">
      <w:pPr>
        <w:rPr>
          <w:u w:val="single"/>
        </w:rPr>
      </w:pPr>
      <w:r w:rsidRPr="00202E35">
        <w:rPr>
          <w:u w:val="single"/>
        </w:rPr>
        <w:t xml:space="preserve">C. </w:t>
      </w:r>
      <w:r>
        <w:rPr>
          <w:u w:val="single"/>
        </w:rPr>
        <w:t>Koś</w:t>
      </w:r>
      <w:r w:rsidRPr="00202E35">
        <w:rPr>
          <w:u w:val="single"/>
        </w:rPr>
        <w:t>cioły</w:t>
      </w:r>
    </w:p>
    <w:p w:rsidR="00202E35" w:rsidRPr="00202E35" w:rsidRDefault="00CE798D" w:rsidP="00D0154E">
      <w:r>
        <w:t>16</w:t>
      </w:r>
      <w:r w:rsidR="00202E35">
        <w:t>. Koś</w:t>
      </w:r>
      <w:r w:rsidR="00202E35" w:rsidRPr="00202E35">
        <w:t xml:space="preserve">ciół parafialny </w:t>
      </w:r>
      <w:r w:rsidR="00202E35">
        <w:t>(adres)</w:t>
      </w:r>
    </w:p>
    <w:p w:rsidR="00D0154E" w:rsidRDefault="00D0154E" w:rsidP="00D0154E">
      <w:r>
        <w:t>1</w:t>
      </w:r>
      <w:r w:rsidR="00CE798D">
        <w:t>7</w:t>
      </w:r>
      <w:r>
        <w:t>. kościoły filialne</w:t>
      </w:r>
      <w:r w:rsidR="0056729B">
        <w:t xml:space="preserve"> (adres)</w:t>
      </w:r>
    </w:p>
    <w:p w:rsidR="0056729B" w:rsidRDefault="00CE798D" w:rsidP="00D0154E">
      <w:r>
        <w:t>18</w:t>
      </w:r>
      <w:r w:rsidR="00D0154E">
        <w:t>. kościoły pomocnicze (</w:t>
      </w:r>
      <w:r>
        <w:t xml:space="preserve">oraz </w:t>
      </w:r>
      <w:proofErr w:type="spellStart"/>
      <w:r>
        <w:t>rektoralne</w:t>
      </w:r>
      <w:proofErr w:type="spellEnd"/>
      <w:r>
        <w:t xml:space="preserve"> </w:t>
      </w:r>
      <w:r w:rsidR="00D0154E">
        <w:t>i zakonne)</w:t>
      </w:r>
      <w:r w:rsidR="0056729B">
        <w:t xml:space="preserve"> – podać adresy</w:t>
      </w:r>
    </w:p>
    <w:p w:rsidR="00D0154E" w:rsidRDefault="00C30F48" w:rsidP="00D0154E">
      <w:r>
        <w:t>19</w:t>
      </w:r>
      <w:r w:rsidR="00D0154E">
        <w:t>. kaplice mszalne</w:t>
      </w:r>
      <w:r w:rsidR="0056729B">
        <w:t xml:space="preserve"> (adres)</w:t>
      </w:r>
    </w:p>
    <w:p w:rsidR="00CE798D" w:rsidRDefault="00C30F48" w:rsidP="00D0154E">
      <w:r>
        <w:t>20</w:t>
      </w:r>
      <w:r w:rsidR="00CE798D">
        <w:t>.</w:t>
      </w:r>
      <w:r w:rsidR="00CE798D" w:rsidRPr="00CE798D">
        <w:t xml:space="preserve"> </w:t>
      </w:r>
      <w:r w:rsidR="00CE798D">
        <w:t>kaplice zakonne</w:t>
      </w:r>
      <w:r w:rsidR="0056729B">
        <w:t xml:space="preserve"> (adres)</w:t>
      </w:r>
    </w:p>
    <w:p w:rsidR="00D0154E" w:rsidRDefault="00C30F48" w:rsidP="00D0154E">
      <w:r>
        <w:t>21</w:t>
      </w:r>
      <w:r w:rsidR="00CE798D">
        <w:t>. kaplice cmentarne</w:t>
      </w:r>
    </w:p>
    <w:p w:rsidR="00202E35" w:rsidRDefault="00C30F48" w:rsidP="00D0154E">
      <w:r>
        <w:t>22</w:t>
      </w:r>
      <w:r w:rsidR="00202E35">
        <w:t>. cmentarze (par. i komun.)</w:t>
      </w:r>
    </w:p>
    <w:p w:rsidR="00202E35" w:rsidRPr="00202E35" w:rsidRDefault="00202E35" w:rsidP="00D0154E">
      <w:pPr>
        <w:rPr>
          <w:u w:val="single"/>
        </w:rPr>
      </w:pPr>
      <w:r>
        <w:rPr>
          <w:u w:val="single"/>
        </w:rPr>
        <w:t>D. D</w:t>
      </w:r>
      <w:r w:rsidRPr="00202E35">
        <w:rPr>
          <w:u w:val="single"/>
        </w:rPr>
        <w:t>uszpasterstwo</w:t>
      </w:r>
    </w:p>
    <w:p w:rsidR="0056729B" w:rsidRDefault="0056729B" w:rsidP="0056729B">
      <w:r>
        <w:t>23. Miejscowości (odległość w km)</w:t>
      </w:r>
    </w:p>
    <w:p w:rsidR="0056729B" w:rsidRDefault="0056729B" w:rsidP="0056729B">
      <w:r>
        <w:t>24. ulice (z numerami, jeśli cała ulica nie należy do parafii)</w:t>
      </w:r>
    </w:p>
    <w:p w:rsidR="0056729B" w:rsidRDefault="0056729B" w:rsidP="00D0154E"/>
    <w:p w:rsidR="00202E35" w:rsidRDefault="0056729B" w:rsidP="00D0154E">
      <w:r>
        <w:t>25</w:t>
      </w:r>
      <w:r w:rsidR="00CE798D">
        <w:t>. Godziny mszy św. (osobno niedziele i dni powszednie – wyodrębnić filie i inne kościoły, jeśli są)</w:t>
      </w:r>
    </w:p>
    <w:p w:rsidR="00D0154E" w:rsidRDefault="0056729B" w:rsidP="00D0154E">
      <w:r>
        <w:t>26</w:t>
      </w:r>
      <w:r w:rsidR="00D0154E">
        <w:t>. Odpust</w:t>
      </w:r>
      <w:r w:rsidR="00C30F48">
        <w:t xml:space="preserve"> parafialny</w:t>
      </w:r>
    </w:p>
    <w:p w:rsidR="00D0154E" w:rsidRDefault="00E85081" w:rsidP="00D0154E">
      <w:r>
        <w:t>27. O</w:t>
      </w:r>
      <w:r w:rsidR="0056729B">
        <w:t>statnia wizytacja kanoniczna</w:t>
      </w:r>
    </w:p>
    <w:p w:rsidR="00D0154E" w:rsidRDefault="0056729B" w:rsidP="00D0154E">
      <w:r>
        <w:t>28</w:t>
      </w:r>
      <w:r w:rsidR="00E85081">
        <w:t>. W</w:t>
      </w:r>
      <w:r w:rsidR="00D0154E">
        <w:t>ieczysta adoracja (sprawdzić w kalendarzu liturgicznym!)</w:t>
      </w:r>
    </w:p>
    <w:p w:rsidR="00D0154E" w:rsidRDefault="00C30F48" w:rsidP="00D0154E">
      <w:r>
        <w:t>29</w:t>
      </w:r>
      <w:r w:rsidR="00202E35">
        <w:t>. Przedszkola</w:t>
      </w:r>
      <w:r w:rsidR="0056729B">
        <w:t xml:space="preserve"> (adres)</w:t>
      </w:r>
    </w:p>
    <w:p w:rsidR="00202E35" w:rsidRDefault="00C30F48" w:rsidP="00D0154E">
      <w:r>
        <w:t>30</w:t>
      </w:r>
      <w:r w:rsidR="00202E35">
        <w:t>. Szkoły podstawowe</w:t>
      </w:r>
      <w:r w:rsidR="0056729B">
        <w:t xml:space="preserve"> (adres)</w:t>
      </w:r>
    </w:p>
    <w:p w:rsidR="00202E35" w:rsidRDefault="00202E35" w:rsidP="00D0154E">
      <w:r>
        <w:t>3</w:t>
      </w:r>
      <w:r w:rsidR="00C30F48">
        <w:t>1</w:t>
      </w:r>
      <w:r w:rsidR="00E85081">
        <w:t>. S</w:t>
      </w:r>
      <w:r>
        <w:t>zkoły średnie</w:t>
      </w:r>
      <w:r w:rsidR="0056729B">
        <w:t xml:space="preserve"> (adres)</w:t>
      </w:r>
    </w:p>
    <w:p w:rsidR="00202E35" w:rsidRDefault="00C30F48" w:rsidP="00D0154E">
      <w:r>
        <w:t>32</w:t>
      </w:r>
      <w:r w:rsidR="00202E35">
        <w:t>. Opieka duszpas</w:t>
      </w:r>
      <w:r w:rsidR="00CE798D">
        <w:t>terska (szpitale, ZOL, więzienie</w:t>
      </w:r>
      <w:r w:rsidR="00202E35">
        <w:t>, ośrodki wychowawcze)</w:t>
      </w:r>
    </w:p>
    <w:p w:rsidR="00202E35" w:rsidRDefault="00C30F48" w:rsidP="00D0154E">
      <w:r>
        <w:t>33</w:t>
      </w:r>
      <w:r w:rsidR="00202E35">
        <w:t>. Wspólnoty, ruchy, grupy parafialne</w:t>
      </w:r>
    </w:p>
    <w:sectPr w:rsidR="00202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54E"/>
    <w:rsid w:val="00202E35"/>
    <w:rsid w:val="00334538"/>
    <w:rsid w:val="0056729B"/>
    <w:rsid w:val="00C30F48"/>
    <w:rsid w:val="00C64AA1"/>
    <w:rsid w:val="00CE798D"/>
    <w:rsid w:val="00D0154E"/>
    <w:rsid w:val="00DA3480"/>
    <w:rsid w:val="00E85081"/>
    <w:rsid w:val="00F0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AEE5"/>
  <w15:chartTrackingRefBased/>
  <w15:docId w15:val="{D9756612-E6F9-4192-B4C0-AE09137C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5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Kuria Metropolitalna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Kanclerz</dc:creator>
  <cp:keywords/>
  <dc:description/>
  <cp:lastModifiedBy>Kanclerz</cp:lastModifiedBy>
  <cp:revision>5</cp:revision>
  <cp:lastPrinted>2025-04-11T08:55:00Z</cp:lastPrinted>
  <dcterms:created xsi:type="dcterms:W3CDTF">2025-04-11T08:05:00Z</dcterms:created>
  <dcterms:modified xsi:type="dcterms:W3CDTF">2025-04-29T09:24:00Z</dcterms:modified>
</cp:coreProperties>
</file>