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F2364" w14:textId="77777777" w:rsidR="00AB0064" w:rsidRDefault="00AB0064" w:rsidP="00AB0064">
      <w:pPr>
        <w:jc w:val="right"/>
      </w:pPr>
      <w:r>
        <w:t xml:space="preserve">Wrocław, </w:t>
      </w:r>
      <w:r w:rsidR="00715CCA">
        <w:t xml:space="preserve">dnia </w:t>
      </w:r>
      <w:r>
        <w:t>17.01.</w:t>
      </w:r>
      <w:r w:rsidR="00715CCA">
        <w:t>20</w:t>
      </w:r>
      <w:r>
        <w:t>25</w:t>
      </w:r>
      <w:r w:rsidR="00715CCA">
        <w:t xml:space="preserve"> r.</w:t>
      </w:r>
    </w:p>
    <w:p w14:paraId="66EDA105" w14:textId="77777777" w:rsidR="00715CCA" w:rsidRDefault="00715CCA" w:rsidP="00715CCA"/>
    <w:p w14:paraId="45473A06" w14:textId="77777777" w:rsidR="00715CCA" w:rsidRDefault="00715CCA" w:rsidP="00715CCA">
      <w:r>
        <w:t>L.dz. 52/2025</w:t>
      </w:r>
    </w:p>
    <w:p w14:paraId="5889BFA9" w14:textId="77777777" w:rsidR="00715CCA" w:rsidRDefault="00715CCA" w:rsidP="00715CCA"/>
    <w:p w14:paraId="378A9B2D" w14:textId="77777777" w:rsidR="00715CCA" w:rsidRDefault="00715CCA" w:rsidP="00715CCA"/>
    <w:p w14:paraId="5B6FCC96" w14:textId="77777777" w:rsidR="00AB0064" w:rsidRPr="00715CCA" w:rsidRDefault="00AB0064" w:rsidP="00AB0064">
      <w:pPr>
        <w:jc w:val="center"/>
        <w:rPr>
          <w:b/>
          <w:smallCaps/>
          <w:spacing w:val="40"/>
          <w:sz w:val="28"/>
        </w:rPr>
      </w:pPr>
      <w:r w:rsidRPr="00715CCA">
        <w:rPr>
          <w:b/>
          <w:smallCaps/>
          <w:spacing w:val="40"/>
          <w:sz w:val="32"/>
        </w:rPr>
        <w:t>Komunikat</w:t>
      </w:r>
    </w:p>
    <w:p w14:paraId="6B087C05" w14:textId="77777777" w:rsidR="00AB0064" w:rsidRDefault="00AB0064" w:rsidP="00AB0064">
      <w:pPr>
        <w:jc w:val="center"/>
      </w:pPr>
    </w:p>
    <w:p w14:paraId="3F8AAA60" w14:textId="77777777" w:rsidR="00715CCA" w:rsidRDefault="00715CCA" w:rsidP="00AB0064">
      <w:pPr>
        <w:jc w:val="center"/>
      </w:pPr>
    </w:p>
    <w:p w14:paraId="45B707B5" w14:textId="77777777" w:rsidR="00AB0064" w:rsidRPr="00715CCA" w:rsidRDefault="00715CCA" w:rsidP="00715CCA">
      <w:pPr>
        <w:spacing w:line="480" w:lineRule="auto"/>
        <w:jc w:val="both"/>
        <w:rPr>
          <w:b/>
        </w:rPr>
      </w:pPr>
      <w:r>
        <w:rPr>
          <w:b/>
        </w:rPr>
        <w:t>Przewielebni Księża, Drodzy A</w:t>
      </w:r>
      <w:r w:rsidR="00665F4E" w:rsidRPr="00715CCA">
        <w:rPr>
          <w:b/>
        </w:rPr>
        <w:t>rchidiecezjanie</w:t>
      </w:r>
      <w:r w:rsidR="00AB0064" w:rsidRPr="00715CCA">
        <w:rPr>
          <w:b/>
        </w:rPr>
        <w:t>,</w:t>
      </w:r>
    </w:p>
    <w:p w14:paraId="19AF74A3" w14:textId="77777777" w:rsidR="00AB0064" w:rsidRDefault="00AB0064" w:rsidP="00715CCA">
      <w:pPr>
        <w:spacing w:line="380" w:lineRule="atLeast"/>
        <w:jc w:val="both"/>
      </w:pPr>
      <w:r>
        <w:t xml:space="preserve">w katedrze wrocławskiej rozpoczęliśmy </w:t>
      </w:r>
      <w:r w:rsidRPr="00E76665">
        <w:t>remont organów</w:t>
      </w:r>
      <w:r>
        <w:t xml:space="preserve">, które mają ogromną wartość, gdyż swego czasu były największymi organami na świecie zbudowanymi dla Hali Stulecia. Obecnie zostały zdemontowane, aby poddać je renowacji i uzupełnić brakujące głosy. Prace są niezwykle kosztowne i aby pozyskać środki zewnętrzne Archidiecezja musi w krótkim czasie wykazać swój wkład własny. Z tych względów zarządzam we wszystkich parafiach Archidiecezji </w:t>
      </w:r>
      <w:r w:rsidR="00715CCA">
        <w:t xml:space="preserve">Wrocławskiej </w:t>
      </w:r>
      <w:r>
        <w:t xml:space="preserve">zbiórkę do puszek na ten cel w niedzielę 26 stycznia br. Bardzo dziękuję za ofiary, które przysłużą się </w:t>
      </w:r>
      <w:r w:rsidR="00715CCA">
        <w:t>naszej k</w:t>
      </w:r>
      <w:r w:rsidR="003077C0">
        <w:t>atedrze</w:t>
      </w:r>
      <w:r w:rsidR="00665F4E">
        <w:t xml:space="preserve">, która jest </w:t>
      </w:r>
      <w:r w:rsidR="00665F4E" w:rsidRPr="00715CCA">
        <w:rPr>
          <w:i/>
        </w:rPr>
        <w:t>matką</w:t>
      </w:r>
      <w:r w:rsidR="00715CCA">
        <w:t xml:space="preserve"> wszystkich kościołów A</w:t>
      </w:r>
      <w:r w:rsidR="00665F4E">
        <w:t>rchidiecezji.</w:t>
      </w:r>
    </w:p>
    <w:p w14:paraId="7B1A486F" w14:textId="77777777" w:rsidR="00AB0064" w:rsidRDefault="00AB0064" w:rsidP="00AB0064">
      <w:pPr>
        <w:jc w:val="both"/>
      </w:pPr>
    </w:p>
    <w:p w14:paraId="3A59C582" w14:textId="77777777" w:rsidR="00715CCA" w:rsidRDefault="00715CCA" w:rsidP="00AB0064">
      <w:pPr>
        <w:jc w:val="both"/>
      </w:pPr>
    </w:p>
    <w:p w14:paraId="20FAD762" w14:textId="77777777" w:rsidR="00715CCA" w:rsidRDefault="00715CCA" w:rsidP="00715CCA">
      <w:pPr>
        <w:spacing w:after="0" w:line="240" w:lineRule="auto"/>
        <w:ind w:firstLine="4502"/>
        <w:jc w:val="center"/>
      </w:pPr>
      <w:r>
        <w:t xml:space="preserve">+ </w:t>
      </w:r>
      <w:r w:rsidRPr="00BC70B8">
        <w:rPr>
          <w:spacing w:val="20"/>
        </w:rPr>
        <w:t>Józef Kupny</w:t>
      </w:r>
    </w:p>
    <w:p w14:paraId="52258532" w14:textId="77777777" w:rsidR="00715CCA" w:rsidRDefault="00715CCA" w:rsidP="00715CCA">
      <w:pPr>
        <w:spacing w:after="0" w:line="240" w:lineRule="auto"/>
        <w:ind w:firstLine="4502"/>
        <w:jc w:val="center"/>
      </w:pPr>
      <w:r>
        <w:t>Arcybiskup Metropolita Wrocławski</w:t>
      </w:r>
    </w:p>
    <w:p w14:paraId="0473AAA8" w14:textId="77777777" w:rsidR="00715CCA" w:rsidRDefault="00715CCA" w:rsidP="00715CCA"/>
    <w:p w14:paraId="64669A30" w14:textId="77777777" w:rsidR="00AB0064" w:rsidRDefault="00AB0064" w:rsidP="00AB0064">
      <w:pPr>
        <w:jc w:val="right"/>
      </w:pPr>
    </w:p>
    <w:p w14:paraId="4F361541" w14:textId="77777777" w:rsidR="00E76665" w:rsidRDefault="00E76665" w:rsidP="00AB0064">
      <w:pPr>
        <w:jc w:val="right"/>
      </w:pPr>
    </w:p>
    <w:p w14:paraId="68DA3514" w14:textId="77777777" w:rsidR="00715CCA" w:rsidRDefault="00715CCA" w:rsidP="00715CCA">
      <w:pPr>
        <w:spacing w:line="480" w:lineRule="auto"/>
      </w:pPr>
      <w:r>
        <w:t xml:space="preserve">__________________________ </w:t>
      </w:r>
    </w:p>
    <w:p w14:paraId="163331A3" w14:textId="77777777" w:rsidR="00AB0064" w:rsidRPr="00715CCA" w:rsidRDefault="003077C0" w:rsidP="00AB0064">
      <w:pPr>
        <w:jc w:val="both"/>
        <w:rPr>
          <w:sz w:val="22"/>
          <w:szCs w:val="22"/>
        </w:rPr>
      </w:pPr>
      <w:r w:rsidRPr="00715CCA">
        <w:rPr>
          <w:sz w:val="22"/>
          <w:szCs w:val="22"/>
        </w:rPr>
        <w:t>K</w:t>
      </w:r>
      <w:r w:rsidR="00AB0064" w:rsidRPr="00715CCA">
        <w:rPr>
          <w:sz w:val="22"/>
          <w:szCs w:val="22"/>
        </w:rPr>
        <w:t xml:space="preserve">omunikat </w:t>
      </w:r>
      <w:r w:rsidRPr="00715CCA">
        <w:rPr>
          <w:sz w:val="22"/>
          <w:szCs w:val="22"/>
        </w:rPr>
        <w:t>należy</w:t>
      </w:r>
      <w:r w:rsidR="00AB0064" w:rsidRPr="00715CCA">
        <w:rPr>
          <w:sz w:val="22"/>
          <w:szCs w:val="22"/>
        </w:rPr>
        <w:t xml:space="preserve"> odczytać we wszystkich </w:t>
      </w:r>
      <w:r w:rsidRPr="00715CCA">
        <w:rPr>
          <w:sz w:val="22"/>
          <w:szCs w:val="22"/>
        </w:rPr>
        <w:t>kościołach</w:t>
      </w:r>
      <w:r w:rsidR="00AB0064" w:rsidRPr="00715CCA">
        <w:rPr>
          <w:sz w:val="22"/>
          <w:szCs w:val="22"/>
        </w:rPr>
        <w:t xml:space="preserve"> </w:t>
      </w:r>
      <w:r w:rsidRPr="00715CCA">
        <w:rPr>
          <w:sz w:val="22"/>
          <w:szCs w:val="22"/>
        </w:rPr>
        <w:t>Archidiecezji</w:t>
      </w:r>
      <w:r w:rsidR="00AB0064" w:rsidRPr="00715CCA">
        <w:rPr>
          <w:sz w:val="22"/>
          <w:szCs w:val="22"/>
        </w:rPr>
        <w:t xml:space="preserve"> </w:t>
      </w:r>
      <w:r w:rsidR="00715CCA" w:rsidRPr="00715CCA">
        <w:rPr>
          <w:sz w:val="22"/>
          <w:szCs w:val="22"/>
        </w:rPr>
        <w:t xml:space="preserve">Wrocławskiej </w:t>
      </w:r>
      <w:r w:rsidR="00AB0064" w:rsidRPr="00715CCA">
        <w:rPr>
          <w:sz w:val="22"/>
          <w:szCs w:val="22"/>
        </w:rPr>
        <w:t>w niedzielę 19</w:t>
      </w:r>
      <w:r w:rsidR="00E76665">
        <w:rPr>
          <w:sz w:val="22"/>
          <w:szCs w:val="22"/>
        </w:rPr>
        <w:t> </w:t>
      </w:r>
      <w:r w:rsidR="00AB0064" w:rsidRPr="00715CCA">
        <w:rPr>
          <w:sz w:val="22"/>
          <w:szCs w:val="22"/>
        </w:rPr>
        <w:t>stycznia br.</w:t>
      </w:r>
      <w:r w:rsidRPr="00715CCA">
        <w:rPr>
          <w:sz w:val="22"/>
          <w:szCs w:val="22"/>
        </w:rPr>
        <w:t xml:space="preserve"> w ramach ogłoszeń parafialnych. Wpłaty należ</w:t>
      </w:r>
      <w:r w:rsidR="00715CCA" w:rsidRPr="00715CCA">
        <w:rPr>
          <w:sz w:val="22"/>
          <w:szCs w:val="22"/>
        </w:rPr>
        <w:t>y dokonywać w kasie Kurii lub na konto K</w:t>
      </w:r>
      <w:r w:rsidRPr="00715CCA">
        <w:rPr>
          <w:sz w:val="22"/>
          <w:szCs w:val="22"/>
        </w:rPr>
        <w:t>urii z dopiskiem „organy – katedra”.</w:t>
      </w:r>
    </w:p>
    <w:p w14:paraId="4503E6DF" w14:textId="77777777" w:rsidR="003077C0" w:rsidRDefault="003077C0" w:rsidP="00AB0064">
      <w:pPr>
        <w:jc w:val="both"/>
      </w:pPr>
    </w:p>
    <w:p w14:paraId="41BCDCBE" w14:textId="77777777" w:rsidR="00715CCA" w:rsidRDefault="00715CCA" w:rsidP="00AB0064">
      <w:pPr>
        <w:jc w:val="both"/>
      </w:pPr>
    </w:p>
    <w:p w14:paraId="056D35CD" w14:textId="77777777" w:rsidR="003077C0" w:rsidRPr="00715CCA" w:rsidRDefault="003077C0" w:rsidP="00715CCA">
      <w:pPr>
        <w:ind w:firstLine="5670"/>
        <w:rPr>
          <w:smallCaps/>
        </w:rPr>
      </w:pPr>
      <w:r w:rsidRPr="00715CCA">
        <w:rPr>
          <w:smallCaps/>
        </w:rPr>
        <w:t>Wikariusz Generalny</w:t>
      </w:r>
    </w:p>
    <w:p w14:paraId="49B5A59B" w14:textId="77777777" w:rsidR="00AB0064" w:rsidRDefault="00AB0064" w:rsidP="00AB0064">
      <w:pPr>
        <w:jc w:val="both"/>
      </w:pPr>
      <w:bookmarkStart w:id="0" w:name="_GoBack"/>
      <w:bookmarkEnd w:id="0"/>
    </w:p>
    <w:sectPr w:rsidR="00AB0064" w:rsidSect="00715CC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64"/>
    <w:rsid w:val="002615CE"/>
    <w:rsid w:val="003077C0"/>
    <w:rsid w:val="00665F4E"/>
    <w:rsid w:val="00711ED6"/>
    <w:rsid w:val="00715CCA"/>
    <w:rsid w:val="00AB0064"/>
    <w:rsid w:val="00DA3480"/>
    <w:rsid w:val="00E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D3EC"/>
  <w15:chartTrackingRefBased/>
  <w15:docId w15:val="{0C77F009-B335-470E-A797-ABE11AE9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Kuria Metropolitalna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</dc:creator>
  <cp:keywords/>
  <dc:description/>
  <cp:lastModifiedBy>Janusz</cp:lastModifiedBy>
  <cp:revision>2</cp:revision>
  <cp:lastPrinted>2025-01-17T09:43:00Z</cp:lastPrinted>
  <dcterms:created xsi:type="dcterms:W3CDTF">2025-01-17T10:03:00Z</dcterms:created>
  <dcterms:modified xsi:type="dcterms:W3CDTF">2025-01-17T10:03:00Z</dcterms:modified>
</cp:coreProperties>
</file>