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67FB" w14:textId="77777777" w:rsidR="000A015F" w:rsidRPr="00B03384" w:rsidRDefault="000A015F" w:rsidP="000A015F">
      <w:pPr>
        <w:jc w:val="both"/>
        <w:rPr>
          <w:rFonts w:ascii="Times New Roman" w:hAnsi="Times New Roman" w:cs="Times New Roman"/>
          <w:sz w:val="24"/>
          <w:szCs w:val="24"/>
        </w:rPr>
      </w:pPr>
      <w:r w:rsidRPr="00B03384">
        <w:rPr>
          <w:rFonts w:ascii="Times New Roman" w:hAnsi="Times New Roman" w:cs="Times New Roman"/>
          <w:sz w:val="24"/>
          <w:szCs w:val="24"/>
        </w:rPr>
        <w:t xml:space="preserve">O lekcjach religii – propozycja do ogłoszeń parafialnych i do umieszczenia w mediach parafialnych </w:t>
      </w:r>
    </w:p>
    <w:p w14:paraId="2811E7B8" w14:textId="77777777" w:rsidR="000A015F" w:rsidRPr="00B03384" w:rsidRDefault="000A015F" w:rsidP="000A01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34806" w14:textId="77777777" w:rsidR="000A015F" w:rsidRPr="00B03384" w:rsidRDefault="000A015F" w:rsidP="000A015F">
      <w:pPr>
        <w:jc w:val="both"/>
        <w:rPr>
          <w:rFonts w:ascii="Times New Roman" w:hAnsi="Times New Roman" w:cs="Times New Roman"/>
          <w:sz w:val="24"/>
          <w:szCs w:val="24"/>
        </w:rPr>
      </w:pPr>
      <w:r w:rsidRPr="00B03384">
        <w:rPr>
          <w:rFonts w:ascii="Times New Roman" w:hAnsi="Times New Roman" w:cs="Times New Roman"/>
          <w:sz w:val="24"/>
          <w:szCs w:val="24"/>
        </w:rPr>
        <w:t xml:space="preserve">(do ogłoszeń parafialnych) </w:t>
      </w:r>
    </w:p>
    <w:p w14:paraId="7D1EE146" w14:textId="77777777" w:rsidR="000A015F" w:rsidRPr="00B03384" w:rsidRDefault="000A015F" w:rsidP="000A015F">
      <w:pPr>
        <w:jc w:val="both"/>
        <w:rPr>
          <w:rFonts w:ascii="Times New Roman" w:hAnsi="Times New Roman" w:cs="Times New Roman"/>
          <w:sz w:val="24"/>
          <w:szCs w:val="24"/>
        </w:rPr>
      </w:pPr>
      <w:r w:rsidRPr="00B03384">
        <w:rPr>
          <w:rFonts w:ascii="Times New Roman" w:hAnsi="Times New Roman" w:cs="Times New Roman"/>
          <w:sz w:val="24"/>
          <w:szCs w:val="24"/>
        </w:rPr>
        <w:t>Pojawiające się w ostatnim czasie doniesienia medialne dotyczące planowanych zmian w edukacji napawają niepokojem środowiska związane z edukacją religijną w Polsce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384">
        <w:rPr>
          <w:rFonts w:ascii="Times New Roman" w:hAnsi="Times New Roman" w:cs="Times New Roman"/>
          <w:sz w:val="24"/>
          <w:szCs w:val="24"/>
        </w:rPr>
        <w:t xml:space="preserve">  Zapowiedzi dotyczące niewliczania oceny z religii do średniej, umieszczenia lekcji religii na pierwszych lub ostatnich lekcjach oraz redukcji liczby godzin religii do jednej lekcji w tygodniu wprowadzają niepokój dotyczący przyszłości nauczania religii w Polsce. W związku z tym zwracamy się z prośbą do wszystkich o modlitwę i świadectwo ukazujące dobro, jakie dokonuje się poprzez lekcje religii. </w:t>
      </w:r>
    </w:p>
    <w:p w14:paraId="24B52521" w14:textId="77777777" w:rsidR="000A015F" w:rsidRPr="00B03384" w:rsidRDefault="000A015F" w:rsidP="000A015F">
      <w:pPr>
        <w:jc w:val="both"/>
        <w:rPr>
          <w:rFonts w:ascii="Times New Roman" w:hAnsi="Times New Roman" w:cs="Times New Roman"/>
          <w:sz w:val="24"/>
          <w:szCs w:val="24"/>
        </w:rPr>
      </w:pPr>
      <w:r w:rsidRPr="00B03384">
        <w:rPr>
          <w:rFonts w:ascii="Times New Roman" w:hAnsi="Times New Roman" w:cs="Times New Roman"/>
          <w:sz w:val="24"/>
          <w:szCs w:val="24"/>
        </w:rPr>
        <w:t xml:space="preserve">W związku z ogłoszonymi przez MEN konsultacjami społecznymi dotyczącymi nowelizacji rozporządzenia w sprawie oceniania, klasyfikowania i promowania uczniów i słuchaczy w szkołach publicznych, których jednym z celów jest zaprzestanie wliczania oceny z religii do średniej ocen, </w:t>
      </w:r>
      <w:r w:rsidRPr="001E638E">
        <w:rPr>
          <w:rFonts w:ascii="Times New Roman" w:hAnsi="Times New Roman" w:cs="Times New Roman"/>
          <w:sz w:val="24"/>
          <w:szCs w:val="24"/>
        </w:rPr>
        <w:t>zwracamy się szczególnie do rodziców, aby występowali do ministerstwa w obronie lekcji religii, przypominając o ich konstytucyjnym prawie do wychowania dzieci zgodnie z własnymi przekonaniami.</w:t>
      </w:r>
    </w:p>
    <w:p w14:paraId="545E2FA4" w14:textId="77777777" w:rsidR="000A015F" w:rsidRPr="00B03384" w:rsidRDefault="000A015F" w:rsidP="000A01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67973" w14:textId="77777777" w:rsidR="000A015F" w:rsidRPr="00B03384" w:rsidRDefault="000A015F" w:rsidP="000A015F">
      <w:pPr>
        <w:jc w:val="both"/>
        <w:rPr>
          <w:rFonts w:ascii="Times New Roman" w:hAnsi="Times New Roman" w:cs="Times New Roman"/>
          <w:sz w:val="24"/>
          <w:szCs w:val="24"/>
        </w:rPr>
      </w:pPr>
      <w:r w:rsidRPr="00B03384">
        <w:rPr>
          <w:rFonts w:ascii="Times New Roman" w:hAnsi="Times New Roman" w:cs="Times New Roman"/>
          <w:sz w:val="24"/>
          <w:szCs w:val="24"/>
        </w:rPr>
        <w:t>(na strony parafialne i do mediów społecznościowych parafii)</w:t>
      </w:r>
    </w:p>
    <w:p w14:paraId="5C7E0692" w14:textId="77777777" w:rsidR="000A015F" w:rsidRPr="00B03384" w:rsidRDefault="000A015F" w:rsidP="000A015F">
      <w:pPr>
        <w:jc w:val="both"/>
        <w:rPr>
          <w:rFonts w:ascii="Times New Roman" w:hAnsi="Times New Roman" w:cs="Times New Roman"/>
          <w:sz w:val="24"/>
          <w:szCs w:val="24"/>
        </w:rPr>
      </w:pPr>
      <w:r w:rsidRPr="00B03384">
        <w:rPr>
          <w:rFonts w:ascii="Times New Roman" w:hAnsi="Times New Roman" w:cs="Times New Roman"/>
          <w:sz w:val="24"/>
          <w:szCs w:val="24"/>
        </w:rPr>
        <w:t>Pojawiające w ostatnim czasie doniesienia medialne dotyczące planowanych zmian w edukacji napawają niepokojem środowiska związane z edukacją religijną w Polsce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384">
        <w:rPr>
          <w:rFonts w:ascii="Times New Roman" w:hAnsi="Times New Roman" w:cs="Times New Roman"/>
          <w:sz w:val="24"/>
          <w:szCs w:val="24"/>
        </w:rPr>
        <w:t xml:space="preserve"> Zapowiedzi dotyczące niewliczania oceny z religii do średniej, umieszczenia lekcji religii na pierwszych lub ostatnich lekcjach oraz redukcji liczby godzin religii do jednej lekcji w tygodniu wprowadzają niepokój dotyczący przyszłości nauczania religii w Polsce. W związku z tym zwracamy się z prośbą do wszystkich o modlitwę i świadectwo ukazujące dobro, jakie dokonuje się poprzez lekcje religii. </w:t>
      </w:r>
    </w:p>
    <w:p w14:paraId="69CEE80D" w14:textId="77777777" w:rsidR="000A015F" w:rsidRPr="00B03384" w:rsidRDefault="000A015F" w:rsidP="000A015F">
      <w:pPr>
        <w:jc w:val="both"/>
        <w:rPr>
          <w:rFonts w:ascii="Times New Roman" w:hAnsi="Times New Roman" w:cs="Times New Roman"/>
          <w:sz w:val="24"/>
          <w:szCs w:val="24"/>
        </w:rPr>
      </w:pPr>
      <w:r w:rsidRPr="00B03384">
        <w:rPr>
          <w:rFonts w:ascii="Times New Roman" w:hAnsi="Times New Roman" w:cs="Times New Roman"/>
          <w:sz w:val="24"/>
          <w:szCs w:val="24"/>
        </w:rPr>
        <w:t>W związku z ogłoszonymi przez MEN konsultacjami społecznymi dotyczącymi nowelizacji rozporządzenia w sprawie oceniania, klasyfikowania i promowania uczniów i słuchaczy w szkołach publicznych, których jednym z celów jest zaprzestanie wliczania oceny z religii do średniej ocen, zwracamy się szczegó</w:t>
      </w:r>
      <w:r w:rsidRPr="001E638E">
        <w:rPr>
          <w:rFonts w:ascii="Times New Roman" w:hAnsi="Times New Roman" w:cs="Times New Roman"/>
          <w:sz w:val="24"/>
          <w:szCs w:val="24"/>
        </w:rPr>
        <w:t>lnie do rodziców, aby występowali do ministerstwa w obronie lekcji religii przypominając o ich konstytucyjnym prawie do wychowania dzieci zgodnie z własnymi przekonaniami.</w:t>
      </w:r>
    </w:p>
    <w:p w14:paraId="41A932D5" w14:textId="77777777" w:rsidR="000A015F" w:rsidRPr="00B03384" w:rsidRDefault="000A015F" w:rsidP="000A015F">
      <w:pPr>
        <w:jc w:val="both"/>
        <w:rPr>
          <w:rFonts w:ascii="Times New Roman" w:hAnsi="Times New Roman" w:cs="Times New Roman"/>
          <w:sz w:val="24"/>
          <w:szCs w:val="24"/>
        </w:rPr>
      </w:pPr>
      <w:r w:rsidRPr="00B03384">
        <w:rPr>
          <w:rFonts w:ascii="Times New Roman" w:hAnsi="Times New Roman" w:cs="Times New Roman"/>
          <w:sz w:val="24"/>
          <w:szCs w:val="24"/>
        </w:rPr>
        <w:t>Jak informuje Ministerstwo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3384">
        <w:rPr>
          <w:rFonts w:ascii="Times New Roman" w:hAnsi="Times New Roman" w:cs="Times New Roman"/>
          <w:sz w:val="24"/>
          <w:szCs w:val="24"/>
        </w:rPr>
        <w:t xml:space="preserve"> </w:t>
      </w:r>
      <w:r w:rsidRPr="00516424">
        <w:rPr>
          <w:rFonts w:ascii="Times New Roman" w:hAnsi="Times New Roman" w:cs="Times New Roman"/>
          <w:color w:val="0070C0"/>
          <w:sz w:val="24"/>
          <w:szCs w:val="24"/>
        </w:rPr>
        <w:t>https://www.gov.pl/web/edukacja/prace-domowe-i-srednia-ocen-w-szkolach-publicznych-projekt-nowelizacji-rozporzadzenia-ministra-edukacji-skierowany-do-konsultacji-i-uzgodnien</w:t>
      </w:r>
      <w:r w:rsidRPr="00B03384">
        <w:rPr>
          <w:rFonts w:ascii="Times New Roman" w:hAnsi="Times New Roman" w:cs="Times New Roman"/>
          <w:sz w:val="24"/>
          <w:szCs w:val="24"/>
        </w:rPr>
        <w:t xml:space="preserve">, </w:t>
      </w:r>
      <w:r w:rsidRPr="00B03384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konsultacje publiczne projektu rozporządzenia potrwają</w:t>
      </w:r>
      <w:r w:rsidRPr="00B03384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do 26 lutego br.</w:t>
      </w:r>
      <w:r w:rsidRPr="00B03384">
        <w:rPr>
          <w:rFonts w:ascii="Times New Roman" w:hAnsi="Times New Roman" w:cs="Times New Roman"/>
          <w:sz w:val="24"/>
          <w:szCs w:val="24"/>
        </w:rPr>
        <w:t xml:space="preserve"> Zachęcamy, aby osobiście zwracać się do MEN. Swoje stanowisko w sprawie szkolnej lekcji religii można przesłać drogą mailową: </w:t>
      </w:r>
      <w:r w:rsidRPr="00491ED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sekretariat.dkopp@men.gov.pl</w:t>
      </w:r>
      <w:r w:rsidRPr="00491ED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91ED7">
        <w:rPr>
          <w:rFonts w:ascii="Times New Roman" w:hAnsi="Times New Roman" w:cs="Times New Roman"/>
          <w:sz w:val="24"/>
          <w:szCs w:val="24"/>
        </w:rPr>
        <w:t xml:space="preserve">lub </w:t>
      </w:r>
      <w:r w:rsidRPr="00B03384">
        <w:rPr>
          <w:rFonts w:ascii="Times New Roman" w:hAnsi="Times New Roman" w:cs="Times New Roman"/>
          <w:color w:val="0070C0"/>
          <w:sz w:val="24"/>
          <w:szCs w:val="24"/>
        </w:rPr>
        <w:t xml:space="preserve">kancelaria@men.gov.pl </w:t>
      </w:r>
      <w:r w:rsidRPr="00B03384">
        <w:rPr>
          <w:rFonts w:ascii="Times New Roman" w:hAnsi="Times New Roman" w:cs="Times New Roman"/>
          <w:sz w:val="24"/>
          <w:szCs w:val="24"/>
        </w:rPr>
        <w:t>lub pocztą tradycyjną na adres: Ministerstwo Edukacji Narodowej al. Jana Chrystiana Szucha 25, 00-918 Warszawa.</w:t>
      </w:r>
    </w:p>
    <w:p w14:paraId="130FF5BD" w14:textId="77777777" w:rsidR="000A015F" w:rsidRPr="00B03384" w:rsidRDefault="000A015F" w:rsidP="000A015F">
      <w:pPr>
        <w:jc w:val="both"/>
        <w:rPr>
          <w:rFonts w:ascii="Times New Roman" w:hAnsi="Times New Roman" w:cs="Times New Roman"/>
          <w:sz w:val="24"/>
          <w:szCs w:val="24"/>
        </w:rPr>
      </w:pPr>
      <w:r w:rsidRPr="00B03384">
        <w:rPr>
          <w:rFonts w:ascii="Times New Roman" w:hAnsi="Times New Roman" w:cs="Times New Roman"/>
          <w:sz w:val="24"/>
          <w:szCs w:val="24"/>
        </w:rPr>
        <w:t xml:space="preserve">Głosem w obronie edukacji religijnej jest także petycja w obronie szkolnej lekcji religii zorganizowana przez środowisko świeckich katechetów. Można ją podpisać na stronie internetowej: </w:t>
      </w:r>
      <w:r w:rsidRPr="00B03384">
        <w:rPr>
          <w:rFonts w:ascii="Times New Roman" w:hAnsi="Times New Roman" w:cs="Times New Roman"/>
          <w:color w:val="0070C0"/>
          <w:sz w:val="24"/>
          <w:szCs w:val="24"/>
        </w:rPr>
        <w:t>https://www.petycjeonline.com/petycja_o_wliczanie_oceny_z_religiietyki_do_redniej_ocen_oraz_utrzymanie_dwoch_godzin_z_tych_przedmiotow?mibextid=xfxF2i</w:t>
      </w:r>
    </w:p>
    <w:p w14:paraId="353E87FE" w14:textId="77777777" w:rsidR="00E43C8F" w:rsidRDefault="00E43C8F"/>
    <w:sectPr w:rsidR="00E43C8F" w:rsidSect="007E618D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5F"/>
    <w:rsid w:val="000A015F"/>
    <w:rsid w:val="007E618D"/>
    <w:rsid w:val="00B62057"/>
    <w:rsid w:val="00E43C8F"/>
    <w:rsid w:val="00F8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145"/>
  <w15:chartTrackingRefBased/>
  <w15:docId w15:val="{89E2AA3D-300D-43AD-8AB8-E3E73179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01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2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Szypa</dc:creator>
  <cp:keywords/>
  <dc:description/>
  <cp:lastModifiedBy>Mariusz Szypa</cp:lastModifiedBy>
  <cp:revision>3</cp:revision>
  <dcterms:created xsi:type="dcterms:W3CDTF">2024-02-16T08:53:00Z</dcterms:created>
  <dcterms:modified xsi:type="dcterms:W3CDTF">2024-02-16T08:55:00Z</dcterms:modified>
</cp:coreProperties>
</file>