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D9795" w14:textId="12B2979F" w:rsidR="00A348A0" w:rsidRDefault="00A348A0" w:rsidP="00B260FA">
      <w:pPr>
        <w:spacing w:after="0" w:line="240" w:lineRule="auto"/>
        <w:jc w:val="center"/>
        <w:rPr>
          <w:b/>
          <w:sz w:val="28"/>
          <w:szCs w:val="28"/>
        </w:rPr>
      </w:pPr>
      <w:r w:rsidRPr="00B260FA">
        <w:rPr>
          <w:b/>
          <w:sz w:val="28"/>
          <w:szCs w:val="28"/>
        </w:rPr>
        <w:t>Wielkopostny dzień skupienia księży Archidiecezji Wrocławskiej</w:t>
      </w:r>
      <w:r w:rsidRPr="00B260FA">
        <w:rPr>
          <w:b/>
          <w:sz w:val="28"/>
          <w:szCs w:val="28"/>
        </w:rPr>
        <w:br/>
        <w:t xml:space="preserve">Sobota, </w:t>
      </w:r>
      <w:r w:rsidR="00B260FA" w:rsidRPr="00B260FA">
        <w:rPr>
          <w:b/>
          <w:sz w:val="28"/>
          <w:szCs w:val="28"/>
        </w:rPr>
        <w:t>25</w:t>
      </w:r>
      <w:r w:rsidR="007C0153" w:rsidRPr="00B260FA">
        <w:rPr>
          <w:b/>
          <w:sz w:val="28"/>
          <w:szCs w:val="28"/>
        </w:rPr>
        <w:t xml:space="preserve"> </w:t>
      </w:r>
      <w:r w:rsidR="00B260FA" w:rsidRPr="00B260FA">
        <w:rPr>
          <w:b/>
          <w:sz w:val="28"/>
          <w:szCs w:val="28"/>
        </w:rPr>
        <w:t>lutego</w:t>
      </w:r>
      <w:r w:rsidR="007C0153" w:rsidRPr="00B260FA">
        <w:rPr>
          <w:b/>
          <w:sz w:val="28"/>
          <w:szCs w:val="28"/>
        </w:rPr>
        <w:t xml:space="preserve"> 202</w:t>
      </w:r>
      <w:r w:rsidR="00B260FA" w:rsidRPr="00B260FA">
        <w:rPr>
          <w:b/>
          <w:sz w:val="28"/>
          <w:szCs w:val="28"/>
        </w:rPr>
        <w:t>3</w:t>
      </w:r>
      <w:r w:rsidR="00E8323C" w:rsidRPr="00B260FA">
        <w:rPr>
          <w:b/>
          <w:sz w:val="28"/>
          <w:szCs w:val="28"/>
        </w:rPr>
        <w:t>, katedra pw. św. Jana Chrzciciela</w:t>
      </w:r>
    </w:p>
    <w:p w14:paraId="686F71AC" w14:textId="1668B532" w:rsidR="00B260FA" w:rsidRDefault="00B260FA" w:rsidP="00B260FA">
      <w:pPr>
        <w:spacing w:after="0" w:line="240" w:lineRule="auto"/>
        <w:jc w:val="center"/>
        <w:rPr>
          <w:b/>
          <w:sz w:val="28"/>
          <w:szCs w:val="28"/>
        </w:rPr>
      </w:pPr>
    </w:p>
    <w:p w14:paraId="49FBED3F" w14:textId="77777777" w:rsidR="00B260FA" w:rsidRPr="00B260FA" w:rsidRDefault="00B260FA" w:rsidP="00B260FA">
      <w:pPr>
        <w:spacing w:after="0" w:line="240" w:lineRule="auto"/>
        <w:jc w:val="center"/>
        <w:rPr>
          <w:b/>
          <w:sz w:val="28"/>
          <w:szCs w:val="28"/>
        </w:rPr>
      </w:pPr>
    </w:p>
    <w:p w14:paraId="6D2CDE1B" w14:textId="77777777" w:rsidR="005F4714" w:rsidRPr="00B260FA" w:rsidRDefault="005F4714" w:rsidP="005F4714">
      <w:pPr>
        <w:spacing w:after="0" w:line="240" w:lineRule="auto"/>
        <w:rPr>
          <w:sz w:val="28"/>
          <w:szCs w:val="28"/>
        </w:rPr>
      </w:pPr>
    </w:p>
    <w:p w14:paraId="718321AB" w14:textId="25130E66" w:rsidR="00A21FCF" w:rsidRPr="00B260FA" w:rsidRDefault="00B87DBC" w:rsidP="005F4714">
      <w:pPr>
        <w:spacing w:after="0" w:line="240" w:lineRule="auto"/>
        <w:rPr>
          <w:sz w:val="28"/>
          <w:szCs w:val="28"/>
        </w:rPr>
      </w:pPr>
      <w:r w:rsidRPr="00B260FA">
        <w:rPr>
          <w:b/>
          <w:sz w:val="28"/>
          <w:szCs w:val="28"/>
        </w:rPr>
        <w:t xml:space="preserve">10:30 </w:t>
      </w:r>
      <w:r w:rsidR="00A21FCF" w:rsidRPr="00B260FA">
        <w:rPr>
          <w:b/>
          <w:sz w:val="28"/>
          <w:szCs w:val="28"/>
        </w:rPr>
        <w:t>-</w:t>
      </w:r>
      <w:r w:rsidR="00A21FCF" w:rsidRPr="00B260FA">
        <w:rPr>
          <w:sz w:val="28"/>
          <w:szCs w:val="28"/>
        </w:rPr>
        <w:t xml:space="preserve"> </w:t>
      </w:r>
      <w:r w:rsidR="00A21FCF" w:rsidRPr="00B260FA">
        <w:rPr>
          <w:b/>
          <w:sz w:val="28"/>
          <w:szCs w:val="28"/>
        </w:rPr>
        <w:t xml:space="preserve">część I: </w:t>
      </w:r>
      <w:r w:rsidR="004E7C0F" w:rsidRPr="00B260FA">
        <w:rPr>
          <w:b/>
          <w:sz w:val="28"/>
          <w:szCs w:val="28"/>
        </w:rPr>
        <w:t>liturgia godzin</w:t>
      </w:r>
      <w:r w:rsidR="00A21FCF" w:rsidRPr="00B260FA">
        <w:rPr>
          <w:b/>
          <w:sz w:val="28"/>
          <w:szCs w:val="28"/>
        </w:rPr>
        <w:t xml:space="preserve"> i konferencja</w:t>
      </w:r>
    </w:p>
    <w:p w14:paraId="4EAFA09F" w14:textId="5C44BE0A" w:rsidR="005F4714" w:rsidRPr="00B260FA" w:rsidRDefault="005F4714" w:rsidP="00A21FCF">
      <w:pPr>
        <w:pStyle w:val="Akapitzlist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B260FA">
        <w:rPr>
          <w:sz w:val="28"/>
          <w:szCs w:val="28"/>
        </w:rPr>
        <w:t>Pieśń</w:t>
      </w:r>
    </w:p>
    <w:p w14:paraId="42B1C535" w14:textId="07DB3354" w:rsidR="005F4714" w:rsidRPr="00B260FA" w:rsidRDefault="00B87DBC" w:rsidP="00A21FCF">
      <w:pPr>
        <w:pStyle w:val="Akapitzlist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B260FA">
        <w:rPr>
          <w:sz w:val="28"/>
          <w:szCs w:val="28"/>
        </w:rPr>
        <w:t>Wprowadzenie</w:t>
      </w:r>
      <w:r w:rsidR="00D66AAB" w:rsidRPr="00B260FA">
        <w:rPr>
          <w:sz w:val="28"/>
          <w:szCs w:val="28"/>
        </w:rPr>
        <w:t xml:space="preserve"> w dzień skupienia</w:t>
      </w:r>
    </w:p>
    <w:p w14:paraId="38E76D1A" w14:textId="38FFEFA6" w:rsidR="00A21FCF" w:rsidRPr="00B260FA" w:rsidRDefault="001E027E" w:rsidP="00A21FCF">
      <w:pPr>
        <w:pStyle w:val="Akapitzlist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B260FA">
        <w:rPr>
          <w:sz w:val="28"/>
          <w:szCs w:val="28"/>
        </w:rPr>
        <w:t>P</w:t>
      </w:r>
      <w:r w:rsidR="00B87DBC" w:rsidRPr="00B260FA">
        <w:rPr>
          <w:sz w:val="28"/>
          <w:szCs w:val="28"/>
        </w:rPr>
        <w:t>odanie planu</w:t>
      </w:r>
      <w:r w:rsidR="005F4714" w:rsidRPr="00B260FA">
        <w:rPr>
          <w:sz w:val="28"/>
          <w:szCs w:val="28"/>
        </w:rPr>
        <w:t xml:space="preserve"> </w:t>
      </w:r>
    </w:p>
    <w:p w14:paraId="21515909" w14:textId="66CD4D69" w:rsidR="00A21FCF" w:rsidRPr="00B260FA" w:rsidRDefault="005F4714" w:rsidP="00A21FCF">
      <w:pPr>
        <w:pStyle w:val="Akapitzlist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B260FA">
        <w:rPr>
          <w:sz w:val="28"/>
          <w:szCs w:val="28"/>
        </w:rPr>
        <w:t>Liturgia Godzin –</w:t>
      </w:r>
      <w:r w:rsidR="00117B45" w:rsidRPr="00B260FA">
        <w:rPr>
          <w:sz w:val="28"/>
          <w:szCs w:val="28"/>
        </w:rPr>
        <w:t xml:space="preserve"> </w:t>
      </w:r>
      <w:r w:rsidR="00D66AAB" w:rsidRPr="00B260FA">
        <w:rPr>
          <w:sz w:val="28"/>
          <w:szCs w:val="28"/>
        </w:rPr>
        <w:t>godzina czytań</w:t>
      </w:r>
      <w:r w:rsidR="00AA2B73" w:rsidRPr="00B260FA">
        <w:rPr>
          <w:sz w:val="28"/>
          <w:szCs w:val="28"/>
        </w:rPr>
        <w:t xml:space="preserve"> </w:t>
      </w:r>
    </w:p>
    <w:p w14:paraId="48D178E6" w14:textId="206262C8" w:rsidR="005F4714" w:rsidRPr="00B260FA" w:rsidRDefault="008032B7" w:rsidP="00A21FCF">
      <w:pPr>
        <w:pStyle w:val="Akapitzlist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B260FA">
        <w:rPr>
          <w:sz w:val="28"/>
          <w:szCs w:val="28"/>
        </w:rPr>
        <w:t>Ewangelia</w:t>
      </w:r>
      <w:r w:rsidR="00A21FCF" w:rsidRPr="00B260FA">
        <w:rPr>
          <w:sz w:val="28"/>
          <w:szCs w:val="28"/>
        </w:rPr>
        <w:t xml:space="preserve"> i</w:t>
      </w:r>
      <w:r w:rsidR="00AA2B73" w:rsidRPr="00B260FA">
        <w:rPr>
          <w:sz w:val="28"/>
          <w:szCs w:val="28"/>
        </w:rPr>
        <w:t xml:space="preserve"> konferencja </w:t>
      </w:r>
    </w:p>
    <w:p w14:paraId="2717E619" w14:textId="60C9588F" w:rsidR="005F4714" w:rsidRDefault="005F4714" w:rsidP="005F4714">
      <w:pPr>
        <w:spacing w:after="0" w:line="240" w:lineRule="auto"/>
        <w:rPr>
          <w:sz w:val="28"/>
          <w:szCs w:val="28"/>
        </w:rPr>
      </w:pPr>
    </w:p>
    <w:p w14:paraId="27575B83" w14:textId="77777777" w:rsidR="00B260FA" w:rsidRPr="00B260FA" w:rsidRDefault="00B260FA" w:rsidP="005F4714">
      <w:pPr>
        <w:spacing w:after="0" w:line="240" w:lineRule="auto"/>
        <w:rPr>
          <w:sz w:val="28"/>
          <w:szCs w:val="28"/>
        </w:rPr>
      </w:pPr>
    </w:p>
    <w:p w14:paraId="3BF0EF24" w14:textId="671C1C1F" w:rsidR="00B260FA" w:rsidRPr="00B260FA" w:rsidRDefault="00117B45" w:rsidP="005F4714">
      <w:pPr>
        <w:spacing w:after="0" w:line="240" w:lineRule="auto"/>
        <w:rPr>
          <w:b/>
          <w:sz w:val="28"/>
          <w:szCs w:val="28"/>
        </w:rPr>
      </w:pPr>
      <w:r w:rsidRPr="00B260FA">
        <w:rPr>
          <w:b/>
          <w:sz w:val="28"/>
          <w:szCs w:val="28"/>
        </w:rPr>
        <w:t xml:space="preserve">11:15 </w:t>
      </w:r>
      <w:r w:rsidR="00A21FCF" w:rsidRPr="00B260FA">
        <w:rPr>
          <w:b/>
          <w:sz w:val="28"/>
          <w:szCs w:val="28"/>
        </w:rPr>
        <w:t>– część II: adoracja i spowiedź</w:t>
      </w:r>
    </w:p>
    <w:p w14:paraId="511CE9A6" w14:textId="77777777" w:rsidR="004E7CA0" w:rsidRPr="00B260FA" w:rsidRDefault="00B87DBC" w:rsidP="00A21FCF">
      <w:pPr>
        <w:pStyle w:val="Akapitzlist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B260FA">
        <w:rPr>
          <w:sz w:val="28"/>
          <w:szCs w:val="28"/>
        </w:rPr>
        <w:t xml:space="preserve">adoracja Najświętszego Sakramentu </w:t>
      </w:r>
      <w:r w:rsidR="005F4714" w:rsidRPr="00B260FA">
        <w:rPr>
          <w:sz w:val="28"/>
          <w:szCs w:val="28"/>
        </w:rPr>
        <w:t xml:space="preserve">(większość </w:t>
      </w:r>
      <w:r w:rsidRPr="00B260FA">
        <w:rPr>
          <w:sz w:val="28"/>
          <w:szCs w:val="28"/>
        </w:rPr>
        <w:t>w ciszy</w:t>
      </w:r>
      <w:r w:rsidR="005F4714" w:rsidRPr="00B260FA">
        <w:rPr>
          <w:sz w:val="28"/>
          <w:szCs w:val="28"/>
        </w:rPr>
        <w:t>)</w:t>
      </w:r>
    </w:p>
    <w:p w14:paraId="5D3C78EB" w14:textId="3C4A4249" w:rsidR="00A21FCF" w:rsidRPr="00B260FA" w:rsidRDefault="00B87DBC" w:rsidP="00A21FCF">
      <w:pPr>
        <w:pStyle w:val="Akapitzlist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B260FA">
        <w:rPr>
          <w:sz w:val="28"/>
          <w:szCs w:val="28"/>
        </w:rPr>
        <w:t>możliwość przystąpienia do spowiedzi</w:t>
      </w:r>
    </w:p>
    <w:p w14:paraId="0EE8D006" w14:textId="0BFAD3F5" w:rsidR="00B260FA" w:rsidRPr="00B260FA" w:rsidRDefault="00A21FCF" w:rsidP="00B260FA">
      <w:pPr>
        <w:pStyle w:val="Akapitzlist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B260FA">
        <w:rPr>
          <w:sz w:val="28"/>
          <w:szCs w:val="28"/>
        </w:rPr>
        <w:t xml:space="preserve">około </w:t>
      </w:r>
      <w:r w:rsidR="00697D27" w:rsidRPr="00B260FA">
        <w:rPr>
          <w:sz w:val="28"/>
          <w:szCs w:val="28"/>
        </w:rPr>
        <w:t>1</w:t>
      </w:r>
      <w:r w:rsidR="00000521">
        <w:rPr>
          <w:sz w:val="28"/>
          <w:szCs w:val="28"/>
        </w:rPr>
        <w:t>1</w:t>
      </w:r>
      <w:r w:rsidR="00117B45" w:rsidRPr="00B260FA">
        <w:rPr>
          <w:sz w:val="28"/>
          <w:szCs w:val="28"/>
        </w:rPr>
        <w:t>:</w:t>
      </w:r>
      <w:r w:rsidR="00000521">
        <w:rPr>
          <w:sz w:val="28"/>
          <w:szCs w:val="28"/>
        </w:rPr>
        <w:t>45</w:t>
      </w:r>
      <w:r w:rsidRPr="00B260FA">
        <w:rPr>
          <w:sz w:val="28"/>
          <w:szCs w:val="28"/>
        </w:rPr>
        <w:t xml:space="preserve">– </w:t>
      </w:r>
      <w:r w:rsidR="00B36AF3" w:rsidRPr="00B260FA">
        <w:rPr>
          <w:sz w:val="28"/>
          <w:szCs w:val="28"/>
        </w:rPr>
        <w:t xml:space="preserve">Anioł Pański, </w:t>
      </w:r>
      <w:r w:rsidR="00B87DBC" w:rsidRPr="00B260FA">
        <w:rPr>
          <w:sz w:val="28"/>
          <w:szCs w:val="28"/>
        </w:rPr>
        <w:t>litania do Chrystusa Kapłana i Żertwy</w:t>
      </w:r>
      <w:r w:rsidR="00EE466E" w:rsidRPr="00B260FA">
        <w:rPr>
          <w:sz w:val="28"/>
          <w:szCs w:val="28"/>
        </w:rPr>
        <w:t xml:space="preserve">, </w:t>
      </w:r>
      <w:r w:rsidR="00B36AF3" w:rsidRPr="00B260FA">
        <w:rPr>
          <w:sz w:val="28"/>
          <w:szCs w:val="28"/>
        </w:rPr>
        <w:t xml:space="preserve">suplikacja, </w:t>
      </w:r>
      <w:r w:rsidR="00B87DBC" w:rsidRPr="00B260FA">
        <w:rPr>
          <w:sz w:val="28"/>
          <w:szCs w:val="28"/>
        </w:rPr>
        <w:t>błogosławieństwo</w:t>
      </w:r>
      <w:r w:rsidR="00117B45" w:rsidRPr="00B260FA">
        <w:rPr>
          <w:sz w:val="28"/>
          <w:szCs w:val="28"/>
        </w:rPr>
        <w:br/>
      </w:r>
    </w:p>
    <w:p w14:paraId="00B2DC51" w14:textId="2FCF0D03" w:rsidR="00A21FCF" w:rsidRPr="00B260FA" w:rsidRDefault="00A21FCF" w:rsidP="005F4714">
      <w:pPr>
        <w:spacing w:after="0" w:line="240" w:lineRule="auto"/>
        <w:rPr>
          <w:b/>
          <w:sz w:val="28"/>
          <w:szCs w:val="28"/>
        </w:rPr>
      </w:pPr>
      <w:r w:rsidRPr="00B260FA">
        <w:rPr>
          <w:b/>
          <w:sz w:val="28"/>
          <w:szCs w:val="28"/>
        </w:rPr>
        <w:t>12:</w:t>
      </w:r>
      <w:r w:rsidR="00000521">
        <w:rPr>
          <w:b/>
          <w:sz w:val="28"/>
          <w:szCs w:val="28"/>
        </w:rPr>
        <w:t>05</w:t>
      </w:r>
      <w:r w:rsidRPr="00B260FA">
        <w:rPr>
          <w:b/>
          <w:sz w:val="28"/>
          <w:szCs w:val="28"/>
        </w:rPr>
        <w:t xml:space="preserve"> – część III: </w:t>
      </w:r>
      <w:r w:rsidR="00276546" w:rsidRPr="00B260FA">
        <w:rPr>
          <w:b/>
          <w:sz w:val="28"/>
          <w:szCs w:val="28"/>
        </w:rPr>
        <w:t xml:space="preserve">informacje, </w:t>
      </w:r>
      <w:r w:rsidR="0089203E" w:rsidRPr="00B260FA">
        <w:rPr>
          <w:b/>
          <w:sz w:val="28"/>
          <w:szCs w:val="28"/>
        </w:rPr>
        <w:t>pożegnanie</w:t>
      </w:r>
    </w:p>
    <w:p w14:paraId="68BAC526" w14:textId="77777777" w:rsidR="00A21FCF" w:rsidRDefault="00A21FCF" w:rsidP="005F4714">
      <w:pPr>
        <w:spacing w:after="0" w:line="240" w:lineRule="auto"/>
      </w:pPr>
    </w:p>
    <w:p w14:paraId="63958B9A" w14:textId="77777777" w:rsidR="00FB0CEE" w:rsidRDefault="00FB0CEE" w:rsidP="00FB0CEE">
      <w:pPr>
        <w:pStyle w:val="Akapitzlist"/>
        <w:spacing w:after="0" w:line="240" w:lineRule="auto"/>
      </w:pPr>
    </w:p>
    <w:sectPr w:rsidR="00FB0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305F5"/>
    <w:multiLevelType w:val="hybridMultilevel"/>
    <w:tmpl w:val="5AF61878"/>
    <w:lvl w:ilvl="0" w:tplc="51606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92E90"/>
    <w:multiLevelType w:val="hybridMultilevel"/>
    <w:tmpl w:val="E97E3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14165"/>
    <w:multiLevelType w:val="hybridMultilevel"/>
    <w:tmpl w:val="09AEC9D4"/>
    <w:lvl w:ilvl="0" w:tplc="51606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4182B"/>
    <w:multiLevelType w:val="hybridMultilevel"/>
    <w:tmpl w:val="A112C5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6089C"/>
    <w:multiLevelType w:val="hybridMultilevel"/>
    <w:tmpl w:val="FBB4C3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300A6"/>
    <w:multiLevelType w:val="hybridMultilevel"/>
    <w:tmpl w:val="2F228C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F20ED4"/>
    <w:multiLevelType w:val="hybridMultilevel"/>
    <w:tmpl w:val="40B81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1D0780"/>
    <w:multiLevelType w:val="hybridMultilevel"/>
    <w:tmpl w:val="BF1C1AB6"/>
    <w:lvl w:ilvl="0" w:tplc="51606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869983">
    <w:abstractNumId w:val="4"/>
  </w:num>
  <w:num w:numId="2" w16cid:durableId="45645034">
    <w:abstractNumId w:val="1"/>
  </w:num>
  <w:num w:numId="3" w16cid:durableId="504132903">
    <w:abstractNumId w:val="7"/>
  </w:num>
  <w:num w:numId="4" w16cid:durableId="889995838">
    <w:abstractNumId w:val="0"/>
  </w:num>
  <w:num w:numId="5" w16cid:durableId="1258908985">
    <w:abstractNumId w:val="2"/>
  </w:num>
  <w:num w:numId="6" w16cid:durableId="910193818">
    <w:abstractNumId w:val="3"/>
  </w:num>
  <w:num w:numId="7" w16cid:durableId="1717199351">
    <w:abstractNumId w:val="5"/>
  </w:num>
  <w:num w:numId="8" w16cid:durableId="20475590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C78"/>
    <w:rsid w:val="00000521"/>
    <w:rsid w:val="00091C67"/>
    <w:rsid w:val="00117B45"/>
    <w:rsid w:val="00130F4C"/>
    <w:rsid w:val="00176463"/>
    <w:rsid w:val="0019347C"/>
    <w:rsid w:val="001B15D0"/>
    <w:rsid w:val="001E027E"/>
    <w:rsid w:val="00276546"/>
    <w:rsid w:val="002D0F54"/>
    <w:rsid w:val="002F6AD6"/>
    <w:rsid w:val="00353B5C"/>
    <w:rsid w:val="00425E2D"/>
    <w:rsid w:val="00470B99"/>
    <w:rsid w:val="004E7C0F"/>
    <w:rsid w:val="004E7CA0"/>
    <w:rsid w:val="00516053"/>
    <w:rsid w:val="00575AD2"/>
    <w:rsid w:val="005C0DC2"/>
    <w:rsid w:val="005F4714"/>
    <w:rsid w:val="0063319A"/>
    <w:rsid w:val="00645AFB"/>
    <w:rsid w:val="006613CE"/>
    <w:rsid w:val="00671029"/>
    <w:rsid w:val="00672D89"/>
    <w:rsid w:val="00697D27"/>
    <w:rsid w:val="006D1B87"/>
    <w:rsid w:val="00734D5A"/>
    <w:rsid w:val="007C0153"/>
    <w:rsid w:val="007E37FD"/>
    <w:rsid w:val="007E3A03"/>
    <w:rsid w:val="008032B7"/>
    <w:rsid w:val="00890CF1"/>
    <w:rsid w:val="0089203E"/>
    <w:rsid w:val="00896B7F"/>
    <w:rsid w:val="008A3F23"/>
    <w:rsid w:val="009C13AC"/>
    <w:rsid w:val="009D339E"/>
    <w:rsid w:val="009E4CB0"/>
    <w:rsid w:val="00A21FCF"/>
    <w:rsid w:val="00A348A0"/>
    <w:rsid w:val="00A9296F"/>
    <w:rsid w:val="00AA2B73"/>
    <w:rsid w:val="00B260FA"/>
    <w:rsid w:val="00B36AF3"/>
    <w:rsid w:val="00B4764B"/>
    <w:rsid w:val="00B63696"/>
    <w:rsid w:val="00B87DBC"/>
    <w:rsid w:val="00C11DF7"/>
    <w:rsid w:val="00CC7C78"/>
    <w:rsid w:val="00CC7D99"/>
    <w:rsid w:val="00D31D28"/>
    <w:rsid w:val="00D66AAB"/>
    <w:rsid w:val="00E3501F"/>
    <w:rsid w:val="00E8323C"/>
    <w:rsid w:val="00E96F07"/>
    <w:rsid w:val="00ED388B"/>
    <w:rsid w:val="00EE466E"/>
    <w:rsid w:val="00F046A9"/>
    <w:rsid w:val="00F35F95"/>
    <w:rsid w:val="00FB0CEE"/>
    <w:rsid w:val="00FF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16F28"/>
  <w15:chartTrackingRefBased/>
  <w15:docId w15:val="{3D89CCA8-4702-4082-8EB4-77B74CA8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4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7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D2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613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13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Arkadiusz K</cp:lastModifiedBy>
  <cp:revision>5</cp:revision>
  <cp:lastPrinted>2020-02-28T17:41:00Z</cp:lastPrinted>
  <dcterms:created xsi:type="dcterms:W3CDTF">2022-12-02T09:10:00Z</dcterms:created>
  <dcterms:modified xsi:type="dcterms:W3CDTF">2022-12-02T09:18:00Z</dcterms:modified>
</cp:coreProperties>
</file>