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273" w14:textId="77777777" w:rsidR="00116CDE" w:rsidRPr="00430AE6" w:rsidRDefault="003F3ADF" w:rsidP="00032A23">
      <w:pPr>
        <w:jc w:val="center"/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</w:pPr>
      <w:r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PIESZA PIELGRZY</w:t>
      </w:r>
      <w:r w:rsidR="00974743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M</w:t>
      </w:r>
      <w:r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KA WROCŁAWSKA</w:t>
      </w:r>
      <w:r w:rsidR="00823C3A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 DO</w:t>
      </w:r>
      <w:r w:rsidR="00116CDE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 GROBU </w:t>
      </w:r>
    </w:p>
    <w:p w14:paraId="4223789D" w14:textId="0DF94587" w:rsidR="003F3ADF" w:rsidRPr="00430AE6" w:rsidRDefault="00457F27" w:rsidP="00032A23">
      <w:pPr>
        <w:jc w:val="center"/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</w:pPr>
      <w:r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św. JADWIGI </w:t>
      </w:r>
      <w:r w:rsidR="00430AE6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w TRZEBNICY - </w:t>
      </w:r>
      <w:r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1</w:t>
      </w:r>
      <w:r w:rsidR="000364BE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5</w:t>
      </w:r>
      <w:r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 października 20</w:t>
      </w:r>
      <w:r w:rsidR="00385441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2</w:t>
      </w:r>
      <w:r w:rsidR="000364BE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2</w:t>
      </w:r>
      <w:r w:rsidR="007639A9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 xml:space="preserve"> </w:t>
      </w:r>
      <w:r w:rsidR="005D1D5B" w:rsidRPr="00430AE6">
        <w:rPr>
          <w:rStyle w:val="tytulnewsa1"/>
          <w:rFonts w:ascii="Arial Narrow" w:hAnsi="Arial Narrow" w:cs="Lato"/>
          <w:color w:val="000000" w:themeColor="text1"/>
          <w:sz w:val="40"/>
          <w:szCs w:val="40"/>
        </w:rPr>
        <w:t>r.</w:t>
      </w:r>
    </w:p>
    <w:p w14:paraId="65D70144" w14:textId="77777777" w:rsidR="003F3ADF" w:rsidRPr="00430AE6" w:rsidRDefault="003F3ADF" w:rsidP="00032A23">
      <w:pPr>
        <w:rPr>
          <w:rStyle w:val="tytulnewsa1"/>
          <w:rFonts w:ascii="Arial Narrow" w:hAnsi="Arial Narrow" w:cs="Lato"/>
          <w:b w:val="0"/>
          <w:color w:val="000000" w:themeColor="text1"/>
          <w:sz w:val="16"/>
          <w:szCs w:val="16"/>
        </w:rPr>
      </w:pPr>
    </w:p>
    <w:p w14:paraId="04586C91" w14:textId="758AEB37" w:rsidR="00B76DB2" w:rsidRPr="00430AE6" w:rsidRDefault="00B76DB2" w:rsidP="00430AE6">
      <w:pPr>
        <w:pStyle w:val="Nagwek2"/>
        <w:spacing w:before="0" w:beforeAutospacing="0" w:after="0" w:afterAutospacing="0"/>
        <w:jc w:val="center"/>
        <w:rPr>
          <w:rFonts w:ascii="Arial Narrow" w:hAnsi="Arial Narrow" w:cs="Lato"/>
          <w:color w:val="000000" w:themeColor="text1"/>
          <w:sz w:val="28"/>
          <w:szCs w:val="28"/>
        </w:rPr>
      </w:pPr>
      <w:r w:rsidRPr="00430AE6">
        <w:rPr>
          <w:rFonts w:ascii="Arial Narrow" w:hAnsi="Arial Narrow" w:cs="Lato"/>
          <w:color w:val="000000" w:themeColor="text1"/>
          <w:sz w:val="28"/>
          <w:szCs w:val="28"/>
        </w:rPr>
        <w:t>Drodzy Bracia i Siostry serdecznie zapraszam na jednodniową pielgrzymkę pieszą, która w</w:t>
      </w:r>
      <w:r w:rsidR="00B62B15" w:rsidRPr="00430AE6">
        <w:rPr>
          <w:rFonts w:ascii="Arial Narrow" w:hAnsi="Arial Narrow" w:cs="Lato"/>
          <w:color w:val="000000" w:themeColor="text1"/>
          <w:sz w:val="28"/>
          <w:szCs w:val="28"/>
        </w:rPr>
        <w:t>yruszy z K</w:t>
      </w:r>
      <w:r w:rsidRPr="00430AE6">
        <w:rPr>
          <w:rFonts w:ascii="Arial Narrow" w:hAnsi="Arial Narrow" w:cs="Lato"/>
          <w:color w:val="000000" w:themeColor="text1"/>
          <w:sz w:val="28"/>
          <w:szCs w:val="28"/>
        </w:rPr>
        <w:t>at</w:t>
      </w:r>
      <w:r w:rsidR="00B62B15" w:rsidRPr="00430AE6">
        <w:rPr>
          <w:rFonts w:ascii="Arial Narrow" w:hAnsi="Arial Narrow" w:cs="Lato"/>
          <w:color w:val="000000" w:themeColor="text1"/>
          <w:sz w:val="28"/>
          <w:szCs w:val="28"/>
        </w:rPr>
        <w:t>edry W</w:t>
      </w:r>
      <w:r w:rsidRPr="00430AE6">
        <w:rPr>
          <w:rFonts w:ascii="Arial Narrow" w:hAnsi="Arial Narrow" w:cs="Lato"/>
          <w:color w:val="000000" w:themeColor="text1"/>
          <w:sz w:val="28"/>
          <w:szCs w:val="28"/>
        </w:rPr>
        <w:t>rocławskiej do Trzebnicy pod hasłem „</w:t>
      </w:r>
      <w:r w:rsidR="000364BE" w:rsidRPr="00430AE6">
        <w:rPr>
          <w:rFonts w:ascii="Arial Narrow" w:hAnsi="Arial Narrow" w:cs="Lato"/>
          <w:color w:val="000000" w:themeColor="text1"/>
          <w:sz w:val="28"/>
          <w:szCs w:val="28"/>
        </w:rPr>
        <w:t>IDZIEMY RAZEM</w:t>
      </w:r>
      <w:r w:rsidRPr="00430AE6">
        <w:rPr>
          <w:rFonts w:ascii="Arial Narrow" w:hAnsi="Arial Narrow" w:cs="Lato"/>
          <w:color w:val="000000" w:themeColor="text1"/>
          <w:sz w:val="28"/>
          <w:szCs w:val="28"/>
        </w:rPr>
        <w:t>!”</w:t>
      </w:r>
    </w:p>
    <w:p w14:paraId="4F49A881" w14:textId="77777777" w:rsidR="00B50B4E" w:rsidRPr="00430AE6" w:rsidRDefault="00B50B4E" w:rsidP="00457F27">
      <w:pPr>
        <w:pStyle w:val="Nagwek2"/>
        <w:spacing w:before="0" w:beforeAutospacing="0" w:after="0" w:afterAutospacing="0"/>
        <w:rPr>
          <w:rFonts w:ascii="Arial Narrow" w:hAnsi="Arial Narrow" w:cs="Lato"/>
          <w:color w:val="000000" w:themeColor="text1"/>
          <w:sz w:val="26"/>
          <w:szCs w:val="26"/>
        </w:rPr>
      </w:pPr>
    </w:p>
    <w:p w14:paraId="57D22EAF" w14:textId="77777777" w:rsidR="00B50B4E" w:rsidRPr="00430AE6" w:rsidRDefault="00B50B4E" w:rsidP="00B50B4E">
      <w:pPr>
        <w:pStyle w:val="Nagwek2"/>
        <w:spacing w:before="0" w:beforeAutospacing="0" w:after="0" w:afterAutospacing="0"/>
        <w:jc w:val="both"/>
        <w:rPr>
          <w:rFonts w:ascii="Arial Narrow" w:hAnsi="Arial Narrow" w:cs="Lato"/>
          <w:b w:val="0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Św. Jadwiga mówi do nas przez wieki swoimi dziełami i czynami, które trwają do dziś. Poprzez świadectwo swojego życia ukazała mam swoją wiarę. Troszczyła się o chorych i bezdomnych, ale przede wszystkim była matką, która w każdym czasie wspierała swoją rodzinę. I choć żyła w odległych latach jest postacią wartą do naśladowania. </w:t>
      </w:r>
    </w:p>
    <w:p w14:paraId="6D7B676B" w14:textId="22748A4F" w:rsidR="00B50B4E" w:rsidRPr="00430AE6" w:rsidRDefault="00430AE6" w:rsidP="00457F27">
      <w:pPr>
        <w:pStyle w:val="Nagwek2"/>
        <w:spacing w:before="0" w:beforeAutospacing="0" w:after="0" w:afterAutospacing="0"/>
        <w:rPr>
          <w:rFonts w:ascii="Arial Narrow" w:hAnsi="Arial Narrow" w:cs="Lato"/>
          <w:b w:val="0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>Zapraszam</w:t>
      </w:r>
      <w:r w:rsidR="00E87510"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, </w:t>
      </w:r>
      <w:r w:rsidR="001A6607"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aby ten dzień </w:t>
      </w:r>
      <w:r w:rsidR="00457F27"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poświęcić </w:t>
      </w:r>
      <w:r w:rsidR="007D6F85"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i wykorzystać na wspólne pielgrzymowanie w atmosferze młodego i radosnego </w:t>
      </w:r>
      <w:r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>K</w:t>
      </w:r>
      <w:r w:rsidR="007D6F85" w:rsidRPr="00430AE6">
        <w:rPr>
          <w:rFonts w:ascii="Arial Narrow" w:hAnsi="Arial Narrow" w:cs="Lato"/>
          <w:b w:val="0"/>
          <w:color w:val="000000" w:themeColor="text1"/>
          <w:sz w:val="26"/>
          <w:szCs w:val="26"/>
        </w:rPr>
        <w:t xml:space="preserve">ościoła. </w:t>
      </w:r>
    </w:p>
    <w:p w14:paraId="323B5F2B" w14:textId="77777777" w:rsidR="007D52D5" w:rsidRPr="00430AE6" w:rsidRDefault="007D52D5" w:rsidP="00376550">
      <w:pPr>
        <w:jc w:val="center"/>
        <w:rPr>
          <w:rFonts w:ascii="Arial Narrow" w:hAnsi="Arial Narrow" w:cs="Lato"/>
          <w:color w:val="000000" w:themeColor="text1"/>
          <w:sz w:val="26"/>
          <w:szCs w:val="26"/>
        </w:rPr>
      </w:pPr>
    </w:p>
    <w:p w14:paraId="2ABED2A8" w14:textId="0D3E5EB4" w:rsidR="00B02535" w:rsidRPr="00430AE6" w:rsidRDefault="00E35FC1" w:rsidP="00B02535">
      <w:pPr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Rozpoczęcie </w:t>
      </w:r>
      <w:r w:rsidR="00FA2F38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Pielgrzymki </w:t>
      </w: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w </w:t>
      </w:r>
      <w:r w:rsidR="006D4DBD" w:rsidRPr="00430AE6">
        <w:rPr>
          <w:rFonts w:ascii="Arial Narrow" w:hAnsi="Arial Narrow" w:cs="Lato"/>
          <w:color w:val="000000" w:themeColor="text1"/>
          <w:sz w:val="26"/>
          <w:szCs w:val="26"/>
        </w:rPr>
        <w:t>Katedr</w:t>
      </w: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ze </w:t>
      </w:r>
      <w:r w:rsidR="006D4DBD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Wrocławskiej </w:t>
      </w:r>
      <w:r w:rsidR="00507B9C" w:rsidRPr="00430AE6">
        <w:rPr>
          <w:rFonts w:ascii="Arial Narrow" w:hAnsi="Arial Narrow" w:cs="Lato"/>
          <w:color w:val="000000" w:themeColor="text1"/>
          <w:sz w:val="26"/>
          <w:szCs w:val="26"/>
        </w:rPr>
        <w:t>w sobotę 1</w:t>
      </w:r>
      <w:r w:rsidR="00385441" w:rsidRPr="00430AE6">
        <w:rPr>
          <w:rFonts w:ascii="Arial Narrow" w:hAnsi="Arial Narrow" w:cs="Lato"/>
          <w:color w:val="000000" w:themeColor="text1"/>
          <w:sz w:val="26"/>
          <w:szCs w:val="26"/>
        </w:rPr>
        <w:t>6</w:t>
      </w:r>
      <w:r w:rsidR="00E72F69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 października</w:t>
      </w:r>
      <w:r w:rsidR="004D6806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 </w:t>
      </w:r>
      <w:r w:rsidR="00AA40AF" w:rsidRPr="00430AE6">
        <w:rPr>
          <w:rFonts w:ascii="Arial Narrow" w:hAnsi="Arial Narrow" w:cs="Lato"/>
          <w:color w:val="000000" w:themeColor="text1"/>
          <w:sz w:val="26"/>
          <w:szCs w:val="26"/>
        </w:rPr>
        <w:t>o godz. 6.00</w:t>
      </w:r>
      <w:r w:rsidR="001560D6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. </w:t>
      </w:r>
      <w:r w:rsidR="00AA40AF" w:rsidRPr="00430AE6">
        <w:rPr>
          <w:rFonts w:ascii="Arial Narrow" w:hAnsi="Arial Narrow" w:cs="Lato"/>
          <w:color w:val="000000" w:themeColor="text1"/>
          <w:sz w:val="26"/>
          <w:szCs w:val="26"/>
        </w:rPr>
        <w:t>Z</w:t>
      </w:r>
      <w:r w:rsidR="00D33BBF" w:rsidRPr="00430AE6">
        <w:rPr>
          <w:rFonts w:ascii="Arial Narrow" w:hAnsi="Arial Narrow" w:cs="Lato"/>
          <w:color w:val="000000" w:themeColor="text1"/>
          <w:sz w:val="26"/>
          <w:szCs w:val="26"/>
        </w:rPr>
        <w:t>akończenie</w:t>
      </w:r>
      <w:r w:rsidR="003F3ADF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 Mszą Świętą </w:t>
      </w:r>
      <w:r w:rsidR="00B02535" w:rsidRPr="00430AE6">
        <w:rPr>
          <w:rFonts w:ascii="Arial Narrow" w:hAnsi="Arial Narrow" w:cs="Lato"/>
          <w:color w:val="000000" w:themeColor="text1"/>
          <w:sz w:val="26"/>
          <w:szCs w:val="26"/>
        </w:rPr>
        <w:t>w Trzebnicy o godz. 16.3</w:t>
      </w:r>
      <w:r w:rsidR="00E72F69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0 </w:t>
      </w:r>
      <w:r w:rsidR="003F3ADF" w:rsidRPr="00430AE6">
        <w:rPr>
          <w:rFonts w:ascii="Arial Narrow" w:hAnsi="Arial Narrow" w:cs="Lato"/>
          <w:color w:val="000000" w:themeColor="text1"/>
          <w:sz w:val="26"/>
          <w:szCs w:val="26"/>
        </w:rPr>
        <w:t>przy ołtarzu polowym</w:t>
      </w:r>
      <w:r w:rsidR="00430AE6" w:rsidRPr="00430AE6">
        <w:rPr>
          <w:rFonts w:ascii="Arial Narrow" w:hAnsi="Arial Narrow" w:cs="Lato"/>
          <w:color w:val="000000" w:themeColor="text1"/>
          <w:sz w:val="26"/>
          <w:szCs w:val="26"/>
        </w:rPr>
        <w:t>, pod przewodnictwem księdza Arcybiskupa Józefa Kupnego.</w:t>
      </w:r>
    </w:p>
    <w:p w14:paraId="75A44F4B" w14:textId="77777777" w:rsidR="00F455CB" w:rsidRPr="00430AE6" w:rsidRDefault="00F455CB" w:rsidP="00B02535">
      <w:pPr>
        <w:rPr>
          <w:rFonts w:ascii="Arial Narrow" w:hAnsi="Arial Narrow" w:cs="Lato"/>
          <w:color w:val="000000" w:themeColor="text1"/>
          <w:sz w:val="26"/>
          <w:szCs w:val="26"/>
        </w:rPr>
      </w:pPr>
    </w:p>
    <w:p w14:paraId="3B82EF66" w14:textId="77777777" w:rsidR="000B54C0" w:rsidRPr="00430AE6" w:rsidRDefault="008D51C2" w:rsidP="007D52D5">
      <w:pPr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>NIE MA ZAPISÓW</w:t>
      </w: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 – należy przyjść do katedry i włączyć się do </w:t>
      </w:r>
      <w:r w:rsidR="00C734EC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dowolnej grupy pielgrzymkowej. </w:t>
      </w:r>
    </w:p>
    <w:p w14:paraId="1E78CCE7" w14:textId="77777777" w:rsidR="003F3ADF" w:rsidRPr="00430AE6" w:rsidRDefault="003F3ADF" w:rsidP="00DB0CE8">
      <w:pPr>
        <w:jc w:val="both"/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Wiernych, którzy nie </w:t>
      </w:r>
      <w:r w:rsidR="007639A9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mogą </w:t>
      </w:r>
      <w:r w:rsidR="003E4684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uczestniczyć w </w:t>
      </w:r>
      <w:r w:rsidR="007639A9" w:rsidRPr="00430AE6">
        <w:rPr>
          <w:rFonts w:ascii="Arial Narrow" w:hAnsi="Arial Narrow" w:cs="Lato"/>
          <w:color w:val="000000" w:themeColor="text1"/>
          <w:sz w:val="26"/>
          <w:szCs w:val="26"/>
        </w:rPr>
        <w:t>P</w:t>
      </w:r>
      <w:r w:rsidR="003E4684" w:rsidRPr="00430AE6">
        <w:rPr>
          <w:rFonts w:ascii="Arial Narrow" w:hAnsi="Arial Narrow" w:cs="Lato"/>
          <w:color w:val="000000" w:themeColor="text1"/>
          <w:sz w:val="26"/>
          <w:szCs w:val="26"/>
        </w:rPr>
        <w:t>ielgrzymce</w:t>
      </w:r>
      <w:r w:rsidR="007639A9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, </w:t>
      </w: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zapraszam </w:t>
      </w:r>
      <w:r w:rsidR="003E4684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na </w:t>
      </w:r>
      <w:r w:rsidR="007639A9" w:rsidRPr="00430AE6">
        <w:rPr>
          <w:rFonts w:ascii="Arial Narrow" w:hAnsi="Arial Narrow" w:cs="Lato"/>
          <w:color w:val="000000" w:themeColor="text1"/>
          <w:sz w:val="26"/>
          <w:szCs w:val="26"/>
        </w:rPr>
        <w:t>E</w:t>
      </w:r>
      <w:r w:rsidR="003E4684" w:rsidRPr="00430AE6">
        <w:rPr>
          <w:rFonts w:ascii="Arial Narrow" w:hAnsi="Arial Narrow" w:cs="Lato"/>
          <w:color w:val="000000" w:themeColor="text1"/>
          <w:sz w:val="26"/>
          <w:szCs w:val="26"/>
        </w:rPr>
        <w:t>uch</w:t>
      </w:r>
      <w:r w:rsidR="001656BF"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arystię w Trzebnicy o </w:t>
      </w:r>
      <w:r w:rsidR="00B02535" w:rsidRPr="00430AE6">
        <w:rPr>
          <w:rFonts w:ascii="Arial Narrow" w:hAnsi="Arial Narrow" w:cs="Lato"/>
          <w:color w:val="000000" w:themeColor="text1"/>
          <w:sz w:val="26"/>
          <w:szCs w:val="26"/>
        </w:rPr>
        <w:t>16.3</w:t>
      </w:r>
      <w:r w:rsidR="003E4684" w:rsidRPr="00430AE6">
        <w:rPr>
          <w:rFonts w:ascii="Arial Narrow" w:hAnsi="Arial Narrow" w:cs="Lato"/>
          <w:color w:val="000000" w:themeColor="text1"/>
          <w:sz w:val="26"/>
          <w:szCs w:val="26"/>
        </w:rPr>
        <w:t>0</w:t>
      </w:r>
      <w:r w:rsidR="001656BF" w:rsidRPr="00430AE6">
        <w:rPr>
          <w:rFonts w:ascii="Arial Narrow" w:hAnsi="Arial Narrow" w:cs="Lato"/>
          <w:color w:val="000000" w:themeColor="text1"/>
          <w:sz w:val="26"/>
          <w:szCs w:val="26"/>
        </w:rPr>
        <w:t>.</w:t>
      </w:r>
    </w:p>
    <w:p w14:paraId="1B596AA0" w14:textId="77777777" w:rsidR="009A1BA9" w:rsidRPr="00430AE6" w:rsidRDefault="009A1BA9" w:rsidP="00B02535">
      <w:pPr>
        <w:ind w:left="3540" w:firstLine="708"/>
        <w:jc w:val="both"/>
        <w:rPr>
          <w:rFonts w:ascii="Arial Narrow" w:hAnsi="Arial Narrow" w:cs="Lato"/>
          <w:b/>
          <w:color w:val="000000" w:themeColor="text1"/>
          <w:sz w:val="26"/>
          <w:szCs w:val="26"/>
        </w:rPr>
      </w:pPr>
    </w:p>
    <w:p w14:paraId="505C3226" w14:textId="77777777" w:rsidR="003F3ADF" w:rsidRPr="00430AE6" w:rsidRDefault="00D11F01" w:rsidP="00096CD1">
      <w:pPr>
        <w:jc w:val="right"/>
        <w:rPr>
          <w:rFonts w:ascii="Arial Narrow" w:hAnsi="Arial Narrow" w:cs="Lato"/>
          <w:b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>S</w:t>
      </w:r>
      <w:r w:rsidR="00F109DE"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>erdecznie zachęcam</w:t>
      </w:r>
      <w:r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 xml:space="preserve"> wszystkich do udziału w </w:t>
      </w:r>
      <w:r w:rsidR="007639A9"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>P</w:t>
      </w:r>
      <w:r w:rsidRPr="00430AE6">
        <w:rPr>
          <w:rFonts w:ascii="Arial Narrow" w:hAnsi="Arial Narrow" w:cs="Lato"/>
          <w:b/>
          <w:color w:val="000000" w:themeColor="text1"/>
          <w:sz w:val="26"/>
          <w:szCs w:val="26"/>
        </w:rPr>
        <w:t>ielgrzymce!</w:t>
      </w:r>
    </w:p>
    <w:p w14:paraId="7BFCB437" w14:textId="77777777" w:rsidR="003F3ADF" w:rsidRPr="00430AE6" w:rsidRDefault="003F3ADF" w:rsidP="003F3ADF">
      <w:pPr>
        <w:ind w:left="5664"/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color w:val="000000" w:themeColor="text1"/>
          <w:sz w:val="26"/>
          <w:szCs w:val="26"/>
        </w:rPr>
        <w:t>Z Maryjnym pozdrowieniem</w:t>
      </w:r>
    </w:p>
    <w:p w14:paraId="289AAF12" w14:textId="77777777" w:rsidR="003F3ADF" w:rsidRPr="00430AE6" w:rsidRDefault="003F3ADF" w:rsidP="003F3ADF">
      <w:pPr>
        <w:ind w:left="5664"/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color w:val="000000" w:themeColor="text1"/>
          <w:sz w:val="26"/>
          <w:szCs w:val="26"/>
        </w:rPr>
        <w:t>Główny Przewodnik Pielgrzymki</w:t>
      </w:r>
    </w:p>
    <w:p w14:paraId="513B2094" w14:textId="77777777" w:rsidR="003F3ADF" w:rsidRPr="00430AE6" w:rsidRDefault="003F3ADF" w:rsidP="003F3ADF">
      <w:pPr>
        <w:ind w:left="5664"/>
        <w:rPr>
          <w:rFonts w:ascii="Arial Narrow" w:hAnsi="Arial Narrow" w:cs="Lato"/>
          <w:color w:val="000000" w:themeColor="text1"/>
          <w:sz w:val="26"/>
          <w:szCs w:val="26"/>
        </w:rPr>
      </w:pPr>
      <w:r w:rsidRPr="00430AE6">
        <w:rPr>
          <w:rFonts w:ascii="Arial Narrow" w:hAnsi="Arial Narrow" w:cs="Lato"/>
          <w:color w:val="000000" w:themeColor="text1"/>
          <w:sz w:val="26"/>
          <w:szCs w:val="26"/>
        </w:rPr>
        <w:t xml:space="preserve">Ks. </w:t>
      </w:r>
      <w:r w:rsidR="00385441" w:rsidRPr="00430AE6">
        <w:rPr>
          <w:rFonts w:ascii="Arial Narrow" w:hAnsi="Arial Narrow" w:cs="Lato"/>
          <w:color w:val="000000" w:themeColor="text1"/>
          <w:sz w:val="26"/>
          <w:szCs w:val="26"/>
        </w:rPr>
        <w:t>Tomasz Płukarski</w:t>
      </w:r>
    </w:p>
    <w:p w14:paraId="645D9BD7" w14:textId="77777777" w:rsidR="007639A9" w:rsidRPr="00430AE6" w:rsidRDefault="007639A9" w:rsidP="002C4AC6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color w:val="000000" w:themeColor="text1"/>
          <w:sz w:val="26"/>
          <w:szCs w:val="26"/>
        </w:rPr>
      </w:pPr>
    </w:p>
    <w:p w14:paraId="76306B48" w14:textId="07D0DFBB" w:rsidR="003F3ADF" w:rsidRPr="00430AE6" w:rsidRDefault="003F3ADF" w:rsidP="002C4AC6">
      <w:pPr>
        <w:pStyle w:val="NormalnyWeb"/>
        <w:spacing w:before="0" w:beforeAutospacing="0" w:after="0" w:afterAutospacing="0"/>
        <w:jc w:val="center"/>
        <w:rPr>
          <w:rFonts w:ascii="Arial Narrow" w:hAnsi="Arial Narrow" w:cs="Lato"/>
          <w:b/>
          <w:color w:val="000000" w:themeColor="text1"/>
          <w:sz w:val="32"/>
          <w:szCs w:val="32"/>
        </w:rPr>
      </w:pPr>
      <w:r w:rsidRPr="00430AE6">
        <w:rPr>
          <w:rFonts w:ascii="Arial Narrow" w:hAnsi="Arial Narrow" w:cs="Lato"/>
          <w:b/>
          <w:color w:val="000000" w:themeColor="text1"/>
          <w:sz w:val="32"/>
          <w:szCs w:val="32"/>
        </w:rPr>
        <w:t>Program Pielgrzymki do Trzebnicy</w:t>
      </w:r>
    </w:p>
    <w:p w14:paraId="6BC0D10A" w14:textId="5F2068DD" w:rsidR="001C4096" w:rsidRPr="00430AE6" w:rsidRDefault="001C4096" w:rsidP="001C4096">
      <w:pPr>
        <w:pStyle w:val="NormalnyWeb"/>
        <w:spacing w:before="0" w:beforeAutospacing="0" w:after="0" w:afterAutospacing="0"/>
        <w:rPr>
          <w:rFonts w:ascii="Arial Narrow" w:hAnsi="Arial Narrow" w:cs="Lato"/>
          <w:b/>
          <w:color w:val="000000" w:themeColor="text1"/>
          <w:sz w:val="32"/>
          <w:szCs w:val="32"/>
        </w:rPr>
      </w:pPr>
    </w:p>
    <w:p w14:paraId="2F3F3FEA" w14:textId="07F7B108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Program Pielgrzymki:</w:t>
      </w:r>
    </w:p>
    <w:p w14:paraId="2883C5C2" w14:textId="77777777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6:00 – Nabożeństwo posłania pielgrzymki – Katedra Wrocławska, zawiązanie pielgrzymki.</w:t>
      </w:r>
    </w:p>
    <w:p w14:paraId="62465D78" w14:textId="0C9F6282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ok. 6:30 – wyjście </w:t>
      </w:r>
      <w:r w:rsidR="00F60571"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pierwszej </w:t>
      </w: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grup</w:t>
      </w:r>
      <w:r w:rsidR="00F60571" w:rsidRPr="00430AE6">
        <w:rPr>
          <w:rFonts w:ascii="Arial Narrow" w:hAnsi="Arial Narrow" w:cs="Arial"/>
          <w:color w:val="000000" w:themeColor="text1"/>
          <w:sz w:val="26"/>
          <w:szCs w:val="26"/>
        </w:rPr>
        <w:t>y</w:t>
      </w:r>
    </w:p>
    <w:p w14:paraId="407CB510" w14:textId="77777777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ok. 8:30 – pierwszy postój – most na Widawie – Krzyżanowice (boisko)</w:t>
      </w:r>
    </w:p>
    <w:p w14:paraId="0B3AF2F1" w14:textId="77777777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ok. 11:00 – drugi postój – miejscowość Malin</w:t>
      </w:r>
    </w:p>
    <w:p w14:paraId="6F86D001" w14:textId="732DD9F6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ok. 13:00 – trzeci postój – Wysoki Kościół</w:t>
      </w:r>
      <w:r w:rsidR="00F60571"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  (grupy parzyste)</w:t>
      </w:r>
    </w:p>
    <w:p w14:paraId="7229F088" w14:textId="37FA272A" w:rsidR="00F60571" w:rsidRPr="00430AE6" w:rsidRDefault="00F60571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ok. 13:00 – trzeci postój – Brochocin (grupy nie parzyste) </w:t>
      </w:r>
    </w:p>
    <w:p w14:paraId="21E6A901" w14:textId="640FD8E5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ok. 1</w:t>
      </w:r>
      <w:r w:rsidR="00430AE6" w:rsidRPr="00430AE6">
        <w:rPr>
          <w:rFonts w:ascii="Arial Narrow" w:hAnsi="Arial Narrow" w:cs="Arial"/>
          <w:color w:val="000000" w:themeColor="text1"/>
          <w:sz w:val="26"/>
          <w:szCs w:val="26"/>
        </w:rPr>
        <w:t>5</w:t>
      </w:r>
      <w:r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.00 – wejście </w:t>
      </w:r>
      <w:r w:rsidR="00430AE6"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pierwszej grupy </w:t>
      </w: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do Trzebnicy.</w:t>
      </w:r>
    </w:p>
    <w:p w14:paraId="28EE61E8" w14:textId="5FABABFC" w:rsidR="001C4096" w:rsidRPr="00430AE6" w:rsidRDefault="001C4096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16.30 – Msza św. w Trzebnicy przy ołtarzu polowym.</w:t>
      </w:r>
    </w:p>
    <w:p w14:paraId="5C2ED340" w14:textId="76C68218" w:rsidR="001C4096" w:rsidRPr="00430AE6" w:rsidRDefault="00F60571" w:rsidP="000364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P</w:t>
      </w:r>
      <w:r w:rsidR="001C4096" w:rsidRPr="00430AE6">
        <w:rPr>
          <w:rFonts w:ascii="Arial Narrow" w:hAnsi="Arial Narrow" w:cs="Arial"/>
          <w:color w:val="000000" w:themeColor="text1"/>
          <w:sz w:val="26"/>
          <w:szCs w:val="26"/>
        </w:rPr>
        <w:t>owrót z pielgrzymki:</w:t>
      </w:r>
    </w:p>
    <w:p w14:paraId="6F69DF94" w14:textId="7D95E45B" w:rsidR="001C4096" w:rsidRPr="00430AE6" w:rsidRDefault="001C4096" w:rsidP="000364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autobusy organizowane przez parafie</w:t>
      </w:r>
    </w:p>
    <w:p w14:paraId="6B2F7360" w14:textId="77777777" w:rsidR="001C4096" w:rsidRPr="00430AE6" w:rsidRDefault="001C4096" w:rsidP="000364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r w:rsidRPr="00430AE6">
        <w:rPr>
          <w:rFonts w:ascii="Arial Narrow" w:hAnsi="Arial Narrow" w:cs="Arial"/>
          <w:color w:val="000000" w:themeColor="text1"/>
          <w:sz w:val="26"/>
          <w:szCs w:val="26"/>
        </w:rPr>
        <w:t>Indywidualnie</w:t>
      </w:r>
    </w:p>
    <w:p w14:paraId="2AA40CB2" w14:textId="75217475" w:rsidR="001C4096" w:rsidRDefault="001C4096" w:rsidP="000364B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  <w:proofErr w:type="spellStart"/>
      <w:r w:rsidRPr="00430AE6">
        <w:rPr>
          <w:rFonts w:ascii="Arial Narrow" w:hAnsi="Arial Narrow" w:cs="Arial"/>
          <w:color w:val="000000" w:themeColor="text1"/>
          <w:sz w:val="26"/>
          <w:szCs w:val="26"/>
        </w:rPr>
        <w:t>Szynobus</w:t>
      </w:r>
      <w:proofErr w:type="spellEnd"/>
      <w:r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 “Święta Jadwiga” Odjazd z dworca PKP Trzebnica o godz. 18.51. Planowany przyjazd na Dworzec Główny we Wrocławiu 19:38. Trasa: Trzebnica – Brochocin – Pierwoszów – Siedlec – Pasikurowice – Pawłowice – Zakrzów – Psie Pole – </w:t>
      </w:r>
      <w:proofErr w:type="spellStart"/>
      <w:r w:rsidRPr="00430AE6">
        <w:rPr>
          <w:rFonts w:ascii="Arial Narrow" w:hAnsi="Arial Narrow" w:cs="Arial"/>
          <w:color w:val="000000" w:themeColor="text1"/>
          <w:sz w:val="26"/>
          <w:szCs w:val="26"/>
        </w:rPr>
        <w:t>Sołtysowice</w:t>
      </w:r>
      <w:proofErr w:type="spellEnd"/>
      <w:r w:rsidRPr="00430AE6">
        <w:rPr>
          <w:rFonts w:ascii="Arial Narrow" w:hAnsi="Arial Narrow" w:cs="Arial"/>
          <w:color w:val="000000" w:themeColor="text1"/>
          <w:sz w:val="26"/>
          <w:szCs w:val="26"/>
        </w:rPr>
        <w:t xml:space="preserve"> – Nadodrze – Mikołajów – Wrocław Główny. Wcześniejsza rezerwacja dla grup (tańsze bilety): tel. 720 578 000. Bilety indywidualne można zakupić na trasie pielgrzymki u braci ze służby porządkowej.</w:t>
      </w:r>
    </w:p>
    <w:p w14:paraId="1F7D90D6" w14:textId="77777777" w:rsidR="00430AE6" w:rsidRPr="00430AE6" w:rsidRDefault="00430AE6" w:rsidP="00430AE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3C11F639" w14:textId="18DC358F" w:rsidR="003F3ADF" w:rsidRPr="00430AE6" w:rsidRDefault="003F3ADF" w:rsidP="00507B9C">
      <w:pPr>
        <w:jc w:val="center"/>
        <w:rPr>
          <w:rFonts w:ascii="Arial Narrow" w:hAnsi="Arial Narrow" w:cs="Lato"/>
          <w:b/>
          <w:color w:val="000000" w:themeColor="text1"/>
          <w:sz w:val="32"/>
          <w:szCs w:val="32"/>
        </w:rPr>
      </w:pPr>
      <w:r w:rsidRPr="00430AE6">
        <w:rPr>
          <w:rFonts w:ascii="Arial Narrow" w:hAnsi="Arial Narrow" w:cs="Lato"/>
          <w:b/>
          <w:color w:val="000000" w:themeColor="text1"/>
          <w:sz w:val="32"/>
          <w:szCs w:val="32"/>
        </w:rPr>
        <w:t>więcej</w:t>
      </w:r>
      <w:r w:rsidR="007639A9" w:rsidRPr="00430AE6">
        <w:rPr>
          <w:rFonts w:ascii="Arial Narrow" w:hAnsi="Arial Narrow" w:cs="Lato"/>
          <w:b/>
          <w:color w:val="000000" w:themeColor="text1"/>
          <w:sz w:val="32"/>
          <w:szCs w:val="32"/>
        </w:rPr>
        <w:t xml:space="preserve">: </w:t>
      </w:r>
      <w:hyperlink r:id="rId5" w:history="1">
        <w:r w:rsidRPr="00430AE6">
          <w:rPr>
            <w:rStyle w:val="Hipercze"/>
            <w:rFonts w:ascii="Arial Narrow" w:hAnsi="Arial Narrow" w:cs="Lato"/>
            <w:b/>
            <w:color w:val="000000" w:themeColor="text1"/>
            <w:sz w:val="32"/>
            <w:szCs w:val="32"/>
            <w:u w:val="none"/>
          </w:rPr>
          <w:t>www.pielgrzymka.pl</w:t>
        </w:r>
      </w:hyperlink>
    </w:p>
    <w:sectPr w:rsidR="003F3ADF" w:rsidRPr="00430AE6" w:rsidSect="00580C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D3E"/>
    <w:multiLevelType w:val="hybridMultilevel"/>
    <w:tmpl w:val="557CE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04F8"/>
    <w:multiLevelType w:val="hybridMultilevel"/>
    <w:tmpl w:val="FA7CECD0"/>
    <w:lvl w:ilvl="0" w:tplc="D70A22F8">
      <w:numFmt w:val="bullet"/>
      <w:lvlText w:val="·"/>
      <w:lvlJc w:val="left"/>
      <w:pPr>
        <w:ind w:left="1800" w:hanging="360"/>
      </w:pPr>
      <w:rPr>
        <w:rFonts w:ascii="Arial Narrow" w:eastAsia="Symbol" w:hAnsi="Arial Narrow" w:cs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0BC8"/>
    <w:multiLevelType w:val="multilevel"/>
    <w:tmpl w:val="687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D00D6"/>
    <w:multiLevelType w:val="hybridMultilevel"/>
    <w:tmpl w:val="5C1A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00248">
    <w:abstractNumId w:val="2"/>
  </w:num>
  <w:num w:numId="2" w16cid:durableId="1389843634">
    <w:abstractNumId w:val="0"/>
  </w:num>
  <w:num w:numId="3" w16cid:durableId="1116602890">
    <w:abstractNumId w:val="3"/>
  </w:num>
  <w:num w:numId="4" w16cid:durableId="5979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DF"/>
    <w:rsid w:val="00032A23"/>
    <w:rsid w:val="000364BE"/>
    <w:rsid w:val="00096CD1"/>
    <w:rsid w:val="000A52C4"/>
    <w:rsid w:val="000B54C0"/>
    <w:rsid w:val="00100243"/>
    <w:rsid w:val="001142A1"/>
    <w:rsid w:val="00116CDE"/>
    <w:rsid w:val="00121172"/>
    <w:rsid w:val="0012173C"/>
    <w:rsid w:val="001560D6"/>
    <w:rsid w:val="001656BF"/>
    <w:rsid w:val="0018719C"/>
    <w:rsid w:val="00190060"/>
    <w:rsid w:val="00192B30"/>
    <w:rsid w:val="001A2287"/>
    <w:rsid w:val="001A6607"/>
    <w:rsid w:val="001C4096"/>
    <w:rsid w:val="001D083A"/>
    <w:rsid w:val="001D4C91"/>
    <w:rsid w:val="001F164E"/>
    <w:rsid w:val="00226593"/>
    <w:rsid w:val="002522AF"/>
    <w:rsid w:val="00281596"/>
    <w:rsid w:val="002A76E6"/>
    <w:rsid w:val="002C4AC6"/>
    <w:rsid w:val="002F15F1"/>
    <w:rsid w:val="0037485D"/>
    <w:rsid w:val="00376550"/>
    <w:rsid w:val="00385441"/>
    <w:rsid w:val="00391E21"/>
    <w:rsid w:val="00396583"/>
    <w:rsid w:val="003B1A2E"/>
    <w:rsid w:val="003B4DC2"/>
    <w:rsid w:val="003E21DD"/>
    <w:rsid w:val="003E4684"/>
    <w:rsid w:val="003F3ADF"/>
    <w:rsid w:val="003F3F5E"/>
    <w:rsid w:val="00430AE6"/>
    <w:rsid w:val="00457F27"/>
    <w:rsid w:val="00460812"/>
    <w:rsid w:val="004655F0"/>
    <w:rsid w:val="004A1097"/>
    <w:rsid w:val="004B394C"/>
    <w:rsid w:val="004D6806"/>
    <w:rsid w:val="004F218C"/>
    <w:rsid w:val="00504F50"/>
    <w:rsid w:val="00507B9C"/>
    <w:rsid w:val="00512275"/>
    <w:rsid w:val="00580CE3"/>
    <w:rsid w:val="005D1D5B"/>
    <w:rsid w:val="005D39BD"/>
    <w:rsid w:val="005E06EF"/>
    <w:rsid w:val="005E73DA"/>
    <w:rsid w:val="00603D1F"/>
    <w:rsid w:val="00614282"/>
    <w:rsid w:val="00682D57"/>
    <w:rsid w:val="00687E28"/>
    <w:rsid w:val="006A46AB"/>
    <w:rsid w:val="006B62DE"/>
    <w:rsid w:val="006C30F8"/>
    <w:rsid w:val="006D0E13"/>
    <w:rsid w:val="006D4DBD"/>
    <w:rsid w:val="006E53F8"/>
    <w:rsid w:val="0074048B"/>
    <w:rsid w:val="00743B36"/>
    <w:rsid w:val="007574B8"/>
    <w:rsid w:val="00760C29"/>
    <w:rsid w:val="007639A9"/>
    <w:rsid w:val="00771E77"/>
    <w:rsid w:val="007A5D4D"/>
    <w:rsid w:val="007A6D18"/>
    <w:rsid w:val="007B7002"/>
    <w:rsid w:val="007D2B9D"/>
    <w:rsid w:val="007D52D5"/>
    <w:rsid w:val="007D6F85"/>
    <w:rsid w:val="00823C3A"/>
    <w:rsid w:val="008865F5"/>
    <w:rsid w:val="008C64E0"/>
    <w:rsid w:val="008D33A9"/>
    <w:rsid w:val="008D51C2"/>
    <w:rsid w:val="008F6303"/>
    <w:rsid w:val="0093760E"/>
    <w:rsid w:val="00962275"/>
    <w:rsid w:val="009724B6"/>
    <w:rsid w:val="00974743"/>
    <w:rsid w:val="00980FA3"/>
    <w:rsid w:val="00983E2C"/>
    <w:rsid w:val="00994F4C"/>
    <w:rsid w:val="009A1BA9"/>
    <w:rsid w:val="009D3283"/>
    <w:rsid w:val="009E426C"/>
    <w:rsid w:val="00A71EB6"/>
    <w:rsid w:val="00A83B2D"/>
    <w:rsid w:val="00A932B3"/>
    <w:rsid w:val="00A978DB"/>
    <w:rsid w:val="00AA40AF"/>
    <w:rsid w:val="00AA533C"/>
    <w:rsid w:val="00AB27CA"/>
    <w:rsid w:val="00AD0409"/>
    <w:rsid w:val="00AE4064"/>
    <w:rsid w:val="00B02535"/>
    <w:rsid w:val="00B11E3D"/>
    <w:rsid w:val="00B23866"/>
    <w:rsid w:val="00B34A7F"/>
    <w:rsid w:val="00B50B4E"/>
    <w:rsid w:val="00B54AB9"/>
    <w:rsid w:val="00B62B15"/>
    <w:rsid w:val="00B73E22"/>
    <w:rsid w:val="00B76DB2"/>
    <w:rsid w:val="00BA6FCD"/>
    <w:rsid w:val="00BD5646"/>
    <w:rsid w:val="00BF17E3"/>
    <w:rsid w:val="00C20A18"/>
    <w:rsid w:val="00C27676"/>
    <w:rsid w:val="00C37F99"/>
    <w:rsid w:val="00C50CFB"/>
    <w:rsid w:val="00C52DCB"/>
    <w:rsid w:val="00C734EC"/>
    <w:rsid w:val="00C737FA"/>
    <w:rsid w:val="00C9156F"/>
    <w:rsid w:val="00CA4271"/>
    <w:rsid w:val="00CC006B"/>
    <w:rsid w:val="00CC7DF9"/>
    <w:rsid w:val="00CC7FE5"/>
    <w:rsid w:val="00D026A4"/>
    <w:rsid w:val="00D11F01"/>
    <w:rsid w:val="00D27213"/>
    <w:rsid w:val="00D33BBF"/>
    <w:rsid w:val="00D417D7"/>
    <w:rsid w:val="00D46D94"/>
    <w:rsid w:val="00DA01B2"/>
    <w:rsid w:val="00DB0CE8"/>
    <w:rsid w:val="00DB68E2"/>
    <w:rsid w:val="00E26FE7"/>
    <w:rsid w:val="00E35FC1"/>
    <w:rsid w:val="00E524F5"/>
    <w:rsid w:val="00E63CA3"/>
    <w:rsid w:val="00E72F69"/>
    <w:rsid w:val="00E87510"/>
    <w:rsid w:val="00EC2D6A"/>
    <w:rsid w:val="00EC4EEC"/>
    <w:rsid w:val="00ED57F1"/>
    <w:rsid w:val="00EE6C3D"/>
    <w:rsid w:val="00F109DE"/>
    <w:rsid w:val="00F15EFE"/>
    <w:rsid w:val="00F371E2"/>
    <w:rsid w:val="00F455CB"/>
    <w:rsid w:val="00F60571"/>
    <w:rsid w:val="00FA2F38"/>
    <w:rsid w:val="00FE680A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8F12"/>
  <w15:chartTrackingRefBased/>
  <w15:docId w15:val="{E97D4010-DB42-4313-9107-859EF36A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ADF"/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D1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ewsa1">
    <w:name w:val="tytulnewsa1"/>
    <w:rsid w:val="003F3ADF"/>
    <w:rPr>
      <w:rFonts w:ascii="Verdana" w:hAnsi="Verdana" w:hint="default"/>
      <w:b/>
      <w:bCs/>
      <w:color w:val="000000"/>
      <w:sz w:val="24"/>
      <w:szCs w:val="24"/>
    </w:rPr>
  </w:style>
  <w:style w:type="character" w:styleId="Hipercze">
    <w:name w:val="Hyperlink"/>
    <w:rsid w:val="003F3A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AD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60812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9D3283"/>
    <w:rPr>
      <w:b/>
      <w:bCs/>
    </w:rPr>
  </w:style>
  <w:style w:type="character" w:customStyle="1" w:styleId="Nagwek2Znak">
    <w:name w:val="Nagłówek 2 Znak"/>
    <w:link w:val="Nagwek2"/>
    <w:uiPriority w:val="9"/>
    <w:rsid w:val="005D1D5B"/>
    <w:rPr>
      <w:rFonts w:eastAsia="Times New Roman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F605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elgrzym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http://www.pielgrzymka.pl/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</dc:creator>
  <cp:keywords/>
  <cp:lastModifiedBy>Tomasz Płukarski</cp:lastModifiedBy>
  <cp:revision>2</cp:revision>
  <cp:lastPrinted>2021-09-17T08:16:00Z</cp:lastPrinted>
  <dcterms:created xsi:type="dcterms:W3CDTF">2022-09-30T08:16:00Z</dcterms:created>
  <dcterms:modified xsi:type="dcterms:W3CDTF">2022-09-30T08:16:00Z</dcterms:modified>
</cp:coreProperties>
</file>