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1D" w:rsidRDefault="00545623">
      <w:pPr>
        <w:rPr>
          <w:rFonts w:ascii="Cambria" w:hAnsi="Cambria" w:cs="Arial"/>
          <w:b/>
          <w:i/>
          <w:spacing w:val="5"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i/>
          <w:spacing w:val="5"/>
          <w:sz w:val="28"/>
          <w:szCs w:val="28"/>
          <w:shd w:val="clear" w:color="auto" w:fill="FFFFFF"/>
        </w:rPr>
        <w:tab/>
      </w:r>
      <w:r>
        <w:rPr>
          <w:rFonts w:ascii="Cambria" w:hAnsi="Cambria" w:cs="Arial"/>
          <w:b/>
          <w:i/>
          <w:spacing w:val="5"/>
          <w:sz w:val="28"/>
          <w:szCs w:val="28"/>
          <w:shd w:val="clear" w:color="auto" w:fill="FFFFFF"/>
        </w:rPr>
        <w:tab/>
        <w:t xml:space="preserve">KOMUNIKAT </w:t>
      </w:r>
      <w:r w:rsidR="00E13CF2">
        <w:rPr>
          <w:rFonts w:ascii="Cambria" w:hAnsi="Cambria" w:cs="Arial"/>
          <w:b/>
          <w:i/>
          <w:spacing w:val="5"/>
          <w:sz w:val="28"/>
          <w:szCs w:val="28"/>
          <w:shd w:val="clear" w:color="auto" w:fill="FFFFFF"/>
        </w:rPr>
        <w:t>do PROBOSZCZÓW MIASTA WROCŁAWIA</w:t>
      </w:r>
    </w:p>
    <w:p w:rsidR="0002491D" w:rsidRPr="00FE03BA" w:rsidRDefault="0002491D">
      <w:pPr>
        <w:rPr>
          <w:rFonts w:ascii="Cambria" w:hAnsi="Cambria" w:cs="Arial"/>
          <w:b/>
          <w:spacing w:val="5"/>
          <w:sz w:val="24"/>
          <w:szCs w:val="24"/>
          <w:shd w:val="clear" w:color="auto" w:fill="FFFFFF"/>
        </w:rPr>
      </w:pPr>
      <w:r w:rsidRPr="00FE03BA">
        <w:rPr>
          <w:rFonts w:ascii="Cambria" w:hAnsi="Cambria" w:cs="Arial"/>
          <w:b/>
          <w:spacing w:val="5"/>
          <w:sz w:val="24"/>
          <w:szCs w:val="24"/>
          <w:shd w:val="clear" w:color="auto" w:fill="FFFFFF"/>
        </w:rPr>
        <w:t>Przewielebny Księże Proboszczu!</w:t>
      </w:r>
    </w:p>
    <w:p w:rsidR="0002491D" w:rsidRPr="00FE03BA" w:rsidRDefault="00545623" w:rsidP="007A08AB">
      <w:pPr>
        <w:ind w:firstLine="708"/>
        <w:jc w:val="both"/>
        <w:rPr>
          <w:rFonts w:ascii="Cambria" w:hAnsi="Cambria" w:cs="Arial"/>
          <w:spacing w:val="5"/>
          <w:sz w:val="24"/>
          <w:szCs w:val="24"/>
          <w:shd w:val="clear" w:color="auto" w:fill="FFFFFF"/>
        </w:rPr>
      </w:pPr>
      <w:r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We Wrocławiu </w:t>
      </w:r>
      <w:r w:rsidR="00E13CF2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od 1 września br. </w:t>
      </w:r>
      <w:r w:rsidR="002035D4">
        <w:rPr>
          <w:rFonts w:ascii="Cambria" w:hAnsi="Cambria" w:cs="Arial"/>
          <w:spacing w:val="5"/>
          <w:sz w:val="24"/>
          <w:szCs w:val="24"/>
          <w:shd w:val="clear" w:color="auto" w:fill="FFFFFF"/>
        </w:rPr>
        <w:t>rozpocznie działalność edukacyjną</w:t>
      </w:r>
      <w:r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 </w:t>
      </w:r>
      <w:r w:rsidR="0002491D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Katolicki </w:t>
      </w:r>
      <w:r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Zespół</w:t>
      </w:r>
      <w:r w:rsidR="0002491D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 Szkolno-Przedszkolny</w:t>
      </w:r>
      <w:r w:rsidR="00E13CF2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 </w:t>
      </w:r>
      <w:r w:rsidR="006F3A18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przy ul. Paulińskiej </w:t>
      </w:r>
      <w:r w:rsidR="005600F9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14 (</w:t>
      </w:r>
      <w:r w:rsidR="007A08AB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osiedle</w:t>
      </w:r>
      <w:r w:rsidR="005600F9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 Nadodrze).</w:t>
      </w:r>
      <w:r w:rsidR="0002491D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 </w:t>
      </w:r>
    </w:p>
    <w:p w:rsidR="00124749" w:rsidRPr="00FE03BA" w:rsidRDefault="005600F9" w:rsidP="007A08AB">
      <w:pPr>
        <w:jc w:val="both"/>
        <w:rPr>
          <w:rFonts w:ascii="Cambria" w:hAnsi="Cambria"/>
          <w:sz w:val="24"/>
          <w:szCs w:val="24"/>
        </w:rPr>
      </w:pPr>
      <w:r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Projekt tej katolickiej placówki edukacyjnej powstał z inicjatywy archidiecezji wrocławskiej, która dla jego prowadzenia  powołała Fundację </w:t>
      </w:r>
      <w:r w:rsidR="009D7382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„Bonum Educati</w:t>
      </w:r>
      <w:r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onis”. </w:t>
      </w:r>
      <w:r w:rsidR="00545623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W</w:t>
      </w:r>
      <w:r w:rsidR="00124749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ychowanie w </w:t>
      </w:r>
      <w:r w:rsidR="00D2224C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przedszkolu i </w:t>
      </w:r>
      <w:r w:rsidR="00124749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szkole będzie oparte na chrześcijańskiej koncepcji człowieka i systemie wartości głoszonym przez Kościół.</w:t>
      </w:r>
      <w:r w:rsidR="00545623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 N</w:t>
      </w:r>
      <w:r w:rsidR="00545623" w:rsidRPr="00FE03BA">
        <w:rPr>
          <w:rFonts w:ascii="Cambria" w:hAnsi="Cambria" w:cstheme="minorHAnsi"/>
        </w:rPr>
        <w:t>auka w tej szkole będzie gwarancją dobrego wykształcenia i wychowania młodego pokolenia.</w:t>
      </w:r>
    </w:p>
    <w:p w:rsidR="005600F9" w:rsidRPr="00FE03BA" w:rsidRDefault="006F3A18" w:rsidP="00545623">
      <w:pPr>
        <w:jc w:val="both"/>
        <w:rPr>
          <w:rFonts w:ascii="Cambria" w:hAnsi="Cambria" w:cs="Arial"/>
          <w:spacing w:val="5"/>
          <w:sz w:val="24"/>
          <w:szCs w:val="24"/>
          <w:shd w:val="clear" w:color="auto" w:fill="FFFFFF"/>
        </w:rPr>
      </w:pPr>
      <w:r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Od 1 września br. do placówki uczęszczać będą mogły </w:t>
      </w:r>
      <w:r w:rsidR="009D7382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dzieci przedszkolne w wieku </w:t>
      </w:r>
      <w:r w:rsidR="009D7382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br/>
        <w:t xml:space="preserve">2,5 </w:t>
      </w:r>
      <w:r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-</w:t>
      </w:r>
      <w:r w:rsidR="009D7382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 </w:t>
      </w:r>
      <w:r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5 lat, uczniowie klasy „0” oraz uczniowie I klasy. </w:t>
      </w:r>
      <w:r w:rsidR="00124749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Katolicki Zespół Szkolno-Przedszkolny</w:t>
      </w:r>
      <w:r w:rsidR="00545623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 będzie p</w:t>
      </w:r>
      <w:r w:rsidR="00124749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lacówk</w:t>
      </w:r>
      <w:r w:rsidR="00545623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ą</w:t>
      </w:r>
      <w:r w:rsidR="00124749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 </w:t>
      </w:r>
      <w:r w:rsidR="00545623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publiczką</w:t>
      </w:r>
      <w:r w:rsidR="00124749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,</w:t>
      </w:r>
      <w:r w:rsidR="007A08AB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 </w:t>
      </w:r>
      <w:r w:rsidR="00124749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w której </w:t>
      </w:r>
      <w:r w:rsidR="00124749" w:rsidRPr="00FE03BA">
        <w:rPr>
          <w:rFonts w:ascii="Cambria" w:hAnsi="Cambria" w:cs="Arial"/>
          <w:spacing w:val="5"/>
          <w:sz w:val="24"/>
          <w:szCs w:val="24"/>
          <w:u w:val="single"/>
          <w:shd w:val="clear" w:color="auto" w:fill="FFFFFF"/>
        </w:rPr>
        <w:t xml:space="preserve">nauka </w:t>
      </w:r>
      <w:r w:rsidR="00545623" w:rsidRPr="00FE03BA">
        <w:rPr>
          <w:rFonts w:ascii="Cambria" w:hAnsi="Cambria" w:cs="Arial"/>
          <w:spacing w:val="5"/>
          <w:sz w:val="24"/>
          <w:szCs w:val="24"/>
          <w:u w:val="single"/>
          <w:shd w:val="clear" w:color="auto" w:fill="FFFFFF"/>
        </w:rPr>
        <w:t>będzie</w:t>
      </w:r>
      <w:r w:rsidR="00124749" w:rsidRPr="00FE03BA">
        <w:rPr>
          <w:rFonts w:ascii="Cambria" w:hAnsi="Cambria" w:cs="Arial"/>
          <w:spacing w:val="5"/>
          <w:sz w:val="24"/>
          <w:szCs w:val="24"/>
          <w:u w:val="single"/>
          <w:shd w:val="clear" w:color="auto" w:fill="FFFFFF"/>
        </w:rPr>
        <w:t xml:space="preserve"> bezpłatna</w:t>
      </w:r>
      <w:r w:rsidR="00FE03BA">
        <w:rPr>
          <w:rFonts w:ascii="Cambria" w:hAnsi="Cambria" w:cs="Arial"/>
          <w:spacing w:val="5"/>
          <w:sz w:val="24"/>
          <w:szCs w:val="24"/>
          <w:u w:val="single"/>
          <w:shd w:val="clear" w:color="auto" w:fill="FFFFFF"/>
        </w:rPr>
        <w:t xml:space="preserve"> </w:t>
      </w:r>
      <w:r w:rsidR="00124749" w:rsidRPr="00FE03BA">
        <w:rPr>
          <w:rFonts w:ascii="Cambria" w:hAnsi="Cambria" w:cs="Arial"/>
          <w:spacing w:val="5"/>
          <w:sz w:val="24"/>
          <w:szCs w:val="24"/>
          <w:u w:val="single"/>
          <w:shd w:val="clear" w:color="auto" w:fill="FFFFFF"/>
        </w:rPr>
        <w:t xml:space="preserve">! </w:t>
      </w:r>
      <w:r w:rsidR="00FE03BA">
        <w:rPr>
          <w:rFonts w:ascii="Cambria" w:hAnsi="Cambria" w:cs="Arial"/>
          <w:spacing w:val="5"/>
          <w:sz w:val="24"/>
          <w:szCs w:val="24"/>
          <w:u w:val="single"/>
          <w:shd w:val="clear" w:color="auto" w:fill="FFFFFF"/>
        </w:rPr>
        <w:t xml:space="preserve"> </w:t>
      </w:r>
      <w:r w:rsidR="00545623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Rozpoczęła się już </w:t>
      </w:r>
      <w:r w:rsidR="005600F9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rekruta</w:t>
      </w:r>
      <w:r w:rsidR="00545623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cję </w:t>
      </w:r>
      <w:r w:rsidR="005600F9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do przedszkola i do klasy pierwszej</w:t>
      </w:r>
      <w:r w:rsidR="007A08AB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 szkoły podstawowej</w:t>
      </w:r>
      <w:r w:rsidR="005600F9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>.</w:t>
      </w:r>
      <w:r w:rsidR="00545623" w:rsidRPr="00FE03BA">
        <w:rPr>
          <w:rFonts w:ascii="Cambria" w:hAnsi="Cambria" w:cs="Arial"/>
          <w:spacing w:val="5"/>
          <w:sz w:val="24"/>
          <w:szCs w:val="24"/>
          <w:shd w:val="clear" w:color="auto" w:fill="FFFFFF"/>
        </w:rPr>
        <w:t xml:space="preserve"> </w:t>
      </w:r>
    </w:p>
    <w:p w:rsidR="003C4F1A" w:rsidRPr="00FE03BA" w:rsidRDefault="00545623" w:rsidP="00545623">
      <w:pPr>
        <w:pStyle w:val="NormalnyWeb"/>
        <w:shd w:val="clear" w:color="auto" w:fill="FFFFFF"/>
        <w:spacing w:before="0" w:beforeAutospacing="0" w:after="360" w:afterAutospacing="0" w:line="276" w:lineRule="auto"/>
        <w:jc w:val="both"/>
        <w:rPr>
          <w:rFonts w:ascii="Cambria" w:hAnsi="Cambria" w:cstheme="minorHAnsi"/>
          <w:iCs/>
        </w:rPr>
      </w:pPr>
      <w:r w:rsidRPr="00FE03BA">
        <w:rPr>
          <w:rFonts w:ascii="Cambria" w:hAnsi="Cambria" w:cstheme="minorHAnsi"/>
        </w:rPr>
        <w:t xml:space="preserve">Zwracam się z prośbą o poinformowanie Parafian w ramach niedzielnych ogłoszeń o tej placówce oraz o umieszczeni w gablocie parafialnej i na stronie internetowej parafii załączonej informacji graficznej. </w:t>
      </w:r>
      <w:r w:rsidR="00D2224C" w:rsidRPr="00FE03BA">
        <w:rPr>
          <w:rFonts w:ascii="Cambria" w:hAnsi="Cambria" w:cstheme="minorHAnsi"/>
        </w:rPr>
        <w:t>Kluczowe w początkowym etapie rozwoju szkoły jest przeprowadzenie sprawnego naboru.</w:t>
      </w:r>
      <w:r w:rsidR="00E13CF2">
        <w:rPr>
          <w:rFonts w:ascii="Cambria" w:hAnsi="Cambria" w:cstheme="minorHAnsi"/>
        </w:rPr>
        <w:t xml:space="preserve"> </w:t>
      </w:r>
      <w:r w:rsidRPr="00FE03BA">
        <w:rPr>
          <w:rFonts w:ascii="Cambria" w:hAnsi="Cambria" w:cstheme="minorHAnsi"/>
        </w:rPr>
        <w:t xml:space="preserve">Więcej informacji można o szkole i przedszkolu otrzymać pod adresem:  </w:t>
      </w:r>
      <w:hyperlink r:id="rId7" w:history="1">
        <w:r w:rsidR="003C4F1A" w:rsidRPr="00FE03BA">
          <w:rPr>
            <w:rStyle w:val="Hipercze"/>
          </w:rPr>
          <w:t>https://www.bonum.edu.p</w:t>
        </w:r>
        <w:bookmarkStart w:id="0" w:name="_GoBack"/>
        <w:bookmarkEnd w:id="0"/>
        <w:r w:rsidR="003C4F1A" w:rsidRPr="00FE03BA">
          <w:rPr>
            <w:rStyle w:val="Hipercze"/>
          </w:rPr>
          <w:t>l/</w:t>
        </w:r>
      </w:hyperlink>
    </w:p>
    <w:sectPr w:rsidR="003C4F1A" w:rsidRPr="00FE03BA" w:rsidSect="0011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3818"/>
    <w:rsid w:val="0002491D"/>
    <w:rsid w:val="001172B1"/>
    <w:rsid w:val="00124749"/>
    <w:rsid w:val="002035D4"/>
    <w:rsid w:val="00384EDF"/>
    <w:rsid w:val="003C4F1A"/>
    <w:rsid w:val="00545623"/>
    <w:rsid w:val="005600F9"/>
    <w:rsid w:val="005856A2"/>
    <w:rsid w:val="006928C3"/>
    <w:rsid w:val="006F3A18"/>
    <w:rsid w:val="007A08AB"/>
    <w:rsid w:val="00803613"/>
    <w:rsid w:val="009D7382"/>
    <w:rsid w:val="00A312D6"/>
    <w:rsid w:val="00D2224C"/>
    <w:rsid w:val="00D23818"/>
    <w:rsid w:val="00E13CF2"/>
    <w:rsid w:val="00F72445"/>
    <w:rsid w:val="00FE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4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onum.edu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E87086354874AB5F0AAF5BC73B986" ma:contentTypeVersion="11" ma:contentTypeDescription="Utwórz nowy dokument." ma:contentTypeScope="" ma:versionID="d6e7aee8657136d59552f0e74ee6c73e">
  <xsd:schema xmlns:xsd="http://www.w3.org/2001/XMLSchema" xmlns:xs="http://www.w3.org/2001/XMLSchema" xmlns:p="http://schemas.microsoft.com/office/2006/metadata/properties" xmlns:ns3="f283ead5-855e-4dc4-83a8-b13cd20f18ab" xmlns:ns4="ab0c4c58-1100-40a5-81d9-080b2a1240a9" targetNamespace="http://schemas.microsoft.com/office/2006/metadata/properties" ma:root="true" ma:fieldsID="0df8e5ae4811175f63a01d6a55f8990b" ns3:_="" ns4:_="">
    <xsd:import namespace="f283ead5-855e-4dc4-83a8-b13cd20f18ab"/>
    <xsd:import namespace="ab0c4c58-1100-40a5-81d9-080b2a124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3ead5-855e-4dc4-83a8-b13cd20f1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4c58-1100-40a5-81d9-080b2a124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062DF-A3CE-4FD7-B831-CB4CD284E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AAB1C-B2FB-41C1-AAB2-2B40B027A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BA060-46B2-4145-94B8-4F8CA976B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3ead5-855e-4dc4-83a8-b13cd20f18ab"/>
    <ds:schemaRef ds:uri="ab0c4c58-1100-40a5-81d9-080b2a124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magdalena.kluz@hotmail.com</dc:creator>
  <cp:lastModifiedBy>CC</cp:lastModifiedBy>
  <cp:revision>2</cp:revision>
  <dcterms:created xsi:type="dcterms:W3CDTF">2020-07-17T07:51:00Z</dcterms:created>
  <dcterms:modified xsi:type="dcterms:W3CDTF">2020-07-17T07:51:00Z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0x0101001AEE87086354874AB5F0AAF5BC73B986</vt:lpwstr>
  </property>
</Properties>
</file>