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72E6" w:rsidRDefault="006633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KOMUNIKAT </w:t>
      </w:r>
    </w:p>
    <w:p w14:paraId="00000002" w14:textId="77777777" w:rsidR="00ED72E6" w:rsidRDefault="006633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ZAPROSZENIE DO PIELGRZYMOWANIA</w:t>
      </w:r>
    </w:p>
    <w:p w14:paraId="00000003" w14:textId="77777777" w:rsidR="00ED72E6" w:rsidRDefault="0066332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40. WROCŁAWSKIEJ PIESZEJ PIELGRZYMCE NA JASNĄ GÓRĘ 3-10.08.2020</w:t>
      </w:r>
    </w:p>
    <w:p w14:paraId="00000004" w14:textId="77777777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5" w14:textId="77777777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Tegoroczna 40. Jubileuszowa Piesza Pielgrzymka Wrocławska na Jasną Górę nie będzie odbywać się w tym roku tak, jak wyobrażaliśmy to sobie rok temu. Pandemia COVID-19 sprawiła, że na pątniczy szlak może wyruszyć tylko określona liczba pielgrzymów. Mimo tych trudności, chcemy kontynuować tradycję pielgrzymowania do trony Maryi na Jasną Górę i zapraszamy na pielgrzymkę sztafetową. Każdego poranka na trasie pielgrzymki stawać będą dwie nowe grupy. Dzięki temu w ciągu 8 dni wszystkie grupy włączą się w dzieło 40. PPW </w:t>
      </w:r>
    </w:p>
    <w:p w14:paraId="00000006" w14:textId="77777777" w:rsidR="00ED72E6" w:rsidRDefault="006633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ROZPOCZĘCIE PIELGRZYMKI</w:t>
      </w:r>
    </w:p>
    <w:p w14:paraId="00000007" w14:textId="77777777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Pielgrzymka rozpocznie się Mszą św. w Katedrze Wrocławskiej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sierpnia o godz. 7.00</w:t>
      </w:r>
      <w:r>
        <w:rPr>
          <w:rFonts w:ascii="Times New Roman" w:eastAsia="Times New Roman" w:hAnsi="Times New Roman" w:cs="Times New Roman"/>
          <w:sz w:val="24"/>
          <w:szCs w:val="24"/>
        </w:rPr>
        <w:t>, zaś przybycie na Jasną Górę i wejście przed obraz Matki Bożej przewidziane jest w poniedziałek 10 sierpnia br.</w:t>
      </w:r>
    </w:p>
    <w:p w14:paraId="00000008" w14:textId="7F2EF87F" w:rsidR="00ED72E6" w:rsidRDefault="006633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Aby dołączyć do grona pielgrzymów należy zgłosić się do księdza przewodnika danej grupy, lista księży przewodników i grup idących w danym dniu podana jest  na stronie </w:t>
      </w:r>
      <w:hyperlink r:id="rId5" w:history="1">
        <w:r w:rsidR="00924EF6" w:rsidRPr="006433A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www.pielgrzymka.pl</w:t>
        </w:r>
      </w:hyperlink>
    </w:p>
    <w:p w14:paraId="6226F871" w14:textId="77777777" w:rsidR="00924EF6" w:rsidRDefault="00924EF6" w:rsidP="00924EF6">
      <w:pPr>
        <w:spacing w:line="360" w:lineRule="auto"/>
        <w:jc w:val="center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</w:p>
    <w:p w14:paraId="55E2F9BA" w14:textId="0783B0EC" w:rsidR="00924EF6" w:rsidRPr="00C714B3" w:rsidRDefault="00924EF6" w:rsidP="00924EF6">
      <w:pPr>
        <w:spacing w:line="360" w:lineRule="auto"/>
        <w:jc w:val="center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C714B3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MSZE ŚWIĘTE </w:t>
      </w:r>
      <w: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PIELGRZYMKOWE</w:t>
      </w:r>
    </w:p>
    <w:p w14:paraId="444984C5" w14:textId="65100FD7" w:rsidR="00924EF6" w:rsidRDefault="00924EF6" w:rsidP="00924EF6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E7150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Zachęcamy do udziału w Mszach św., które będą sprawowane podczas trasy:  3.08. Katedra Wrocławska godz. 7.00, 4.08., Trzebnica Sanktuarium św. Jadwigi godz. 7.00, 5.08. Oleśnica  Bazylika M. Św. Jana Ewangelisty Apostoła godz. 7.00, 6.</w:t>
      </w:r>
      <w:bookmarkStart w:id="0" w:name="_GoBack"/>
      <w:bookmarkEnd w:id="0"/>
      <w:r w:rsidRPr="00B2428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08. Namysłów</w:t>
      </w:r>
      <w:r w:rsidR="00B24283" w:rsidRPr="00B2428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2428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</w:t>
      </w:r>
      <w:r w:rsidR="00B24283" w:rsidRPr="00B2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arafia pw. Świętych Apostołów Piotra i Pawła</w:t>
      </w:r>
      <w:r w:rsidR="00B2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4283" w:rsidRPr="00B2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Kościelna 3, 46-100 Namysłów</w:t>
      </w:r>
      <w:r w:rsidR="00B2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71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7.08. Kluczbork NSP Jezusa godz. 14.00, 8.08 Olesno Sanktuarium św. Anna godz. 13.00, 9.08 Borki Wlk.  św. Franciszka  godz. 7.00, 10.08 Jasna Góra godz. 13.00</w:t>
      </w:r>
    </w:p>
    <w:p w14:paraId="49D3E51C" w14:textId="6109313F" w:rsidR="00924EF6" w:rsidRDefault="00924EF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</w:p>
    <w:p w14:paraId="0000000A" w14:textId="77777777" w:rsidR="00ED72E6" w:rsidRDefault="006633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ZAPRASZAMY WSZYSTKICH 10 SIERPNIA NA ZAKOŃCZENIE PIELGRZYMKI</w:t>
      </w:r>
    </w:p>
    <w:p w14:paraId="0000000B" w14:textId="516557A0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 dniu o godz. 12.00 przewidziane jest wejście pielgrzymki do Kaplicy Cudownego Obrazu.                         O godz. 13.00 na Wałach Jasnogórskich zostanie odprawiona Msza św. Po mszy odbędzie się adoracja Najświętszego Sakramentu z modlitwą uwielbienia</w:t>
      </w:r>
      <w:r w:rsidR="00924EF6">
        <w:rPr>
          <w:rFonts w:ascii="Times New Roman" w:eastAsia="Times New Roman" w:hAnsi="Times New Roman" w:cs="Times New Roman"/>
          <w:sz w:val="24"/>
          <w:szCs w:val="24"/>
        </w:rPr>
        <w:t xml:space="preserve"> jako dziękczynienie za 40 lat pielgrzymowania.  Modlitwę poprowadzi o. Krzysztof Pis</w:t>
      </w:r>
      <w:r w:rsidR="008C1441">
        <w:rPr>
          <w:rFonts w:ascii="Times New Roman" w:eastAsia="Times New Roman" w:hAnsi="Times New Roman" w:cs="Times New Roman"/>
          <w:sz w:val="24"/>
          <w:szCs w:val="24"/>
        </w:rPr>
        <w:t>k</w:t>
      </w:r>
      <w:r w:rsidR="00924EF6">
        <w:rPr>
          <w:rFonts w:ascii="Times New Roman" w:eastAsia="Times New Roman" w:hAnsi="Times New Roman" w:cs="Times New Roman"/>
          <w:sz w:val="24"/>
          <w:szCs w:val="24"/>
        </w:rPr>
        <w:t xml:space="preserve">orz.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Zachęcamy do przyjazdu indywidualnego lub zorganizowania autobusów z poszczególnych parafii.  </w:t>
      </w:r>
    </w:p>
    <w:p w14:paraId="4CC49986" w14:textId="77777777" w:rsidR="00924EF6" w:rsidRDefault="00924E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D72E6" w:rsidRDefault="006633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AUTOBUS DLA DUCHOWYCH UCZESTNIKÓW PIELGRZYMKI</w:t>
      </w:r>
    </w:p>
    <w:p w14:paraId="0000000D" w14:textId="14BE0DD2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Pragniemy poinformować, że dla wszystkich chętnych Duchowych Pielgrzymów organizowany jest specjalny autobus, który odjedzie 10 sierpnia o godz. 9.00 spod seminarium wrocławskiego - pl. Katedralny 14. Przyjazd zaplanowany jest przed godz. 12.00 tak by można było dołączyć do wchodzącej pielgrzymki przed obraz Matki Bożej. O godz. 13.00 będzie możliwość uczestniczenia we Mszy św. i zaplanowanej po południu Modlitwy Uwielbienia. Zapisy prowadzi p. Krzysztof tel.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692 149 731 więcej informacji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www.pielgrzymka.pl</w:t>
        </w:r>
      </w:hyperlink>
    </w:p>
    <w:p w14:paraId="0000000E" w14:textId="77777777" w:rsidR="00ED72E6" w:rsidRDefault="00ED72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D72E6" w:rsidRDefault="00663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DUCHOWE PIELGRZYMOWANIE</w:t>
      </w:r>
    </w:p>
    <w:p w14:paraId="00000010" w14:textId="77777777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Osoby, które z różnych przyczyn nie będą mogły wziąć  udziału w tegorocznej pielgrzymce, zachęcamy do zapisania się do grupy 16, duchowych pielgrzymów PPW. Jest to dla nas ważne, aby włączyć się w dzieło modlitwy gr. 16, ponieważ mamy świadomość, że nie każdy będzie mógł być na pątniczym szlaku. Chcemy, aby poprzez grupę duchową stworzyć jedną wspólnotę, która będzie łączyć się poprzez modlitwę. </w:t>
      </w:r>
    </w:p>
    <w:p w14:paraId="00000011" w14:textId="77777777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Pomocą w duchowych spotkaniach, niech będzie “Przewodnik duchowy”, który otrzyma każdy zgłoszony pielgrzym duchowy. Na każdy dzień przygotowaliśmy rozważania związane z Eucharystią, w nawiązaniu do nauczania św. Jana Pawła II, fragmenty z Dzienniczka św. s. Faustyny, a także kilka pytań do wieczornego rachunku sumienia. Dodatkowo chcemy was zaprosić do nabożeństwa Drogi Krzyżowej i Drogi Światła. Niech umieszczony na końcu książeczki modlitewnik, pozwoli odkryć piękno modlitwy.  </w:t>
      </w:r>
    </w:p>
    <w:p w14:paraId="00000012" w14:textId="77777777" w:rsidR="00ED72E6" w:rsidRDefault="006633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Zachęcamy do modlitwy indywidualnej, ale jest też możliwość włączenia się do wspólnot, które w czasie pielgrzymki będą organizować spotkania modlitewne. 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Oto kilka parafii, w których można dołączyć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spotkań: Parafia Katedra św. Jana Chrzciciela,  Parafia Uniwersytecka Najświętszego Imienia Jezus, Parafia św. Wawrzyńca, Wrocław (Bujwida), Parafia św. Maurycego, Parafia św. Elżbiety ul. Grabiszyńska, Parafia św. Jerzego Męczennika i Podwyższenia Krzyża Świętego, Parafia św. Maksymiliana M. Kolbe, Parafia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Opieki św. Józefa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Karmelitanie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Ołbin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121DF69" w14:textId="5C3F886B" w:rsidR="00E71501" w:rsidRPr="00924EF6" w:rsidRDefault="00663323" w:rsidP="00E71501">
      <w:pPr>
        <w:spacing w:line="360" w:lineRule="auto"/>
        <w:jc w:val="both"/>
        <w:rPr>
          <w:rStyle w:val="Hipercze"/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ełna lista parafii, które organizują spotkania na stronie </w:t>
      </w:r>
      <w:r w:rsidR="00924EF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  <w:u w:val="single"/>
        </w:rPr>
        <w:t>ww.pielgrzymka.pl</w:t>
      </w:r>
    </w:p>
    <w:p w14:paraId="42A428E3" w14:textId="77777777" w:rsidR="00E71501" w:rsidRDefault="00E7150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15" w14:textId="41F3D7A2" w:rsidR="00ED72E6" w:rsidRDefault="0066332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RELACJE W INTERNECIE</w:t>
      </w:r>
    </w:p>
    <w:p w14:paraId="00000016" w14:textId="77777777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tym roku będą transmitowane bezpośrednie relacje z trasy pielgrzymkowej poprzez serwis pielgrzymkowy. Zainteresowanych odsyłamy do strony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www.pielgrzymka.pl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Również w czasie trwania pielgrzymki zachęcamy do słuchania Studia Pielgrzymkowego na falach Radio Rodzina 92 FM od 3 do 10 sierpnia w godz. 13.10 i 21.10. </w:t>
      </w:r>
    </w:p>
    <w:p w14:paraId="00000018" w14:textId="77777777" w:rsidR="00ED72E6" w:rsidRDefault="00ED72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Chcemy Matce Bożej, zanieść Wasze intencje. Będziemy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omadlać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trasie i ostatniego dnia, pozostawimy je na Jasnej Górze. Aby dołączyć swoją prośbę modlitewną.</w:t>
      </w:r>
    </w:p>
    <w:p w14:paraId="0000001A" w14:textId="77777777" w:rsidR="00ED72E6" w:rsidRDefault="006633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Zapraszamy do tworzenia razem z nami 40. Pieszej Pielgrzymki Wrocławskiej. </w:t>
      </w:r>
    </w:p>
    <w:p w14:paraId="0000001B" w14:textId="77777777" w:rsidR="00ED72E6" w:rsidRDefault="00ED72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D72E6" w:rsidRDefault="006633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Więcej informacji o pielgrzymce na stronie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www.pielgrzymka.pl</w:t>
        </w:r>
      </w:hyperlink>
    </w:p>
    <w:p w14:paraId="0000001D" w14:textId="77777777" w:rsidR="00ED72E6" w:rsidRDefault="00ED72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D72E6" w:rsidRDefault="00663323">
      <w:pPr>
        <w:spacing w:line="36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Maryjnym pozdrowieniem </w:t>
      </w:r>
    </w:p>
    <w:p w14:paraId="0000001F" w14:textId="77777777" w:rsidR="00ED72E6" w:rsidRDefault="00663323">
      <w:pPr>
        <w:spacing w:line="36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Gł. Przewodnik Pielgrzymki </w:t>
      </w:r>
    </w:p>
    <w:p w14:paraId="00000020" w14:textId="77777777" w:rsidR="00ED72E6" w:rsidRDefault="00663323">
      <w:pPr>
        <w:spacing w:line="36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Ks. Stanisław Orzechowski </w:t>
      </w:r>
    </w:p>
    <w:p w14:paraId="00000021" w14:textId="77777777" w:rsidR="00ED72E6" w:rsidRDefault="00ED72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72E6">
      <w:pgSz w:w="11909" w:h="16834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E6"/>
    <w:rsid w:val="00663323"/>
    <w:rsid w:val="008C1441"/>
    <w:rsid w:val="00924EF6"/>
    <w:rsid w:val="00973748"/>
    <w:rsid w:val="00B24283"/>
    <w:rsid w:val="00C714B3"/>
    <w:rsid w:val="00E71501"/>
    <w:rsid w:val="00ED72E6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72EB"/>
  <w15:docId w15:val="{BFB33C70-B35F-410D-86F2-017536D5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56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pple-tab-span">
    <w:name w:val="apple-tab-span"/>
    <w:basedOn w:val="Domylnaczcionkaakapitu"/>
    <w:rsid w:val="00560F91"/>
  </w:style>
  <w:style w:type="paragraph" w:customStyle="1" w:styleId="up">
    <w:name w:val="up"/>
    <w:basedOn w:val="Normalny"/>
    <w:rsid w:val="0049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8B6A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A52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2F7EAF"/>
  </w:style>
  <w:style w:type="paragraph" w:styleId="Akapitzlist">
    <w:name w:val="List Paragraph"/>
    <w:basedOn w:val="Normalny"/>
    <w:uiPriority w:val="34"/>
    <w:qFormat/>
    <w:rsid w:val="002F7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lgrzym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elgrzym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elgrzymka.pl" TargetMode="External"/><Relationship Id="rId5" Type="http://schemas.openxmlformats.org/officeDocument/2006/relationships/hyperlink" Target="http://www.pielgrzym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/l1rFpU+pKGklTEPsprctj4Eug==">AMUW2mWRnFfvuwQJEzjdsohUHW59ZulVwefx1qPK972r5ziybIXMH+UqwhCeH8FFYtTE1xL5xrYaKv3S/ATasqK8jpPqKgU4CoLWLAB8wm7JPiQC7VizcD6tAH1ElZpKQUNTBgJZrBOv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Kuzyn</dc:creator>
  <cp:lastModifiedBy>Kuzyn</cp:lastModifiedBy>
  <cp:revision>4</cp:revision>
  <dcterms:created xsi:type="dcterms:W3CDTF">2020-07-17T11:25:00Z</dcterms:created>
  <dcterms:modified xsi:type="dcterms:W3CDTF">2020-07-20T06:55:00Z</dcterms:modified>
</cp:coreProperties>
</file>